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F9613B" w:rsidRDefault="00B85639" w:rsidP="009A5FB6">
      <w:pPr>
        <w:jc w:val="center"/>
        <w:rPr>
          <w:b/>
          <w:sz w:val="40"/>
          <w:szCs w:val="40"/>
        </w:rPr>
      </w:pPr>
      <w:r w:rsidRPr="00B85639">
        <w:rPr>
          <w:b/>
          <w:sz w:val="40"/>
          <w:szCs w:val="40"/>
          <w:highlight w:val="lightGray"/>
        </w:rPr>
        <w:t xml:space="preserve">СЛУЖБА </w:t>
      </w:r>
      <w:r w:rsidRPr="00F9613B">
        <w:rPr>
          <w:b/>
          <w:sz w:val="40"/>
          <w:szCs w:val="40"/>
          <w:highlight w:val="lightGray"/>
        </w:rPr>
        <w:t xml:space="preserve">ЗА </w:t>
      </w:r>
      <w:r w:rsidR="00F9613B" w:rsidRPr="00F9613B">
        <w:rPr>
          <w:b/>
          <w:sz w:val="40"/>
          <w:szCs w:val="40"/>
          <w:highlight w:val="lightGray"/>
        </w:rPr>
        <w:t>ПСИХИЈАТРИЈУ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E66745" w:rsidRPr="00E66745" w:rsidRDefault="00E66745" w:rsidP="00C41DFC">
      <w:pPr>
        <w:rPr>
          <w:b/>
          <w:sz w:val="44"/>
          <w:szCs w:val="44"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A54E0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E85EC2" w:rsidRDefault="008533CC" w:rsidP="005C65B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E85EC2">
        <w:rPr>
          <w:sz w:val="24"/>
          <w:szCs w:val="24"/>
          <w:lang/>
        </w:rPr>
        <w:t>6</w:t>
      </w:r>
    </w:p>
    <w:p w:rsidR="00D6733F" w:rsidRPr="00E85EC2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5EC2">
        <w:rPr>
          <w:sz w:val="24"/>
          <w:szCs w:val="24"/>
          <w:lang/>
        </w:rPr>
        <w:t>32</w:t>
      </w:r>
    </w:p>
    <w:p w:rsidR="00D50869" w:rsidRPr="00E85EC2" w:rsidRDefault="00D6733F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5EC2">
        <w:rPr>
          <w:sz w:val="24"/>
          <w:szCs w:val="24"/>
          <w:lang/>
        </w:rPr>
        <w:t>36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5EC2">
        <w:rPr>
          <w:sz w:val="24"/>
          <w:szCs w:val="24"/>
          <w:lang/>
        </w:rPr>
        <w:t>38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E85EC2" w:rsidRDefault="009D4A4B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E85EC2">
        <w:rPr>
          <w:sz w:val="24"/>
          <w:szCs w:val="24"/>
        </w:rPr>
        <w:t>Закључак</w:t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</w:rPr>
        <w:tab/>
      </w:r>
      <w:r w:rsidR="00E85EC2">
        <w:rPr>
          <w:sz w:val="24"/>
          <w:szCs w:val="24"/>
          <w:lang/>
        </w:rPr>
        <w:t>99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972335" w:rsidRDefault="00972335" w:rsidP="001F1D4C">
      <w:pPr>
        <w:spacing w:line="240" w:lineRule="auto"/>
        <w:rPr>
          <w:sz w:val="24"/>
          <w:szCs w:val="24"/>
        </w:rPr>
      </w:pPr>
    </w:p>
    <w:p w:rsidR="00723D13" w:rsidRDefault="00723D13" w:rsidP="001F1D4C">
      <w:pPr>
        <w:spacing w:line="240" w:lineRule="auto"/>
        <w:rPr>
          <w:sz w:val="24"/>
          <w:szCs w:val="24"/>
        </w:rPr>
      </w:pPr>
    </w:p>
    <w:p w:rsidR="00723D13" w:rsidRPr="00723D13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E155BC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Радни процес Службе за психијатрију одвија се у оквиру објекта одељења психијатрије, објекта за болести зависности са  дневном болницом, амбуланте одсека за специјалистичко консултативну делатност  и одељења за дечију психијатрију.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Зграда одељења психијатрије, спратности Пр, саграђена је од чврстог грађевинског материјала и смештена је поред портирнице главног улаза. У оквиру зграде смештено је 8 болесничких соба, један апартман, сестринска соба, амбуланта и 3 лекарске собе.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Kровна таваница објекта је одговарајуће висине и саграђена од бетонске плоче. Фасадна столарија је од ПВЦ профила, застакљена двослојним термоизолационим стаклом, Спољашњи зидови су обрађени фасадом.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150134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Поред природног проветравања заступљено је и вештачко проветравање уз помоћ клима уређаја</w:t>
      </w:r>
      <w:r w:rsidR="00150134">
        <w:rPr>
          <w:sz w:val="24"/>
          <w:szCs w:val="24"/>
        </w:rPr>
        <w:t>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Одељења за болести зависности користе се следеће просторије:  ординација, сестринска соба, канцеларија психолога, канцеларија лекара, канцеларија главне сестре, трпезарија и пет болесничких соба. У наставку зграде је и Дневна болница за психијатрију која садржи следеће просторије: сестринску собу и собу главне сестре, лекарску собу, канцеларију психолога, канцеларију доктора специјалисте, дневни боравак за  пацијенте И одвојене санитарне просторије.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Амбуланта  одсека за специјалистичко консултативну делатност је смештена у оквиру засебне зграде. Од просторија се користе Метадонска амбуланта, депо-амбуланта, 2 амбуланте,  картотека и пријемни шалтер.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Одељење за дечију психијатрију је смештено на првом спрату зграде онкологије, и садрђи 2 лекарске собе, канцеларију начелника, канцеларију главног техничара, 2 собе за пацијенте и  санитарни део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3A40C8" w:rsidRPr="00A75B59" w:rsidRDefault="003A40C8" w:rsidP="00A75B59">
      <w:pPr>
        <w:spacing w:after="0" w:line="240" w:lineRule="auto"/>
        <w:rPr>
          <w:sz w:val="24"/>
          <w:szCs w:val="24"/>
        </w:rPr>
      </w:pPr>
    </w:p>
    <w:p w:rsidR="003A40C8" w:rsidRPr="00A75B59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Загревање просторија врши се путе</w:t>
      </w:r>
      <w:r w:rsidR="00A75B59">
        <w:rPr>
          <w:sz w:val="24"/>
          <w:szCs w:val="24"/>
        </w:rPr>
        <w:t>м централног грејања котларнице која ради а гас.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3A40C8" w:rsidRPr="003A40C8" w:rsidRDefault="003A40C8" w:rsidP="003A40C8">
      <w:pPr>
        <w:spacing w:after="0" w:line="240" w:lineRule="auto"/>
        <w:ind w:firstLine="708"/>
        <w:rPr>
          <w:sz w:val="24"/>
          <w:szCs w:val="24"/>
        </w:rPr>
      </w:pPr>
    </w:p>
    <w:p w:rsidR="008454C3" w:rsidRPr="00A75B59" w:rsidRDefault="003A40C8" w:rsidP="003A40C8">
      <w:pPr>
        <w:spacing w:after="0" w:line="240" w:lineRule="auto"/>
        <w:ind w:firstLine="708"/>
        <w:rPr>
          <w:sz w:val="24"/>
          <w:szCs w:val="24"/>
        </w:rPr>
      </w:pPr>
      <w:r w:rsidRPr="003A40C8">
        <w:rPr>
          <w:sz w:val="24"/>
          <w:szCs w:val="24"/>
        </w:rPr>
        <w:t>Снабдевање електричном ене</w:t>
      </w:r>
      <w:r w:rsidR="00A75B59">
        <w:rPr>
          <w:sz w:val="24"/>
          <w:szCs w:val="24"/>
        </w:rPr>
        <w:t>ргијом се врши из трафостанице.</w:t>
      </w:r>
    </w:p>
    <w:p w:rsidR="00CF676E" w:rsidRPr="00005180" w:rsidRDefault="00CF676E" w:rsidP="00AD4D13">
      <w:pPr>
        <w:spacing w:line="240" w:lineRule="auto"/>
        <w:ind w:firstLine="708"/>
        <w:rPr>
          <w:b/>
          <w:sz w:val="24"/>
          <w:szCs w:val="24"/>
        </w:rPr>
      </w:pPr>
      <w:r w:rsidRPr="00005180">
        <w:rPr>
          <w:b/>
          <w:sz w:val="24"/>
          <w:szCs w:val="24"/>
        </w:rPr>
        <w:lastRenderedPageBreak/>
        <w:t xml:space="preserve">2.2. Опис радног процеса </w:t>
      </w:r>
    </w:p>
    <w:p w:rsidR="000D043E" w:rsidRDefault="000D043E" w:rsidP="004C6C91">
      <w:pPr>
        <w:spacing w:line="240" w:lineRule="auto"/>
        <w:ind w:firstLine="708"/>
        <w:rPr>
          <w:sz w:val="24"/>
          <w:szCs w:val="24"/>
        </w:rPr>
      </w:pPr>
      <w:r w:rsidRPr="000D043E">
        <w:rPr>
          <w:sz w:val="24"/>
          <w:szCs w:val="24"/>
        </w:rPr>
        <w:t>Психијатрија је медицинска дисциплина која се бави проучавањем порекла, механизама и процеса настанка, облика, распрострањености и лечења психичких болести и поремећаја. Психијатрија се бави, осим лечења, и превенцијом душевних болести, као и рехабилитацијом оболелих.</w:t>
      </w:r>
    </w:p>
    <w:p w:rsidR="004C6C91" w:rsidRDefault="004C6C91" w:rsidP="004C6C91">
      <w:pPr>
        <w:spacing w:line="240" w:lineRule="auto"/>
        <w:ind w:firstLine="708"/>
        <w:rPr>
          <w:sz w:val="24"/>
          <w:szCs w:val="24"/>
        </w:rPr>
      </w:pPr>
      <w:r w:rsidRPr="004C6C91">
        <w:rPr>
          <w:sz w:val="24"/>
          <w:szCs w:val="24"/>
        </w:rPr>
        <w:t xml:space="preserve"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 </w:t>
      </w:r>
    </w:p>
    <w:p w:rsidR="004C6C91" w:rsidRPr="00E155BC" w:rsidRDefault="004C6C91" w:rsidP="00E155BC">
      <w:pPr>
        <w:spacing w:line="240" w:lineRule="auto"/>
        <w:rPr>
          <w:sz w:val="24"/>
          <w:szCs w:val="24"/>
        </w:rPr>
      </w:pPr>
    </w:p>
    <w:p w:rsidR="000F0B0A" w:rsidRPr="000F0B0A" w:rsidRDefault="00CF676E" w:rsidP="004C6C9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E3331" w:rsidRDefault="00932C93" w:rsidP="00932C93">
      <w:pPr>
        <w:spacing w:line="240" w:lineRule="auto"/>
        <w:ind w:firstLine="708"/>
        <w:rPr>
          <w:sz w:val="24"/>
          <w:szCs w:val="24"/>
          <w:lang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EC3A64" w:rsidRDefault="00EC3A64" w:rsidP="00932C93">
      <w:pPr>
        <w:spacing w:line="240" w:lineRule="auto"/>
        <w:ind w:firstLine="708"/>
        <w:rPr>
          <w:sz w:val="24"/>
          <w:szCs w:val="24"/>
          <w:lang/>
        </w:rPr>
      </w:pPr>
    </w:p>
    <w:p w:rsidR="00EC3A64" w:rsidRDefault="00EC3A64" w:rsidP="00932C93">
      <w:pPr>
        <w:spacing w:line="240" w:lineRule="auto"/>
        <w:ind w:firstLine="708"/>
        <w:rPr>
          <w:sz w:val="24"/>
          <w:szCs w:val="24"/>
          <w:lang/>
        </w:rPr>
      </w:pPr>
    </w:p>
    <w:p w:rsidR="00EC3A64" w:rsidRDefault="00EC3A64" w:rsidP="00932C93">
      <w:pPr>
        <w:spacing w:line="240" w:lineRule="auto"/>
        <w:ind w:firstLine="708"/>
        <w:rPr>
          <w:sz w:val="24"/>
          <w:szCs w:val="24"/>
          <w:lang/>
        </w:rPr>
      </w:pPr>
    </w:p>
    <w:p w:rsidR="00EC3A64" w:rsidRDefault="00EC3A64" w:rsidP="00932C93">
      <w:pPr>
        <w:spacing w:line="240" w:lineRule="auto"/>
        <w:ind w:firstLine="708"/>
        <w:rPr>
          <w:sz w:val="24"/>
          <w:szCs w:val="24"/>
          <w:lang/>
        </w:rPr>
      </w:pPr>
    </w:p>
    <w:p w:rsidR="00EC3A64" w:rsidRPr="00EC3A64" w:rsidRDefault="00EC3A64" w:rsidP="00932C93">
      <w:pPr>
        <w:spacing w:line="240" w:lineRule="auto"/>
        <w:ind w:firstLine="708"/>
        <w:rPr>
          <w:b/>
          <w:sz w:val="24"/>
          <w:szCs w:val="24"/>
          <w:lang/>
        </w:rPr>
      </w:pP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lastRenderedPageBreak/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400F37">
        <w:rPr>
          <w:sz w:val="24"/>
          <w:szCs w:val="24"/>
        </w:rPr>
        <w:t>гинекологију и акушерство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7A2DE3" w:rsidRPr="007A2DE3" w:rsidRDefault="007A2DE3" w:rsidP="00700ED6">
      <w:pPr>
        <w:spacing w:line="240" w:lineRule="auto"/>
        <w:ind w:firstLine="708"/>
        <w:rPr>
          <w:sz w:val="24"/>
          <w:szCs w:val="24"/>
          <w:lang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532F20" w:rsidRDefault="00532F20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ЕКГ апарат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532F20" w:rsidRDefault="00532F20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Фрижидер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400F37" w:rsidRDefault="00532F20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532F20">
              <w:rPr>
                <w:rFonts w:ascii="Corbel" w:hAnsi="Corbel" w:cs="Arial"/>
                <w:sz w:val="20"/>
                <w:szCs w:val="20"/>
              </w:rPr>
              <w:t>Медицински инструменти и прибор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3510F" w:rsidRPr="00135D85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AD70D8" w:rsidRDefault="00B3510F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3510F" w:rsidRPr="002032B0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3510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3510F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78" w:type="dxa"/>
            <w:vAlign w:val="center"/>
          </w:tcPr>
          <w:p w:rsidR="00B3510F" w:rsidRPr="00FB1E81" w:rsidRDefault="00B3510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510F" w:rsidRPr="00F964E4" w:rsidRDefault="00B3510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DE4A68" w:rsidRDefault="00BF0BBA" w:rsidP="007F483A">
      <w:pPr>
        <w:spacing w:line="240" w:lineRule="auto"/>
        <w:ind w:firstLine="708"/>
        <w:rPr>
          <w:sz w:val="24"/>
          <w:szCs w:val="24"/>
          <w:lang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EC3A64" w:rsidRDefault="00EC3A64" w:rsidP="007F483A">
      <w:pPr>
        <w:spacing w:line="240" w:lineRule="auto"/>
        <w:ind w:firstLine="708"/>
        <w:rPr>
          <w:sz w:val="24"/>
          <w:szCs w:val="24"/>
          <w:lang/>
        </w:rPr>
      </w:pPr>
    </w:p>
    <w:p w:rsidR="00EC3A64" w:rsidRDefault="00EC3A64" w:rsidP="007F483A">
      <w:pPr>
        <w:spacing w:line="240" w:lineRule="auto"/>
        <w:ind w:firstLine="708"/>
        <w:rPr>
          <w:sz w:val="24"/>
          <w:szCs w:val="24"/>
          <w:lang/>
        </w:rPr>
      </w:pPr>
    </w:p>
    <w:p w:rsidR="00EC3A64" w:rsidRPr="00EC3A64" w:rsidRDefault="00EC3A64" w:rsidP="007F483A">
      <w:pPr>
        <w:spacing w:line="240" w:lineRule="auto"/>
        <w:ind w:firstLine="708"/>
        <w:rPr>
          <w:sz w:val="24"/>
          <w:szCs w:val="24"/>
          <w:lang/>
        </w:rPr>
      </w:pPr>
    </w:p>
    <w:p w:rsidR="006772A9" w:rsidRPr="00E155BC" w:rsidRDefault="00BF0BBA" w:rsidP="00E155BC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lastRenderedPageBreak/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E155BC" w:rsidRPr="00B3510F" w:rsidRDefault="00E155BC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tbl>
      <w:tblPr>
        <w:tblpPr w:leftFromText="180" w:rightFromText="180" w:vertAnchor="text" w:horzAnchor="margin" w:tblpXSpec="center" w:tblpY="-73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36593B" w:rsidRPr="00F80BBA" w:rsidTr="0036593B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36593B" w:rsidRPr="00F80BBA" w:rsidTr="0036593B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F80BBA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36593B" w:rsidRPr="00B71FA6" w:rsidTr="0036593B">
        <w:trPr>
          <w:trHeight w:val="347"/>
        </w:trPr>
        <w:tc>
          <w:tcPr>
            <w:tcW w:w="1006" w:type="dxa"/>
            <w:vAlign w:val="center"/>
          </w:tcPr>
          <w:p w:rsidR="0036593B" w:rsidRPr="00061C4A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36593B" w:rsidRPr="006F5FA9" w:rsidRDefault="0036593B" w:rsidP="0036593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36593B" w:rsidRPr="002F1415" w:rsidRDefault="0036593B" w:rsidP="0036593B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Default="0047718C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36593B" w:rsidRDefault="0036593B" w:rsidP="0036593B">
      <w:pPr>
        <w:spacing w:line="240" w:lineRule="auto"/>
        <w:rPr>
          <w:rFonts w:cstheme="minorHAnsi"/>
          <w:b/>
          <w:sz w:val="28"/>
          <w:szCs w:val="28"/>
          <w:highlight w:val="lightGray"/>
        </w:rPr>
      </w:pPr>
    </w:p>
    <w:p w:rsidR="00E43A9E" w:rsidRPr="00EC3A64" w:rsidRDefault="00E43A9E" w:rsidP="0036593B">
      <w:pPr>
        <w:pStyle w:val="ListParagraph"/>
        <w:spacing w:line="240" w:lineRule="auto"/>
        <w:ind w:left="1068"/>
        <w:rPr>
          <w:rFonts w:cstheme="minorHAnsi"/>
          <w:b/>
          <w:sz w:val="28"/>
          <w:szCs w:val="28"/>
          <w:lang/>
        </w:rPr>
      </w:pPr>
    </w:p>
    <w:p w:rsidR="00382932" w:rsidRPr="00E43A9E" w:rsidRDefault="00E43A9E" w:rsidP="00E43A9E">
      <w:pPr>
        <w:spacing w:line="240" w:lineRule="auto"/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t>3.</w:t>
      </w:r>
      <w:r w:rsidR="006F5FA9" w:rsidRPr="00E43A9E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5E4916">
        <w:rPr>
          <w:rFonts w:cstheme="minorHAnsi"/>
          <w:sz w:val="24"/>
          <w:szCs w:val="24"/>
        </w:rPr>
        <w:t>психијатрију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005180" w:rsidRPr="00005180" w:rsidRDefault="00005180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0B39" w:rsidRDefault="005E4916" w:rsidP="00CD7F0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Служба за психијатрију</w:t>
      </w:r>
    </w:p>
    <w:p w:rsidR="005E4916" w:rsidRDefault="005E4916" w:rsidP="005E491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</w:r>
    </w:p>
    <w:p w:rsidR="005E4916" w:rsidRDefault="005E4916" w:rsidP="005E491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lastRenderedPageBreak/>
        <w:t>Социјални радник у осталим стационарним установама које обављају психијатријску делатност</w:t>
      </w:r>
    </w:p>
    <w:p w:rsidR="005E4916" w:rsidRDefault="005E4916" w:rsidP="005E491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</w:r>
    </w:p>
    <w:p w:rsidR="005E4916" w:rsidRPr="005E4916" w:rsidRDefault="005E4916" w:rsidP="005E49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4916" w:rsidRDefault="005E4916" w:rsidP="005E491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Одељење за болести зависности, гранична стања и неурозе</w:t>
      </w:r>
    </w:p>
    <w:p w:rsidR="005E4916" w:rsidRDefault="005A0BBD" w:rsidP="005E491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5A0BBD" w:rsidRDefault="005A0BBD" w:rsidP="005E491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5A0BBD" w:rsidRDefault="005A0BBD" w:rsidP="005A0B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0BBD" w:rsidRDefault="005A0BBD" w:rsidP="005A0BB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A0BBD">
        <w:rPr>
          <w:rFonts w:cstheme="minorHAnsi"/>
          <w:b/>
          <w:sz w:val="28"/>
          <w:szCs w:val="28"/>
          <w:highlight w:val="lightGray"/>
        </w:rPr>
        <w:t>Одсек за болести зависности</w:t>
      </w:r>
    </w:p>
    <w:p w:rsidR="005A0BBD" w:rsidRDefault="005A0BBD" w:rsidP="005A0BB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5A0BBD" w:rsidRDefault="00E426D9" w:rsidP="005A0BB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426D9" w:rsidRDefault="00E426D9" w:rsidP="005A0BB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Доктор медицине</w:t>
      </w:r>
    </w:p>
    <w:p w:rsidR="00E426D9" w:rsidRDefault="00E426D9" w:rsidP="005A0BB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426D9" w:rsidRDefault="00E426D9" w:rsidP="005A0BB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426D9" w:rsidRDefault="00E426D9" w:rsidP="00E426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26D9" w:rsidRDefault="00E426D9" w:rsidP="00E426D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26D9">
        <w:rPr>
          <w:rFonts w:cstheme="minorHAnsi"/>
          <w:b/>
          <w:sz w:val="28"/>
          <w:szCs w:val="28"/>
          <w:highlight w:val="lightGray"/>
        </w:rPr>
        <w:t>Одсек за гранична стања и неурозе</w:t>
      </w:r>
    </w:p>
    <w:p w:rsidR="00E426D9" w:rsidRPr="00157A15" w:rsidRDefault="00E426D9" w:rsidP="00E426D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E426D9" w:rsidRPr="00157A15" w:rsidRDefault="00E426D9" w:rsidP="00E426D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157A15" w:rsidRPr="00157A15" w:rsidRDefault="00157A15" w:rsidP="00E426D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157A15" w:rsidRPr="00EC3A64" w:rsidRDefault="00157A15" w:rsidP="00E426D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C3A64" w:rsidRPr="00EC3A64" w:rsidRDefault="00EC3A64" w:rsidP="00EC3A64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157A15" w:rsidRDefault="00157A15" w:rsidP="00157A1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7A15" w:rsidRDefault="00157A15" w:rsidP="00157A1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34558">
        <w:rPr>
          <w:rFonts w:cstheme="minorHAnsi"/>
          <w:b/>
          <w:sz w:val="28"/>
          <w:szCs w:val="28"/>
          <w:highlight w:val="lightGray"/>
        </w:rPr>
        <w:lastRenderedPageBreak/>
        <w:t>Одељење за психозе</w:t>
      </w:r>
    </w:p>
    <w:p w:rsidR="00734558" w:rsidRPr="001A2922" w:rsidRDefault="00734558" w:rsidP="00734558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734558" w:rsidRPr="001A2922" w:rsidRDefault="00734558" w:rsidP="00734558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420B39" w:rsidRDefault="00420B39" w:rsidP="00CD7F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65FA" w:rsidRDefault="00EE65FA" w:rsidP="00CD7F0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E65FA">
        <w:rPr>
          <w:rFonts w:cstheme="minorHAnsi"/>
          <w:b/>
          <w:sz w:val="28"/>
          <w:szCs w:val="28"/>
          <w:highlight w:val="lightGray"/>
        </w:rPr>
        <w:t>Одсек за ургентна стања и акутне психозе</w:t>
      </w:r>
    </w:p>
    <w:p w:rsidR="00EE65FA" w:rsidRP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EE65FA" w:rsidRP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</w:t>
      </w:r>
    </w:p>
    <w:p w:rsidR="00EE65FA" w:rsidRP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E65FA" w:rsidRP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EE65FA" w:rsidRP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E65FA" w:rsidRDefault="00EE65FA" w:rsidP="00EE65F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EE65FA" w:rsidRDefault="00EE65FA" w:rsidP="00EE65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65FA" w:rsidRDefault="00186E4C" w:rsidP="00EE65F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86E4C">
        <w:rPr>
          <w:rFonts w:cstheme="minorHAnsi"/>
          <w:b/>
          <w:sz w:val="28"/>
          <w:szCs w:val="28"/>
          <w:highlight w:val="lightGray"/>
        </w:rPr>
        <w:t>Одсек за хроничне психозе</w:t>
      </w:r>
    </w:p>
    <w:p w:rsidR="00C60B51" w:rsidRDefault="00C60B51" w:rsidP="00C60B5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C60B51" w:rsidRDefault="00C60B51" w:rsidP="00C60B5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C60B51" w:rsidRDefault="00B8063B" w:rsidP="00C60B5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B8063B" w:rsidRDefault="00B8063B" w:rsidP="00C60B5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B8063B" w:rsidRDefault="00B8063B" w:rsidP="00B806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063B" w:rsidRDefault="00B8063B" w:rsidP="00B8063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8063B">
        <w:rPr>
          <w:rFonts w:cstheme="minorHAnsi"/>
          <w:b/>
          <w:sz w:val="28"/>
          <w:szCs w:val="28"/>
          <w:highlight w:val="lightGray"/>
        </w:rPr>
        <w:t>Одељење за дечју и адолесцентску психијатрију</w:t>
      </w:r>
    </w:p>
    <w:p w:rsidR="00B8063B" w:rsidRPr="009727EE" w:rsidRDefault="009727EE" w:rsidP="009727E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9727EE" w:rsidRDefault="009727EE" w:rsidP="009727E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 xml:space="preserve">Виша медицинска сестра/техничар у здравственим установама са образованим организационим јединицама које обављају психијатријску делатност, које су </w:t>
      </w:r>
      <w:r w:rsidRPr="009727EE">
        <w:rPr>
          <w:rFonts w:cstheme="minorHAnsi"/>
          <w:sz w:val="24"/>
          <w:szCs w:val="24"/>
        </w:rPr>
        <w:lastRenderedPageBreak/>
        <w:t>организоване за двадесетчетворочасовни пријем и задржавање пацијената без пристанка / главна сестра одељења</w:t>
      </w:r>
    </w:p>
    <w:p w:rsidR="00217D47" w:rsidRDefault="00217D47" w:rsidP="00217D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7D47" w:rsidRDefault="00217D47" w:rsidP="00217D4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17D47">
        <w:rPr>
          <w:rFonts w:cstheme="minorHAnsi"/>
          <w:b/>
          <w:sz w:val="28"/>
          <w:szCs w:val="28"/>
          <w:highlight w:val="lightGray"/>
        </w:rPr>
        <w:t>Одсек за дијагностику, психофизички развој и говорне поремећаје</w:t>
      </w:r>
    </w:p>
    <w:p w:rsidR="00217D47" w:rsidRPr="00A416E3" w:rsidRDefault="00217D47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217D47" w:rsidRPr="00A416E3" w:rsidRDefault="00217D47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b/>
          <w:sz w:val="28"/>
          <w:szCs w:val="28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A416E3" w:rsidRPr="00A416E3" w:rsidRDefault="00A416E3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</w:t>
      </w:r>
    </w:p>
    <w:p w:rsidR="00A416E3" w:rsidRPr="00A416E3" w:rsidRDefault="00A416E3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A416E3" w:rsidRDefault="00A416E3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Дефектолог</w:t>
      </w:r>
    </w:p>
    <w:p w:rsidR="009B0C6C" w:rsidRDefault="009B0C6C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A416E3" w:rsidRDefault="00A416E3" w:rsidP="00217D47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B0C6C" w:rsidRDefault="009B0C6C" w:rsidP="009B0C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0C6C" w:rsidRDefault="009B0C6C" w:rsidP="009B0C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B0C6C">
        <w:rPr>
          <w:rFonts w:cstheme="minorHAnsi"/>
          <w:b/>
          <w:sz w:val="28"/>
          <w:szCs w:val="28"/>
          <w:highlight w:val="lightGray"/>
        </w:rPr>
        <w:t>Одсек за дечју неуропсихијатрију</w:t>
      </w:r>
    </w:p>
    <w:p w:rsidR="009B0C6C" w:rsidRPr="009B0C6C" w:rsidRDefault="009B0C6C" w:rsidP="009B0C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9B0C6C" w:rsidRPr="009B0C6C" w:rsidRDefault="009B0C6C" w:rsidP="009B0C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B0C6C" w:rsidRPr="009B0C6C" w:rsidRDefault="009B0C6C" w:rsidP="009B0C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</w:t>
      </w:r>
    </w:p>
    <w:p w:rsidR="009B0C6C" w:rsidRPr="009B0C6C" w:rsidRDefault="009B0C6C" w:rsidP="009B0C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9B0C6C" w:rsidRPr="00667FB6" w:rsidRDefault="009B0C6C" w:rsidP="00667FB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B0C6C" w:rsidRDefault="009B0C6C" w:rsidP="009B0C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B0C6C" w:rsidRDefault="009B0C6C" w:rsidP="009B0C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0C6C" w:rsidRDefault="00667FB6" w:rsidP="009B0C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t>Дневна болница за психијатрију</w:t>
      </w:r>
    </w:p>
    <w:p w:rsidR="00667FB6" w:rsidRPr="00667FB6" w:rsidRDefault="00667FB6" w:rsidP="009B0C6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8063B" w:rsidRPr="00667FB6" w:rsidRDefault="00667FB6" w:rsidP="00667FB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</w:r>
    </w:p>
    <w:p w:rsidR="00667FB6" w:rsidRPr="00667FB6" w:rsidRDefault="00667FB6" w:rsidP="00667FB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</w:r>
    </w:p>
    <w:p w:rsidR="00667FB6" w:rsidRPr="00667FB6" w:rsidRDefault="00667FB6" w:rsidP="00667FB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 xml:space="preserve">Виша медицинска сестра/техничар у здравственим установама са образованим организационим јединицама које обављају психијатријску делатност, које су </w:t>
      </w:r>
      <w:r w:rsidRPr="00667FB6">
        <w:rPr>
          <w:rFonts w:cstheme="minorHAnsi"/>
          <w:sz w:val="24"/>
          <w:szCs w:val="24"/>
        </w:rPr>
        <w:lastRenderedPageBreak/>
        <w:t>организоване за двадесетчетворочасовни пријем и задржавање пацијената без пристанка / главна сестра</w:t>
      </w:r>
    </w:p>
    <w:p w:rsidR="00667FB6" w:rsidRDefault="00667FB6" w:rsidP="00667FB6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667FB6" w:rsidRDefault="00667FB6" w:rsidP="00667F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7DBE" w:rsidRDefault="00667FB6" w:rsidP="00667FB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t>Одсек за специјалистичко-консултативну делатност</w:t>
      </w:r>
    </w:p>
    <w:p w:rsidR="00667FB6" w:rsidRPr="005B7DBE" w:rsidRDefault="005B7DBE" w:rsidP="005B7DB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5B7DBE" w:rsidRPr="005B7DBE" w:rsidRDefault="005B7DBE" w:rsidP="005B7DB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Одсека</w:t>
      </w:r>
    </w:p>
    <w:p w:rsidR="005B7DBE" w:rsidRDefault="005B7DBE" w:rsidP="005B7DB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B7DBE" w:rsidRPr="005B7DBE" w:rsidRDefault="005B7DBE" w:rsidP="005B7D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7D34" w:rsidRDefault="00956709" w:rsidP="00AC281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8F1B8C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EC110A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EC110A" w:rsidRPr="00366D3D" w:rsidRDefault="00EC110A" w:rsidP="001F1D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110A">
              <w:rPr>
                <w:rFonts w:cstheme="minorHAnsi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      </w:r>
          </w:p>
        </w:tc>
        <w:tc>
          <w:tcPr>
            <w:tcW w:w="7525" w:type="dxa"/>
            <w:vAlign w:val="center"/>
          </w:tcPr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 xml:space="preserve"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</w:t>
            </w:r>
            <w:r w:rsidRPr="00EC110A">
              <w:rPr>
                <w:color w:val="333333"/>
                <w:sz w:val="20"/>
                <w:szCs w:val="20"/>
              </w:rPr>
              <w:lastRenderedPageBreak/>
              <w:t>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EC110A" w:rsidRPr="00EC110A" w:rsidRDefault="00EC110A" w:rsidP="00EC11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C110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1F1D19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1F1D19" w:rsidRPr="00366D3D" w:rsidRDefault="001F1D19" w:rsidP="001F1D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D19">
              <w:rPr>
                <w:rFonts w:cstheme="minorHAnsi"/>
                <w:sz w:val="20"/>
                <w:szCs w:val="20"/>
              </w:rPr>
              <w:lastRenderedPageBreak/>
              <w:t>Социјални радник у осталим стационарним установама које обављају психијатријску делатност</w:t>
            </w:r>
          </w:p>
        </w:tc>
        <w:tc>
          <w:tcPr>
            <w:tcW w:w="7525" w:type="dxa"/>
            <w:vAlign w:val="center"/>
          </w:tcPr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унапређује васпитни рад применом одговарајућих педагошких активности у оквиру развојног саветовалишта, заједно са другим члановима тима;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прати, анализира и подстиче целовит развој детета;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обавља саветодавни рад са децом, родитељима, односно старатељима;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учествује у раду тима за заштиту од злостављања и занемаривања;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обавља послове у области васпитања, професионалног и радног оспособљавања и социјалне партиципације особа са тешкоћама у менталном развоју;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промовише права особа са тешкоћама у менталном развоју;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1F1D1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F1D19" w:rsidRPr="00E53496" w:rsidRDefault="001F1D19" w:rsidP="001F1D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D19">
              <w:rPr>
                <w:rFonts w:cstheme="minorHAnsi"/>
                <w:sz w:val="20"/>
                <w:szCs w:val="20"/>
              </w:rPr>
              <w:t xml:space="preserve">Виша медицинска сестра/техничар у здравственим установама са образованим организационим јединицама које обављају </w:t>
            </w:r>
            <w:r w:rsidRPr="001F1D19">
              <w:rPr>
                <w:rFonts w:cstheme="minorHAnsi"/>
                <w:sz w:val="20"/>
                <w:szCs w:val="20"/>
              </w:rPr>
              <w:lastRenderedPageBreak/>
              <w:t>психијатријску делатност, које су организоване за двадесетчетворочасовни пријем и задржавање пацијената без пристанка / главна сестра службе</w:t>
            </w:r>
          </w:p>
        </w:tc>
        <w:tc>
          <w:tcPr>
            <w:tcW w:w="7525" w:type="dxa"/>
            <w:vAlign w:val="center"/>
          </w:tcPr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lastRenderedPageBreak/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 xml:space="preserve">– учествује у пријему болесника, визити, посматра пацијента и обавештава лекара о </w:t>
            </w:r>
            <w:r w:rsidRPr="001F1D19">
              <w:rPr>
                <w:color w:val="333333"/>
                <w:sz w:val="20"/>
                <w:szCs w:val="20"/>
              </w:rPr>
              <w:lastRenderedPageBreak/>
              <w:t>стању пацијента;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F1D19" w:rsidRPr="001F1D19" w:rsidRDefault="001F1D19" w:rsidP="001F1D1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F1D19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056659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056659" w:rsidRPr="00AD3703" w:rsidRDefault="00056659" w:rsidP="000566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6659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      </w:r>
          </w:p>
        </w:tc>
        <w:tc>
          <w:tcPr>
            <w:tcW w:w="7525" w:type="dxa"/>
            <w:vAlign w:val="center"/>
          </w:tcPr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 xml:space="preserve"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</w:t>
            </w:r>
            <w:r w:rsidRPr="00056659">
              <w:rPr>
                <w:color w:val="333333"/>
                <w:sz w:val="20"/>
                <w:szCs w:val="20"/>
              </w:rPr>
              <w:lastRenderedPageBreak/>
              <w:t>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5665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056659" w:rsidRPr="00AD3703" w:rsidRDefault="00056659" w:rsidP="0005665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659">
              <w:rPr>
                <w:rFonts w:cstheme="minorHAnsi"/>
                <w:color w:val="000000"/>
                <w:sz w:val="20"/>
                <w:szCs w:val="20"/>
              </w:rPr>
              <w:lastRenderedPageBreak/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      </w:r>
          </w:p>
        </w:tc>
        <w:tc>
          <w:tcPr>
            <w:tcW w:w="7525" w:type="dxa"/>
            <w:vAlign w:val="center"/>
          </w:tcPr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056659" w:rsidRPr="00056659" w:rsidRDefault="00056659" w:rsidP="0005665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56659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80202A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80202A" w:rsidRPr="00091A97" w:rsidRDefault="0080202A" w:rsidP="008020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659">
              <w:rPr>
                <w:rFonts w:cstheme="minorHAnsi"/>
                <w:color w:val="000000"/>
                <w:sz w:val="20"/>
                <w:szCs w:val="20"/>
              </w:rPr>
              <w:t xml:space="preserve"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</w:t>
            </w:r>
            <w:r w:rsidRPr="00056659">
              <w:rPr>
                <w:rFonts w:cstheme="minorHAnsi"/>
                <w:color w:val="000000"/>
                <w:sz w:val="20"/>
                <w:szCs w:val="20"/>
              </w:rPr>
              <w:lastRenderedPageBreak/>
              <w:t>двадесетчетворочасовни пријем и задржавање пацијената без пристанка / шеф Одсека</w:t>
            </w:r>
          </w:p>
        </w:tc>
        <w:tc>
          <w:tcPr>
            <w:tcW w:w="7525" w:type="dxa"/>
            <w:vAlign w:val="center"/>
          </w:tcPr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lastRenderedPageBreak/>
              <w:t>– врши пријем и збрињавање хитних пацијената;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80202A" w:rsidRPr="0080202A" w:rsidRDefault="0080202A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9674A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59674A" w:rsidRPr="00056659" w:rsidRDefault="0059674A" w:rsidP="008020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7525" w:type="dxa"/>
            <w:vAlign w:val="center"/>
          </w:tcPr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lastRenderedPageBreak/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9674A" w:rsidRPr="0080202A" w:rsidRDefault="0059674A" w:rsidP="009576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59674A" w:rsidRDefault="00DB3939" w:rsidP="00DB393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12DE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7525" w:type="dxa"/>
            <w:vAlign w:val="center"/>
          </w:tcPr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 xml:space="preserve">– организује прикупљање, унос и статистичку обраду података релевантних за </w:t>
            </w:r>
            <w:r w:rsidRPr="00DB3939">
              <w:rPr>
                <w:color w:val="333333"/>
                <w:sz w:val="20"/>
                <w:szCs w:val="20"/>
              </w:rPr>
              <w:lastRenderedPageBreak/>
              <w:t>функционисање регистара;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DB3939" w:rsidRPr="00DB3939" w:rsidRDefault="00DB3939" w:rsidP="00DB393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B393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38378D" w:rsidRDefault="00DB3939" w:rsidP="00DB393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DB3939" w:rsidRPr="0059674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1E5E5F" w:rsidRDefault="00DB3939" w:rsidP="008020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7525" w:type="dxa"/>
            <w:vAlign w:val="center"/>
          </w:tcPr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DB3939" w:rsidRPr="0080202A" w:rsidRDefault="00DB3939" w:rsidP="0080202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0202A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7C2C27" w:rsidRDefault="00DB3939" w:rsidP="00766196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t xml:space="preserve">Медицинска сестра/техничар у здравственим установама са образованим организационим јединицама које </w:t>
            </w:r>
            <w:r w:rsidRPr="0080202A">
              <w:rPr>
                <w:rFonts w:cstheme="minorHAnsi"/>
                <w:color w:val="000000"/>
                <w:sz w:val="20"/>
                <w:szCs w:val="20"/>
              </w:rPr>
              <w:lastRenderedPageBreak/>
              <w:t>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7525" w:type="dxa"/>
            <w:vAlign w:val="center"/>
          </w:tcPr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lastRenderedPageBreak/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lastRenderedPageBreak/>
              <w:t>– прати опште стање пацијента, мери и евидентира виталне функције и др. показатеље;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DB3939" w:rsidRPr="00766196" w:rsidRDefault="00DB3939" w:rsidP="0076619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66196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7C2C27" w:rsidRDefault="00DB3939" w:rsidP="0059674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lastRenderedPageBreak/>
              <w:t>Психолог у осталим стационарним установама које обављају психијатријску делатност</w:t>
            </w:r>
          </w:p>
        </w:tc>
        <w:tc>
          <w:tcPr>
            <w:tcW w:w="7525" w:type="dxa"/>
            <w:vAlign w:val="center"/>
          </w:tcPr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обавља психодијагностику пацијената;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обавља психолошки интервју и неуропсихолошку процену;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обавља психолошко саветовање;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примењује тестове интелигенције, тестове за процену когнитивних функција личности, тестове личности као и тeхнике за специфичне и сложене психопатолошке поремећаје;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у зависности од сложености и места рада, сложености процедура, нивоа ризика, контакта са пацијентима, у оквиру радног места психолог могу се разликовати горе наведена радна места.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17707C" w:rsidRDefault="00DB3939" w:rsidP="0059674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7525" w:type="dxa"/>
            <w:vAlign w:val="center"/>
          </w:tcPr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обавља послове превенције, ране детекције и дијагностичке процене поремећаја вида, слуха, сензомоторичких, моторичких сметњи и поремећаја у понашању;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примењује специфичне методе третмана у процесу хабилитације и рехабилитације особа са различитим типовима поремећаја вида, слуха, сензомоторичких, моторичких сметњи и поремећаја у понашању;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сачињава планове и програме третмана, као и извештај о раду;</w:t>
            </w:r>
          </w:p>
          <w:p w:rsidR="00DB3939" w:rsidRPr="0059674A" w:rsidRDefault="00DB3939" w:rsidP="0059674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9674A">
              <w:rPr>
                <w:color w:val="333333"/>
                <w:sz w:val="20"/>
                <w:szCs w:val="20"/>
              </w:rPr>
              <w:t>– сарађује са докторима медицине и другим здравственим сарадницима по питања третмана.</w:t>
            </w:r>
          </w:p>
        </w:tc>
      </w:tr>
      <w:tr w:rsidR="00DB3939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DB3939" w:rsidRPr="0017707C" w:rsidRDefault="00DB3939" w:rsidP="008D12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12DE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      </w:r>
          </w:p>
        </w:tc>
        <w:tc>
          <w:tcPr>
            <w:tcW w:w="7525" w:type="dxa"/>
            <w:vAlign w:val="center"/>
          </w:tcPr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 xml:space="preserve"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</w:t>
            </w:r>
            <w:r w:rsidRPr="008D12DE">
              <w:rPr>
                <w:color w:val="333333"/>
                <w:sz w:val="20"/>
                <w:szCs w:val="20"/>
              </w:rPr>
              <w:lastRenderedPageBreak/>
              <w:t>операције (екстракорполарна циркулација);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DB3939" w:rsidRPr="008D12DE" w:rsidRDefault="00DB3939" w:rsidP="008D12D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D12D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F30C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366D3D" w:rsidRDefault="00DB3939" w:rsidP="009576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110A">
              <w:rPr>
                <w:rFonts w:cstheme="minorHAnsi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      </w:r>
          </w:p>
        </w:tc>
        <w:tc>
          <w:tcPr>
            <w:tcW w:w="4447" w:type="dxa"/>
            <w:vAlign w:val="center"/>
          </w:tcPr>
          <w:p w:rsidR="00DB3939" w:rsidRPr="00D80428" w:rsidRDefault="00D80428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D80428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D80428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366D3D" w:rsidRDefault="00DB3939" w:rsidP="009576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D19">
              <w:rPr>
                <w:rFonts w:cstheme="minorHAnsi"/>
                <w:sz w:val="20"/>
                <w:szCs w:val="20"/>
              </w:rPr>
              <w:t>Социјални радник у осталим стационарним установама које обављају психијатријску делатност</w:t>
            </w:r>
          </w:p>
        </w:tc>
        <w:tc>
          <w:tcPr>
            <w:tcW w:w="4447" w:type="dxa"/>
            <w:vAlign w:val="center"/>
          </w:tcPr>
          <w:p w:rsidR="00DB3939" w:rsidRPr="00D80428" w:rsidRDefault="00D80428" w:rsidP="00E15953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D80428">
              <w:rPr>
                <w:rFonts w:cstheme="minorHAnsi"/>
                <w:sz w:val="20"/>
                <w:szCs w:val="20"/>
              </w:rPr>
              <w:t>Високо образовање: на студијама другог степена (мастер академске студије) или на основним студијама у трајању од најмање четири године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D80428">
              <w:rPr>
                <w:rFonts w:cstheme="minorHAnsi"/>
                <w:sz w:val="20"/>
                <w:szCs w:val="20"/>
                <w:lang/>
              </w:rPr>
              <w:t>Стручни испит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E53496" w:rsidRDefault="00DB3939" w:rsidP="009576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F1D19">
              <w:rPr>
                <w:rFonts w:cstheme="minorHAnsi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      </w:r>
          </w:p>
        </w:tc>
        <w:tc>
          <w:tcPr>
            <w:tcW w:w="4447" w:type="dxa"/>
            <w:vAlign w:val="center"/>
          </w:tcPr>
          <w:p w:rsidR="00DB3939" w:rsidRPr="00B83499" w:rsidRDefault="00B83499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B83499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B83499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AD3703" w:rsidRDefault="00DB3939" w:rsidP="009576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6659">
              <w:rPr>
                <w:rFonts w:cstheme="minorHAnsi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      </w:r>
          </w:p>
        </w:tc>
        <w:tc>
          <w:tcPr>
            <w:tcW w:w="4447" w:type="dxa"/>
            <w:vAlign w:val="center"/>
          </w:tcPr>
          <w:p w:rsidR="00DB3939" w:rsidRPr="00B83499" w:rsidRDefault="00B83499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B83499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B83499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AD3703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659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      </w:r>
          </w:p>
        </w:tc>
        <w:tc>
          <w:tcPr>
            <w:tcW w:w="4447" w:type="dxa"/>
            <w:vAlign w:val="center"/>
          </w:tcPr>
          <w:p w:rsidR="00DB3939" w:rsidRPr="00B83499" w:rsidRDefault="00B83499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B83499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B83499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091A97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6659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4447" w:type="dxa"/>
            <w:vAlign w:val="center"/>
          </w:tcPr>
          <w:p w:rsidR="00DB3939" w:rsidRPr="00B83499" w:rsidRDefault="00B83499" w:rsidP="00734729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B83499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B83499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056659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t xml:space="preserve">Доктор медицине специјалиста у здравственим установама са образованим организационим јединицама које </w:t>
            </w:r>
            <w:r w:rsidRPr="0059674A">
              <w:rPr>
                <w:rFonts w:cstheme="minorHAnsi"/>
                <w:color w:val="000000"/>
                <w:sz w:val="20"/>
                <w:szCs w:val="20"/>
              </w:rPr>
              <w:lastRenderedPageBreak/>
              <w:t>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DB3939" w:rsidRPr="00E70332" w:rsidRDefault="00B83499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3499">
              <w:rPr>
                <w:rFonts w:cstheme="minorHAnsi"/>
                <w:sz w:val="20"/>
                <w:szCs w:val="20"/>
              </w:rPr>
              <w:lastRenderedPageBreak/>
              <w:t xml:space="preserve">Високо образовање - на интегрисаним академским студијама или на основним студијама у трајању од најмање 5 година - </w:t>
            </w:r>
            <w:r w:rsidRPr="00B83499">
              <w:rPr>
                <w:rFonts w:cstheme="minorHAnsi"/>
                <w:sz w:val="20"/>
                <w:szCs w:val="20"/>
              </w:rPr>
              <w:lastRenderedPageBreak/>
              <w:t>медицински факултет и специјалистички испит из психијатрије или неуропсихијатрије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B83499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59674A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12DE">
              <w:rPr>
                <w:rFonts w:cstheme="minorHAnsi"/>
                <w:color w:val="000000"/>
                <w:sz w:val="20"/>
                <w:szCs w:val="20"/>
              </w:rPr>
      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4447" w:type="dxa"/>
            <w:vAlign w:val="center"/>
          </w:tcPr>
          <w:p w:rsidR="00DB3939" w:rsidRPr="007D3DF5" w:rsidRDefault="007D3DF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D3DF5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судске психијатрије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D3DF5">
              <w:rPr>
                <w:rFonts w:cstheme="minorHAnsi"/>
                <w:sz w:val="20"/>
                <w:szCs w:val="20"/>
                <w:lang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38378D" w:rsidRDefault="00DB3939" w:rsidP="0095762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DB3939" w:rsidRPr="007D3DF5" w:rsidRDefault="007D3DF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D3DF5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D3DF5">
              <w:rPr>
                <w:rFonts w:cstheme="minorHAnsi"/>
                <w:sz w:val="20"/>
                <w:szCs w:val="20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1E5E5F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DB3939" w:rsidRPr="007D3DF5" w:rsidRDefault="007D3DF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D3DF5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D3DF5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7C2C27" w:rsidRDefault="00DB3939" w:rsidP="0095762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0202A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DB3939" w:rsidRPr="007D3DF5" w:rsidRDefault="007D3DF5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7D3DF5">
              <w:rPr>
                <w:rFonts w:cstheme="minorHAnsi"/>
                <w:sz w:val="20"/>
                <w:szCs w:val="20"/>
              </w:rPr>
              <w:t>Средње образовање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7D3DF5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7C2C27" w:rsidRDefault="00DB3939" w:rsidP="0095762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t>Психолог у осталим стационарним установама које обављају психијатријску делатност</w:t>
            </w:r>
          </w:p>
        </w:tc>
        <w:tc>
          <w:tcPr>
            <w:tcW w:w="4447" w:type="dxa"/>
            <w:vAlign w:val="center"/>
          </w:tcPr>
          <w:p w:rsidR="00DB3939" w:rsidRPr="006705BD" w:rsidRDefault="006705BD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6705BD">
              <w:rPr>
                <w:rFonts w:cstheme="minorHAnsi"/>
                <w:sz w:val="20"/>
                <w:szCs w:val="20"/>
              </w:rPr>
              <w:t>Високо образовање: на студијама другог степена (мастер академске студије) или на основним студијама у трајању од најмање четири године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6705BD">
              <w:rPr>
                <w:rFonts w:cstheme="minorHAnsi"/>
                <w:sz w:val="20"/>
                <w:szCs w:val="20"/>
                <w:lang/>
              </w:rPr>
              <w:t>Стручни испит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17707C" w:rsidRDefault="00DB3939" w:rsidP="0095762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9674A">
              <w:rPr>
                <w:rFonts w:cstheme="minorHAnsi"/>
                <w:color w:val="000000"/>
                <w:sz w:val="20"/>
                <w:szCs w:val="20"/>
              </w:rPr>
              <w:t>Дефектолог</w:t>
            </w:r>
          </w:p>
        </w:tc>
        <w:tc>
          <w:tcPr>
            <w:tcW w:w="4447" w:type="dxa"/>
            <w:vAlign w:val="center"/>
          </w:tcPr>
          <w:p w:rsidR="006705BD" w:rsidRPr="006705BD" w:rsidRDefault="006705BD" w:rsidP="00670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05BD">
              <w:rPr>
                <w:rFonts w:cstheme="minorHAnsi"/>
                <w:sz w:val="20"/>
                <w:szCs w:val="20"/>
              </w:rPr>
              <w:t>Високо образовање:</w:t>
            </w:r>
          </w:p>
          <w:p w:rsidR="006705BD" w:rsidRPr="006705BD" w:rsidRDefault="006705BD" w:rsidP="00670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05BD">
              <w:rPr>
                <w:rFonts w:cstheme="minorHAnsi"/>
                <w:sz w:val="20"/>
                <w:szCs w:val="20"/>
              </w:rPr>
              <w:t>- на студијама другог степена (мастер академске студије) смер превенција и третман поремећаја понашања, по пропису који уређује високо образовање, почев од 10. септембра 2005. године;</w:t>
            </w:r>
          </w:p>
          <w:p w:rsidR="006705BD" w:rsidRPr="006705BD" w:rsidRDefault="006705BD" w:rsidP="00670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05BD">
              <w:rPr>
                <w:rFonts w:cstheme="minorHAnsi"/>
                <w:sz w:val="20"/>
                <w:szCs w:val="20"/>
              </w:rPr>
              <w:t>- на основним студијама у трајању од најмање четири године, смер превенција и третман поремећаја понашања, по пропису који је уређивао високо образовање до 10. септембра 2005. године;</w:t>
            </w:r>
          </w:p>
          <w:p w:rsidR="006705BD" w:rsidRPr="006705BD" w:rsidRDefault="006705BD" w:rsidP="006705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05BD">
              <w:rPr>
                <w:rFonts w:cstheme="minorHAnsi"/>
                <w:sz w:val="20"/>
                <w:szCs w:val="20"/>
              </w:rPr>
              <w:t>изузетно:</w:t>
            </w:r>
          </w:p>
          <w:p w:rsidR="00DB3939" w:rsidRPr="006705BD" w:rsidRDefault="006705BD" w:rsidP="006705BD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6705BD">
              <w:rPr>
                <w:rFonts w:cstheme="minorHAnsi"/>
                <w:sz w:val="20"/>
                <w:szCs w:val="20"/>
              </w:rPr>
              <w:t>- на студијама првог степена по пропису који уређује високо образовање, почев од 10. септембра 2005. године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</w:p>
        </w:tc>
      </w:tr>
      <w:tr w:rsidR="00DB3939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B3939" w:rsidRPr="008B381E" w:rsidRDefault="00DB3939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B3939" w:rsidRPr="0017707C" w:rsidRDefault="00DB3939" w:rsidP="0095762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12DE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      </w:r>
          </w:p>
        </w:tc>
        <w:tc>
          <w:tcPr>
            <w:tcW w:w="4447" w:type="dxa"/>
            <w:vAlign w:val="center"/>
          </w:tcPr>
          <w:p w:rsidR="00DB3939" w:rsidRPr="006705BD" w:rsidRDefault="006705BD" w:rsidP="00252D6C">
            <w:pPr>
              <w:spacing w:after="0" w:line="240" w:lineRule="auto"/>
              <w:rPr>
                <w:rFonts w:cstheme="minorHAnsi"/>
                <w:sz w:val="20"/>
                <w:szCs w:val="20"/>
                <w:lang/>
              </w:rPr>
            </w:pPr>
            <w:r w:rsidRPr="006705BD">
              <w:rPr>
                <w:rFonts w:cstheme="minorHAnsi"/>
                <w:sz w:val="20"/>
                <w:szCs w:val="20"/>
              </w:rPr>
              <w:t>Средње образовање - медицинска школа  општег смера</w:t>
            </w:r>
            <w:r>
              <w:rPr>
                <w:rFonts w:cstheme="minorHAnsi"/>
                <w:sz w:val="20"/>
                <w:szCs w:val="20"/>
                <w:lang/>
              </w:rPr>
              <w:t xml:space="preserve">, </w:t>
            </w:r>
            <w:r w:rsidRPr="006705BD">
              <w:rPr>
                <w:rFonts w:cstheme="minorHAnsi"/>
                <w:sz w:val="20"/>
                <w:szCs w:val="20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C51A4A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C51A4A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1A4A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C51A4A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C51A4A" w:rsidRDefault="00B11B39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  <w:highlight w:val="lightGray"/>
              </w:rPr>
              <w:t>Служба за психијатрију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B11B39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Живић Јована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B11B3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Мишић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B11B3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Стојановић Анђела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C51A4A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B11B3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Крстић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C51A4A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C51A4A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734729" w:rsidRPr="00C51A4A" w:rsidTr="00734729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4729" w:rsidRPr="00C51A4A" w:rsidRDefault="00B11B39" w:rsidP="007347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1A4A">
              <w:rPr>
                <w:b/>
                <w:sz w:val="20"/>
                <w:szCs w:val="20"/>
              </w:rPr>
              <w:t>Одељења за болести зависности, гранична стања и неурозе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B11B3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Димитријевић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Пешић Катарина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454598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598" w:rsidRPr="00C51A4A" w:rsidRDefault="00454598" w:rsidP="00297B8D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C51A4A">
              <w:rPr>
                <w:b/>
                <w:sz w:val="20"/>
                <w:szCs w:val="20"/>
                <w:lang/>
              </w:rPr>
              <w:t>Одсек за болести зависности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Трајковић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Митровић Бојан 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ђорђевић Перица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Стојановић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Станковић Предраг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Миловановић Срђан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454598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598" w:rsidRPr="00C51A4A" w:rsidRDefault="00454598" w:rsidP="00297B8D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C51A4A">
              <w:rPr>
                <w:b/>
                <w:sz w:val="20"/>
                <w:szCs w:val="20"/>
                <w:lang/>
              </w:rPr>
              <w:t>Одсек за гранична стања и неурозе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45459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Петковић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Миљковић Томислав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Величковић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Станковић Наталија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Цветковић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Младеновић Љиљана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Станковић-Радоичић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257C73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7C73" w:rsidRPr="00C51A4A" w:rsidRDefault="00257C73" w:rsidP="00297B8D">
            <w:pPr>
              <w:spacing w:after="0" w:line="240" w:lineRule="auto"/>
              <w:jc w:val="center"/>
              <w:rPr>
                <w:sz w:val="20"/>
                <w:szCs w:val="20"/>
                <w:lang/>
              </w:rPr>
            </w:pPr>
            <w:r w:rsidRPr="00C51A4A">
              <w:rPr>
                <w:sz w:val="20"/>
                <w:szCs w:val="20"/>
                <w:lang/>
              </w:rPr>
              <w:t>Одељење за психозе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ђорђевић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257C7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Младеновић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257C73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7C73" w:rsidRPr="00C51A4A" w:rsidRDefault="00257C73" w:rsidP="00297B8D">
            <w:pPr>
              <w:spacing w:after="0" w:line="240" w:lineRule="auto"/>
              <w:jc w:val="center"/>
              <w:rPr>
                <w:b/>
                <w:sz w:val="20"/>
                <w:szCs w:val="20"/>
                <w:lang/>
              </w:rPr>
            </w:pPr>
            <w:r w:rsidRPr="00C51A4A">
              <w:rPr>
                <w:b/>
                <w:sz w:val="20"/>
                <w:szCs w:val="20"/>
                <w:lang/>
              </w:rPr>
              <w:t>Одсек за ургентна стања и акутне психозе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Илић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Стојић Славиша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Тошић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Дојчиновић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Пешић Милан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Андрић Богослав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Pr="00C51A4A" w:rsidRDefault="008B381E" w:rsidP="00297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1A4A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Јоргаћевић 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92A18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2A18" w:rsidRPr="00C51A4A" w:rsidRDefault="00C92A18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Одсек за хроничне психозе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Јоргаћевић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Мијушковић Душан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C92A18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Миленковић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Трајковић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Трајковић Јулија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Тодоровић Ратко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7177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7177" w:rsidRPr="00C51A4A" w:rsidRDefault="005C7177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Одељење за дечју и адолесцентску психијатрију</w:t>
            </w:r>
          </w:p>
        </w:tc>
      </w:tr>
      <w:tr w:rsidR="0034650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Стевановић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4650C" w:rsidRPr="00C51A4A" w:rsidRDefault="0034650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ђорђевић Тања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C7177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7177" w:rsidRPr="00C51A4A" w:rsidRDefault="005C7177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Одсек за дијагностику, психофизички развој и говорне поремећаје</w:t>
            </w: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Димитријевић Тијана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Петровић Маријана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5C717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Гроздановић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Цветковић Миљана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Антић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520D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520D" w:rsidRPr="00C51A4A" w:rsidRDefault="00FA520D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Одсек за дечју неуропсихијатрију</w:t>
            </w: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Миљевић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Стојановић Дејан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Момчиловић Јулија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Костић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ђорђевић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Пешић Вања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520D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A520D" w:rsidRPr="00C51A4A" w:rsidRDefault="00FA520D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Дневна болница за психијатрију</w:t>
            </w: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FA52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Мишић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Петровић Вера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Миленковић Тања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Живковић Александар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D217C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Анђелковић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9D217C" w:rsidRPr="00C51A4A" w:rsidRDefault="009D217C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Јовић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53EA9" w:rsidRPr="00C51A4A" w:rsidTr="0095762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3EA9" w:rsidRPr="00C51A4A" w:rsidRDefault="00B53EA9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51A4A">
              <w:rPr>
                <w:rFonts w:cstheme="minorHAnsi"/>
                <w:b/>
                <w:color w:val="000000"/>
                <w:sz w:val="20"/>
                <w:szCs w:val="20"/>
              </w:rPr>
              <w:t>Одсек за специјалистичко-консултативну делатност</w:t>
            </w:r>
          </w:p>
        </w:tc>
      </w:tr>
      <w:tr w:rsidR="002E5E50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Јовановић Татјана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Тасић Лидија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Живковић Владан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E5E50" w:rsidRPr="00C51A4A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B53EA9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51A4A">
              <w:rPr>
                <w:rFonts w:cstheme="minorHAnsi"/>
                <w:sz w:val="20"/>
                <w:szCs w:val="20"/>
              </w:rPr>
              <w:t>Стаменковић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E5E50" w:rsidRPr="00C51A4A" w:rsidRDefault="002E5E50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222B9D" w:rsidRPr="00C51A4A" w:rsidRDefault="00222B9D" w:rsidP="00C51A4A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E2793E" w:rsidRPr="008301AE" w:rsidRDefault="0082103C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Default="00DD2068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51A4A" w:rsidRPr="00C51A4A" w:rsidRDefault="00C51A4A" w:rsidP="00204DD6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C34A4" w:rsidRPr="00222B9D" w:rsidRDefault="00222B9D" w:rsidP="00222B9D">
      <w:pPr>
        <w:spacing w:line="240" w:lineRule="auto"/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sr-Latn-CS"/>
        </w:rPr>
        <w:lastRenderedPageBreak/>
        <w:t>4.1.2.</w:t>
      </w:r>
      <w:r w:rsidR="00874C04" w:rsidRPr="00222B9D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22B9D" w:rsidRPr="00D92427" w:rsidRDefault="00222B9D" w:rsidP="00D92427">
      <w:pPr>
        <w:spacing w:line="240" w:lineRule="auto"/>
        <w:ind w:left="360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4.1.3.</w:t>
      </w:r>
      <w:r w:rsidR="002E63CE" w:rsidRPr="00222B9D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="002E63CE" w:rsidRPr="00222B9D">
        <w:rPr>
          <w:rFonts w:cstheme="minorHAnsi"/>
          <w:sz w:val="24"/>
          <w:szCs w:val="24"/>
        </w:rPr>
        <w:t>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516047" w:rsidRPr="008301AE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E84C70" w:rsidRDefault="008201A9" w:rsidP="00FB4ADE">
      <w:pPr>
        <w:spacing w:line="240" w:lineRule="auto"/>
        <w:ind w:left="360" w:firstLine="348"/>
        <w:rPr>
          <w:rFonts w:cstheme="minorHAnsi"/>
          <w:sz w:val="24"/>
          <w:szCs w:val="24"/>
          <w:lang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C51A4A" w:rsidRDefault="00C51A4A" w:rsidP="00FB4ADE">
      <w:pPr>
        <w:spacing w:line="240" w:lineRule="auto"/>
        <w:ind w:left="360" w:firstLine="348"/>
        <w:rPr>
          <w:rFonts w:cstheme="minorHAnsi"/>
          <w:sz w:val="24"/>
          <w:szCs w:val="24"/>
          <w:lang/>
        </w:rPr>
      </w:pPr>
    </w:p>
    <w:p w:rsidR="00C51A4A" w:rsidRPr="00C51A4A" w:rsidRDefault="00C51A4A" w:rsidP="00FB4ADE">
      <w:pPr>
        <w:spacing w:line="240" w:lineRule="auto"/>
        <w:ind w:left="360" w:firstLine="348"/>
        <w:rPr>
          <w:rFonts w:cstheme="minorHAnsi"/>
          <w:sz w:val="24"/>
          <w:szCs w:val="24"/>
          <w:lang/>
        </w:rPr>
      </w:pP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lastRenderedPageBreak/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361CB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301AE" w:rsidRPr="00C51A4A" w:rsidRDefault="00CA6297" w:rsidP="00D9242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Актом о процени ризика нису дефинисана радна места са повећаним ризиком, за запослене који рад обављају ноћу послодавац је у обавези да их упути на периодични преглед у службу медицине рада на п</w:t>
      </w:r>
      <w:r w:rsidR="00763FDF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риод од годину дана.</w:t>
      </w: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8301AE" w:rsidRPr="008301AE" w:rsidRDefault="008301A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E53543">
        <w:rPr>
          <w:rFonts w:cstheme="minorHAnsi"/>
          <w:sz w:val="24"/>
          <w:szCs w:val="24"/>
        </w:rPr>
        <w:t xml:space="preserve">педијатрију 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lastRenderedPageBreak/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8D06CC" w:rsidRPr="008301AE" w:rsidRDefault="00E94FD5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E5215E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DB4A44" w:rsidRDefault="00DB4A44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C51A4A" w:rsidRPr="00D92427" w:rsidRDefault="00C51A4A" w:rsidP="008301AE">
      <w:pPr>
        <w:spacing w:line="240" w:lineRule="auto"/>
        <w:rPr>
          <w:rFonts w:cstheme="minorHAnsi"/>
          <w:sz w:val="24"/>
          <w:szCs w:val="24"/>
          <w:lang/>
        </w:rPr>
      </w:pPr>
    </w:p>
    <w:p w:rsidR="00E5215E" w:rsidRPr="00222B9D" w:rsidRDefault="00E5215E" w:rsidP="008301AE">
      <w:pPr>
        <w:spacing w:line="240" w:lineRule="auto"/>
        <w:rPr>
          <w:rFonts w:cstheme="minorHAnsi"/>
          <w:sz w:val="24"/>
          <w:szCs w:val="24"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5E4056" w:rsidRDefault="00E53543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lang/>
        </w:rPr>
      </w:pPr>
      <w:r w:rsidRPr="00E53543">
        <w:rPr>
          <w:rFonts w:cstheme="minorHAnsi"/>
          <w:b/>
          <w:sz w:val="44"/>
          <w:szCs w:val="44"/>
          <w:highlight w:val="lightGray"/>
        </w:rPr>
        <w:t xml:space="preserve">СЛУЖБА </w:t>
      </w:r>
      <w:r w:rsidRPr="00E5215E">
        <w:rPr>
          <w:rFonts w:cstheme="minorHAnsi"/>
          <w:b/>
          <w:sz w:val="44"/>
          <w:szCs w:val="44"/>
          <w:highlight w:val="lightGray"/>
        </w:rPr>
        <w:t xml:space="preserve">ЗА </w:t>
      </w:r>
      <w:r w:rsidR="005E4056" w:rsidRPr="005E4056">
        <w:rPr>
          <w:rFonts w:cstheme="minorHAnsi"/>
          <w:b/>
          <w:sz w:val="44"/>
          <w:szCs w:val="44"/>
          <w:highlight w:val="lightGray"/>
          <w:lang/>
        </w:rPr>
        <w:t>ПСИХИЈАТРИЈУ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509B7" w:rsidRDefault="004509B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E4056" w:rsidRDefault="005E4056" w:rsidP="00752F68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5E4056" w:rsidRDefault="005E4056" w:rsidP="00752F6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51A4A" w:rsidRPr="00973618" w:rsidRDefault="00C51A4A" w:rsidP="00752F6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632C28" w:rsidRDefault="00B76910" w:rsidP="00294DEC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82694E">
        <w:rPr>
          <w:rFonts w:cstheme="minorHAnsi"/>
          <w:b/>
          <w:sz w:val="28"/>
          <w:szCs w:val="28"/>
          <w:highlight w:val="lightGray"/>
          <w:lang/>
        </w:rPr>
        <w:lastRenderedPageBreak/>
        <w:t>6.0. Служба за психијатрију</w:t>
      </w:r>
    </w:p>
    <w:p w:rsidR="00B76910" w:rsidRDefault="00B76910" w:rsidP="00294DEC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b/>
          <w:sz w:val="28"/>
          <w:szCs w:val="28"/>
          <w:lang/>
        </w:rPr>
        <w:tab/>
      </w:r>
      <w:r w:rsidRPr="00B76910">
        <w:rPr>
          <w:rFonts w:cstheme="minorHAnsi"/>
          <w:sz w:val="24"/>
          <w:szCs w:val="24"/>
          <w:lang/>
        </w:rPr>
        <w:t>-</w:t>
      </w:r>
      <w:r w:rsidRPr="00B76910">
        <w:rPr>
          <w:rFonts w:cstheme="minorHAnsi"/>
          <w:sz w:val="24"/>
          <w:szCs w:val="24"/>
          <w:lang/>
        </w:rPr>
        <w:tab/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</w:r>
    </w:p>
    <w:p w:rsidR="0082694E" w:rsidRDefault="0082694E" w:rsidP="00294DEC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-</w:t>
      </w:r>
      <w:r>
        <w:rPr>
          <w:rFonts w:cstheme="minorHAnsi"/>
          <w:sz w:val="24"/>
          <w:szCs w:val="24"/>
          <w:lang/>
        </w:rPr>
        <w:tab/>
      </w:r>
      <w:r w:rsidRPr="0082694E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</w:r>
    </w:p>
    <w:p w:rsidR="0082694E" w:rsidRPr="00B76910" w:rsidRDefault="0082694E" w:rsidP="00294DEC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32C28" w:rsidRDefault="0082694E" w:rsidP="00294DEC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82694E">
        <w:rPr>
          <w:rFonts w:cstheme="minorHAnsi"/>
          <w:b/>
          <w:sz w:val="28"/>
          <w:szCs w:val="28"/>
          <w:highlight w:val="lightGray"/>
        </w:rPr>
        <w:t>Одељење за болести зависности, гранична стања и неурозе</w:t>
      </w:r>
    </w:p>
    <w:p w:rsidR="0082694E" w:rsidRDefault="0082694E" w:rsidP="0082694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82694E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82694E" w:rsidRDefault="0082694E" w:rsidP="0082694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82694E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82694E" w:rsidRDefault="0082694E" w:rsidP="0082694E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2694E" w:rsidRDefault="00E2036F" w:rsidP="0082694E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E2036F">
        <w:rPr>
          <w:rFonts w:cstheme="minorHAnsi"/>
          <w:b/>
          <w:sz w:val="28"/>
          <w:szCs w:val="28"/>
          <w:highlight w:val="lightGray"/>
          <w:lang/>
        </w:rPr>
        <w:t>Одсек за болести зависности</w:t>
      </w:r>
    </w:p>
    <w:p w:rsidR="00E2036F" w:rsidRDefault="00E2036F" w:rsidP="00E2036F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036F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E2036F" w:rsidRDefault="00E2036F" w:rsidP="00E2036F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E2036F" w:rsidRDefault="00E2036F" w:rsidP="00E2036F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E2036F">
        <w:rPr>
          <w:rFonts w:cstheme="minorHAnsi"/>
          <w:b/>
          <w:sz w:val="28"/>
          <w:szCs w:val="28"/>
          <w:highlight w:val="lightGray"/>
          <w:lang/>
        </w:rPr>
        <w:t>Одсек за гранична стања и неурозе</w:t>
      </w:r>
    </w:p>
    <w:p w:rsidR="00E2036F" w:rsidRDefault="00E2036F" w:rsidP="00E2036F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036F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E2036F" w:rsidRDefault="00E2036F" w:rsidP="00E2036F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E2036F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</w:t>
      </w:r>
      <w:r w:rsidR="00663A0A">
        <w:rPr>
          <w:rFonts w:cstheme="minorHAnsi"/>
          <w:sz w:val="24"/>
          <w:szCs w:val="24"/>
          <w:lang/>
        </w:rPr>
        <w:t>ристанка / главна сестра одсека</w:t>
      </w:r>
    </w:p>
    <w:p w:rsidR="00663A0A" w:rsidRDefault="00663A0A" w:rsidP="00663A0A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63A0A" w:rsidRDefault="00663A0A" w:rsidP="00663A0A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C51A4A">
        <w:rPr>
          <w:rFonts w:cstheme="minorHAnsi"/>
          <w:b/>
          <w:sz w:val="28"/>
          <w:szCs w:val="28"/>
          <w:highlight w:val="lightGray"/>
          <w:lang/>
        </w:rPr>
        <w:t>Одељење за психозе</w:t>
      </w:r>
    </w:p>
    <w:p w:rsidR="00663A0A" w:rsidRDefault="00663A0A" w:rsidP="00663A0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663A0A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663A0A" w:rsidRDefault="00663A0A" w:rsidP="00663A0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663A0A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663A0A" w:rsidRDefault="00663A0A" w:rsidP="00663A0A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63A0A" w:rsidRDefault="00663A0A" w:rsidP="00663A0A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C51A4A">
        <w:rPr>
          <w:rFonts w:cstheme="minorHAnsi"/>
          <w:b/>
          <w:sz w:val="28"/>
          <w:szCs w:val="28"/>
          <w:highlight w:val="lightGray"/>
          <w:lang/>
        </w:rPr>
        <w:t>Одсек за ургентна стања и акутне психозе</w:t>
      </w:r>
    </w:p>
    <w:p w:rsidR="00663A0A" w:rsidRDefault="00663A0A" w:rsidP="00663A0A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663A0A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4F66B0" w:rsidRPr="004F66B0" w:rsidRDefault="004F66B0" w:rsidP="004F66B0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663A0A" w:rsidRDefault="0001186D" w:rsidP="0001186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C51A4A">
        <w:rPr>
          <w:rFonts w:cstheme="minorHAnsi"/>
          <w:b/>
          <w:sz w:val="28"/>
          <w:szCs w:val="28"/>
          <w:highlight w:val="lightGray"/>
          <w:lang/>
        </w:rPr>
        <w:lastRenderedPageBreak/>
        <w:t>Одсек за хроничне психозе</w:t>
      </w:r>
    </w:p>
    <w:p w:rsidR="0001186D" w:rsidRDefault="0001186D" w:rsidP="0001186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1186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01186D" w:rsidRDefault="0001186D" w:rsidP="0001186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01186D" w:rsidRDefault="0001186D" w:rsidP="0001186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1186D">
        <w:rPr>
          <w:rFonts w:cstheme="minorHAnsi"/>
          <w:b/>
          <w:sz w:val="28"/>
          <w:szCs w:val="28"/>
          <w:highlight w:val="lightGray"/>
          <w:lang/>
        </w:rPr>
        <w:t>Одељење за дечју и адолесцентску психијатрију</w:t>
      </w:r>
    </w:p>
    <w:p w:rsidR="0001186D" w:rsidRDefault="0001186D" w:rsidP="0001186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1186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01186D" w:rsidRDefault="0001186D" w:rsidP="0001186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1186D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01186D" w:rsidRDefault="0001186D" w:rsidP="0001186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01186D" w:rsidRDefault="0001186D" w:rsidP="0001186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1186D">
        <w:rPr>
          <w:rFonts w:cstheme="minorHAnsi"/>
          <w:b/>
          <w:sz w:val="28"/>
          <w:szCs w:val="28"/>
          <w:highlight w:val="lightGray"/>
          <w:lang/>
        </w:rPr>
        <w:t>Одсек за дијагностику, психофизички развој и говорне поремећаје</w:t>
      </w:r>
    </w:p>
    <w:p w:rsidR="0001186D" w:rsidRDefault="00821754" w:rsidP="0001186D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821754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821754" w:rsidRDefault="00821754" w:rsidP="00821754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21754" w:rsidRDefault="00821754" w:rsidP="00821754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821754">
        <w:rPr>
          <w:rFonts w:cstheme="minorHAnsi"/>
          <w:b/>
          <w:sz w:val="28"/>
          <w:szCs w:val="28"/>
          <w:highlight w:val="lightGray"/>
          <w:lang/>
        </w:rPr>
        <w:t>Одсек за дечју неуропсихијатрију</w:t>
      </w:r>
    </w:p>
    <w:p w:rsidR="00821754" w:rsidRDefault="00821754" w:rsidP="00821754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821754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821754" w:rsidRDefault="00821754" w:rsidP="00821754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821754" w:rsidRDefault="00821754" w:rsidP="00821754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821754">
        <w:rPr>
          <w:rFonts w:cstheme="minorHAnsi"/>
          <w:b/>
          <w:sz w:val="28"/>
          <w:szCs w:val="28"/>
          <w:highlight w:val="lightGray"/>
          <w:lang/>
        </w:rPr>
        <w:t>Дневна болница за психијатрију</w:t>
      </w:r>
    </w:p>
    <w:p w:rsidR="00821754" w:rsidRPr="00520635" w:rsidRDefault="00520635" w:rsidP="00520635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520635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</w:r>
    </w:p>
    <w:p w:rsidR="00520635" w:rsidRDefault="00520635" w:rsidP="00520635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520635">
        <w:rPr>
          <w:rFonts w:cstheme="minorHAnsi"/>
          <w:sz w:val="24"/>
          <w:szCs w:val="24"/>
          <w:lang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</w:r>
    </w:p>
    <w:p w:rsidR="00520635" w:rsidRDefault="00520635" w:rsidP="00520635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520635">
        <w:rPr>
          <w:rFonts w:cstheme="minorHAnsi"/>
          <w:sz w:val="24"/>
          <w:szCs w:val="24"/>
          <w:lang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</w:r>
    </w:p>
    <w:p w:rsidR="00520635" w:rsidRDefault="00520635" w:rsidP="00520635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520635" w:rsidRDefault="00520635" w:rsidP="00520635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520635">
        <w:rPr>
          <w:rFonts w:cstheme="minorHAnsi"/>
          <w:b/>
          <w:sz w:val="28"/>
          <w:szCs w:val="28"/>
          <w:highlight w:val="lightGray"/>
          <w:lang/>
        </w:rPr>
        <w:t>Одсек за специјалистичко-консултативну делатност</w:t>
      </w:r>
    </w:p>
    <w:p w:rsidR="00520635" w:rsidRDefault="00520635" w:rsidP="004F66B0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520635">
        <w:rPr>
          <w:rFonts w:cstheme="minorHAnsi"/>
          <w:sz w:val="24"/>
          <w:szCs w:val="24"/>
          <w:lang/>
        </w:rPr>
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82694E" w:rsidRPr="004F66B0" w:rsidRDefault="00FF23E9" w:rsidP="004F66B0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lang/>
        </w:rPr>
      </w:pPr>
      <w:r w:rsidRPr="004F66B0">
        <w:rPr>
          <w:rFonts w:cstheme="minorHAnsi"/>
          <w:lang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Одсека</w:t>
      </w:r>
    </w:p>
    <w:p w:rsidR="00ED2816" w:rsidRPr="00402CD9" w:rsidRDefault="00402CD9" w:rsidP="004F66B0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6.1.</w:t>
      </w:r>
      <w:r w:rsidR="00ED2816" w:rsidRPr="00402CD9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A11A75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6.1.1. Број радног места: </w:t>
      </w:r>
      <w:r w:rsidR="00A11A75">
        <w:rPr>
          <w:rFonts w:cstheme="minorHAnsi"/>
          <w:sz w:val="24"/>
          <w:szCs w:val="24"/>
          <w:lang/>
        </w:rPr>
        <w:t>1-11</w:t>
      </w:r>
    </w:p>
    <w:p w:rsidR="0091782E" w:rsidRPr="00FF23E9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D25AA3">
        <w:rPr>
          <w:rFonts w:cstheme="minorHAnsi"/>
          <w:sz w:val="24"/>
          <w:szCs w:val="24"/>
        </w:rPr>
        <w:t xml:space="preserve">Сектор за </w:t>
      </w:r>
      <w:r w:rsidR="00FF23E9">
        <w:rPr>
          <w:rFonts w:cstheme="minorHAnsi"/>
          <w:sz w:val="24"/>
          <w:szCs w:val="24"/>
          <w:lang/>
        </w:rPr>
        <w:t>психијатрију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8301AE" w:rsidRPr="00EF7D1E" w:rsidRDefault="008301AE" w:rsidP="00EF7D1E">
      <w:pPr>
        <w:spacing w:line="240" w:lineRule="auto"/>
        <w:rPr>
          <w:rFonts w:cstheme="minorHAnsi"/>
          <w:sz w:val="24"/>
          <w:szCs w:val="24"/>
        </w:rPr>
      </w:pPr>
    </w:p>
    <w:p w:rsidR="00ED6F4B" w:rsidRPr="00402CD9" w:rsidRDefault="00402CD9" w:rsidP="00402CD9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6.2.</w:t>
      </w:r>
      <w:r w:rsidR="00ED6F4B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процес начелника медицинске службе, доктора медицине, шефова одељења и  главних сестара одељења одвијају се у оквиру радних просторија своје службе/одељење које су детаљно описане у овиру  Акта о процени ризика.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</w:p>
    <w:p w:rsidR="00B512DD" w:rsidRP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B512DD" w:rsidRPr="00B512DD" w:rsidRDefault="00B512DD" w:rsidP="00B512DD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B512DD" w:rsidRDefault="00B512DD" w:rsidP="00B512D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EF7D1E" w:rsidRDefault="00EF7D1E" w:rsidP="00B512DD">
      <w:pPr>
        <w:spacing w:after="0" w:line="240" w:lineRule="auto"/>
        <w:ind w:firstLine="708"/>
        <w:rPr>
          <w:rFonts w:cstheme="minorHAnsi"/>
        </w:rPr>
      </w:pPr>
    </w:p>
    <w:p w:rsidR="00544977" w:rsidRPr="00C51A4A" w:rsidRDefault="00544977" w:rsidP="00C51A4A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92B2B" w:rsidRPr="00402CD9" w:rsidRDefault="00402CD9" w:rsidP="00402CD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6.3.</w:t>
      </w:r>
      <w:r w:rsidR="00C92B2B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402CD9" w:rsidRDefault="00EA033E" w:rsidP="00402CD9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6.4</w:t>
      </w:r>
      <w:r w:rsidR="00402CD9">
        <w:rPr>
          <w:rFonts w:cstheme="minorHAnsi"/>
          <w:b/>
          <w:sz w:val="24"/>
          <w:szCs w:val="24"/>
        </w:rPr>
        <w:t>.</w:t>
      </w:r>
      <w:r w:rsidR="000B6B8C" w:rsidRPr="00402CD9">
        <w:rPr>
          <w:rFonts w:cstheme="minorHAnsi"/>
          <w:b/>
          <w:sz w:val="24"/>
          <w:szCs w:val="24"/>
        </w:rPr>
        <w:t xml:space="preserve"> </w:t>
      </w:r>
      <w:r w:rsidR="00C92B2B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8B5E62" w:rsidRDefault="001340D5" w:rsidP="008B5E6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1340D5">
              <w:rPr>
                <w:rFonts w:ascii="Corbel" w:hAnsi="Corbel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      </w:r>
          </w:p>
        </w:tc>
        <w:tc>
          <w:tcPr>
            <w:tcW w:w="4447" w:type="dxa"/>
            <w:vAlign w:val="center"/>
          </w:tcPr>
          <w:p w:rsidR="00D13B30" w:rsidRPr="001340D5" w:rsidRDefault="001340D5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1340D5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1340D5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1340D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40D5">
              <w:rPr>
                <w:rFonts w:ascii="Corbel" w:hAnsi="Corbel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1340D5" w:rsidRDefault="001340D5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1340D5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1340D5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4508C0" w:rsidRDefault="009472BE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472BE">
              <w:rPr>
                <w:rFonts w:ascii="Corbel" w:hAnsi="Corbel"/>
                <w:sz w:val="20"/>
                <w:szCs w:val="20"/>
              </w:rPr>
              <w:t xml:space="preserve">Доктор медицине специјалиста у здравственим установама са </w:t>
            </w:r>
            <w:r w:rsidRPr="009472BE">
              <w:rPr>
                <w:rFonts w:ascii="Corbel" w:hAnsi="Corbel"/>
                <w:sz w:val="20"/>
                <w:szCs w:val="20"/>
              </w:rPr>
              <w:lastRenderedPageBreak/>
              <w:t>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      </w:r>
          </w:p>
        </w:tc>
        <w:tc>
          <w:tcPr>
            <w:tcW w:w="4447" w:type="dxa"/>
            <w:vAlign w:val="center"/>
          </w:tcPr>
          <w:p w:rsidR="00BF6589" w:rsidRPr="009472BE" w:rsidRDefault="009472BE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9472BE">
              <w:rPr>
                <w:rFonts w:ascii="Corbel" w:hAnsi="Corbel"/>
                <w:sz w:val="16"/>
                <w:szCs w:val="16"/>
              </w:rPr>
              <w:lastRenderedPageBreak/>
              <w:t xml:space="preserve"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</w:t>
            </w:r>
            <w:r w:rsidRPr="009472BE">
              <w:rPr>
                <w:rFonts w:ascii="Corbel" w:hAnsi="Corbel"/>
                <w:sz w:val="16"/>
                <w:szCs w:val="16"/>
              </w:rPr>
              <w:lastRenderedPageBreak/>
              <w:t>психијатрије или неуропсихијатрије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9472BE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A50F0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50F0A">
              <w:rPr>
                <w:rFonts w:ascii="Corbel" w:hAnsi="Corbel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      </w:r>
          </w:p>
        </w:tc>
        <w:tc>
          <w:tcPr>
            <w:tcW w:w="4447" w:type="dxa"/>
            <w:vAlign w:val="center"/>
          </w:tcPr>
          <w:p w:rsidR="00540C48" w:rsidRPr="00A50F0A" w:rsidRDefault="00A50F0A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A50F0A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A50F0A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A50F0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50F0A">
              <w:rPr>
                <w:rFonts w:ascii="Corbel" w:hAnsi="Corbel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4447" w:type="dxa"/>
            <w:vAlign w:val="center"/>
          </w:tcPr>
          <w:p w:rsidR="00540C48" w:rsidRPr="00A50F0A" w:rsidRDefault="00A50F0A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A50F0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A50F0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8E5EF6" w:rsidRDefault="008E5EF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8E5EF6">
              <w:rPr>
                <w:rFonts w:ascii="Corbel" w:hAnsi="Corbel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</w:t>
            </w:r>
            <w:r>
              <w:rPr>
                <w:rFonts w:ascii="Corbel" w:hAnsi="Corbel"/>
                <w:sz w:val="20"/>
                <w:szCs w:val="20"/>
                <w:lang/>
              </w:rPr>
              <w:t>сека</w:t>
            </w:r>
          </w:p>
        </w:tc>
        <w:tc>
          <w:tcPr>
            <w:tcW w:w="4447" w:type="dxa"/>
            <w:vAlign w:val="center"/>
          </w:tcPr>
          <w:p w:rsidR="000A2BC3" w:rsidRPr="008E5EF6" w:rsidRDefault="008E5EF6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E5EF6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8E5EF6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0A2BC3" w:rsidRDefault="0085207F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      </w:r>
          </w:p>
        </w:tc>
        <w:tc>
          <w:tcPr>
            <w:tcW w:w="4447" w:type="dxa"/>
            <w:vAlign w:val="center"/>
          </w:tcPr>
          <w:p w:rsidR="000A2BC3" w:rsidRPr="0085207F" w:rsidRDefault="0085207F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5207F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85207F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5207F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85207F" w:rsidRDefault="0085207F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5207F" w:rsidRPr="0085207F" w:rsidRDefault="0085207F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      </w:r>
          </w:p>
        </w:tc>
        <w:tc>
          <w:tcPr>
            <w:tcW w:w="4447" w:type="dxa"/>
            <w:vAlign w:val="center"/>
          </w:tcPr>
          <w:p w:rsidR="0085207F" w:rsidRPr="0085207F" w:rsidRDefault="0085207F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5207F">
              <w:rPr>
                <w:rFonts w:ascii="Corbel" w:hAnsi="Corbel"/>
                <w:sz w:val="16"/>
                <w:szCs w:val="16"/>
              </w:rPr>
              <w:t>Средње образовање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85207F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85207F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85207F" w:rsidRDefault="0085207F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5207F" w:rsidRPr="0085207F" w:rsidRDefault="0085207F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t xml:space="preserve"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</w:t>
            </w:r>
            <w:r w:rsidRPr="0085207F">
              <w:rPr>
                <w:rFonts w:ascii="Corbel" w:hAnsi="Corbel"/>
                <w:sz w:val="20"/>
                <w:szCs w:val="20"/>
              </w:rPr>
              <w:lastRenderedPageBreak/>
              <w:t>задржавање пацијената без пристанка / главна сестра</w:t>
            </w:r>
          </w:p>
        </w:tc>
        <w:tc>
          <w:tcPr>
            <w:tcW w:w="4447" w:type="dxa"/>
            <w:vAlign w:val="center"/>
          </w:tcPr>
          <w:p w:rsidR="0085207F" w:rsidRPr="0085207F" w:rsidRDefault="0085207F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5207F">
              <w:rPr>
                <w:rFonts w:ascii="Corbel" w:hAnsi="Corbel"/>
                <w:sz w:val="16"/>
                <w:szCs w:val="16"/>
              </w:rPr>
              <w:lastRenderedPageBreak/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="004A513A" w:rsidRPr="004A513A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4A513A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4A513A" w:rsidRDefault="004A513A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A513A" w:rsidRPr="0085207F" w:rsidRDefault="004A513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A513A">
              <w:rPr>
                <w:rFonts w:ascii="Corbel" w:hAnsi="Corbel"/>
                <w:sz w:val="20"/>
                <w:szCs w:val="20"/>
              </w:rPr>
      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4447" w:type="dxa"/>
            <w:vAlign w:val="center"/>
          </w:tcPr>
          <w:p w:rsidR="004A513A" w:rsidRPr="004A513A" w:rsidRDefault="004A513A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4A513A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судске 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4A513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4A513A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4A513A" w:rsidRDefault="004A513A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A513A" w:rsidRPr="004A513A" w:rsidRDefault="004A513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A513A">
              <w:rPr>
                <w:rFonts w:ascii="Corbel" w:hAnsi="Corbel"/>
                <w:sz w:val="20"/>
                <w:szCs w:val="20"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Одсека</w:t>
            </w:r>
          </w:p>
        </w:tc>
        <w:tc>
          <w:tcPr>
            <w:tcW w:w="4447" w:type="dxa"/>
            <w:vAlign w:val="center"/>
          </w:tcPr>
          <w:p w:rsidR="004A513A" w:rsidRPr="004A513A" w:rsidRDefault="004A513A" w:rsidP="00B756BC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4A513A">
              <w:rPr>
                <w:rFonts w:ascii="Corbel" w:hAnsi="Corbel"/>
                <w:sz w:val="16"/>
                <w:szCs w:val="16"/>
              </w:rPr>
              <w:t>Средње образовање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4A513A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>Рад  у</w:t>
      </w:r>
      <w:r w:rsidR="00CD1561">
        <w:rPr>
          <w:rFonts w:cstheme="minorHAnsi"/>
          <w:sz w:val="24"/>
          <w:szCs w:val="24"/>
        </w:rPr>
        <w:t xml:space="preserve"> оквиру </w:t>
      </w:r>
      <w:r w:rsidR="00CD1561">
        <w:rPr>
          <w:rFonts w:cstheme="minorHAnsi"/>
          <w:sz w:val="24"/>
          <w:szCs w:val="24"/>
          <w:lang/>
        </w:rPr>
        <w:t>С</w:t>
      </w:r>
      <w:r w:rsidRPr="003C3429">
        <w:rPr>
          <w:rFonts w:cstheme="minorHAnsi"/>
          <w:sz w:val="24"/>
          <w:szCs w:val="24"/>
        </w:rPr>
        <w:t xml:space="preserve">лужбе за </w:t>
      </w:r>
      <w:r w:rsidR="004A513A">
        <w:rPr>
          <w:rFonts w:cstheme="minorHAnsi"/>
          <w:sz w:val="24"/>
          <w:szCs w:val="24"/>
          <w:lang/>
        </w:rPr>
        <w:t>психијатрију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52F68" w:rsidRPr="00A01B2A" w:rsidRDefault="00843CDA" w:rsidP="00A01B2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7D1B16" w:rsidRDefault="007D1B16" w:rsidP="007D1B1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="00BB00C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A326F2" w:rsidTr="00E5080D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E5080D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D" w:rsidRPr="008B5E62" w:rsidRDefault="00E5080D" w:rsidP="00E5080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1340D5">
              <w:rPr>
                <w:rFonts w:ascii="Corbel" w:hAnsi="Corbel"/>
                <w:sz w:val="20"/>
                <w:szCs w:val="20"/>
              </w:rPr>
              <w:t xml:space="preserve"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</w:t>
            </w:r>
            <w:r w:rsidRPr="001340D5">
              <w:rPr>
                <w:rFonts w:ascii="Corbel" w:hAnsi="Corbel"/>
                <w:sz w:val="20"/>
                <w:szCs w:val="20"/>
              </w:rPr>
              <w:lastRenderedPageBreak/>
              <w:t>пристанка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lastRenderedPageBreak/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E5080D" w:rsidRPr="00E5080D" w:rsidRDefault="00E5080D" w:rsidP="00E5080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5080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A04F93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3" w:rsidRPr="00950783" w:rsidRDefault="00A04F93" w:rsidP="00A04F9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40D5">
              <w:rPr>
                <w:rFonts w:ascii="Corbel" w:hAnsi="Corbel"/>
                <w:sz w:val="20"/>
                <w:szCs w:val="20"/>
              </w:rPr>
              <w:lastRenderedPageBreak/>
              <w:t xml:space="preserve">Виша медицинска сестра/техничар у здравственим установама са </w:t>
            </w:r>
            <w:r w:rsidRPr="001340D5">
              <w:rPr>
                <w:rFonts w:ascii="Corbel" w:hAnsi="Corbel"/>
                <w:sz w:val="20"/>
                <w:szCs w:val="20"/>
              </w:rPr>
              <w:lastRenderedPageBreak/>
              <w:t>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lastRenderedPageBreak/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lastRenderedPageBreak/>
              <w:t>– примењује прописану терапију и контролише узимање лекова;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A04F93" w:rsidTr="00A04F93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3" w:rsidRPr="004508C0" w:rsidRDefault="00A04F93" w:rsidP="00A04F9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472BE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lastRenderedPageBreak/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A04F93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3" w:rsidRPr="00540C48" w:rsidRDefault="00A04F93" w:rsidP="00A04F9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50F0A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A04F93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3" w:rsidRPr="00540C48" w:rsidRDefault="00A04F93" w:rsidP="00A04F9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50F0A">
              <w:rPr>
                <w:rFonts w:ascii="Corbel" w:hAnsi="Corbel"/>
                <w:sz w:val="20"/>
                <w:szCs w:val="20"/>
              </w:rPr>
              <w:t xml:space="preserve">Доктор медицине специјалиста у здравственим установама са образованим организационим јединицама које </w:t>
            </w:r>
            <w:r w:rsidRPr="00A50F0A">
              <w:rPr>
                <w:rFonts w:ascii="Corbel" w:hAnsi="Corbel"/>
                <w:sz w:val="20"/>
                <w:szCs w:val="20"/>
              </w:rPr>
              <w:lastRenderedPageBreak/>
              <w:t>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lastRenderedPageBreak/>
              <w:t>– обавештава и саветује пацијента и породицу у вези са здравственим стањем и лечењем;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A04F93" w:rsidRPr="00A04F93" w:rsidRDefault="00A04F93" w:rsidP="00A04F9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04F93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B697B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7B" w:rsidRPr="008E5EF6" w:rsidRDefault="005B697B" w:rsidP="005B697B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8E5EF6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</w:t>
            </w:r>
            <w:r>
              <w:rPr>
                <w:rFonts w:ascii="Corbel" w:hAnsi="Corbel"/>
                <w:sz w:val="20"/>
                <w:szCs w:val="20"/>
                <w:lang/>
              </w:rPr>
              <w:t>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5B697B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7B" w:rsidRPr="000A2BC3" w:rsidRDefault="005B697B" w:rsidP="005B697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</w:t>
            </w:r>
            <w:r w:rsidRPr="005B697B">
              <w:rPr>
                <w:color w:val="333333"/>
                <w:sz w:val="20"/>
                <w:szCs w:val="20"/>
              </w:rPr>
              <w:lastRenderedPageBreak/>
              <w:t>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5B697B" w:rsidRPr="005B697B" w:rsidRDefault="005B697B" w:rsidP="005B69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B697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9D35ED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D" w:rsidRPr="0085207F" w:rsidRDefault="009D35ED" w:rsidP="009D35E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lastRenderedPageBreak/>
              <w:t>– припрема лекове из крви фракционисањем плазме;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9D35ED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D" w:rsidRPr="0085207F" w:rsidRDefault="009D35ED" w:rsidP="009D35E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5207F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9D35ED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D" w:rsidRPr="0085207F" w:rsidRDefault="009D35ED" w:rsidP="009D35E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A513A">
              <w:rPr>
                <w:rFonts w:ascii="Corbel" w:hAnsi="Corbel"/>
                <w:sz w:val="20"/>
                <w:szCs w:val="20"/>
              </w:rPr>
      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</w:t>
            </w:r>
            <w:r w:rsidRPr="009D35ED">
              <w:rPr>
                <w:color w:val="333333"/>
                <w:sz w:val="20"/>
                <w:szCs w:val="20"/>
              </w:rPr>
              <w:lastRenderedPageBreak/>
              <w:t>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9D35ED" w:rsidRPr="009D35ED" w:rsidRDefault="009D35ED" w:rsidP="009D35E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D35E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5442C3" w:rsidTr="00E5080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C3" w:rsidRPr="004A513A" w:rsidRDefault="005442C3" w:rsidP="005442C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A513A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lastRenderedPageBreak/>
              <w:t>– ради на апарату за интраоперативно спашавање крви; 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5442C3" w:rsidRPr="005442C3" w:rsidRDefault="005442C3" w:rsidP="005442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442C3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BB00CF" w:rsidRDefault="00BB00CF" w:rsidP="005442C3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E3F8A" w:rsidRPr="005D49C1" w:rsidRDefault="005D49C1" w:rsidP="0004709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Pr="005D49C1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  <w:r w:rsidR="005D49C1">
              <w:rPr>
                <w:rFonts w:ascii="Corbel" w:hAnsi="Corbel"/>
                <w:sz w:val="20"/>
                <w:szCs w:val="20"/>
              </w:rPr>
              <w:t>, хируршки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Default="00B84B7C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162DE2" w:rsidRDefault="00162DE2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C02D6" w:rsidRDefault="002C02D6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C02D6" w:rsidRDefault="002C02D6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2C02D6" w:rsidRDefault="002C02D6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D1561" w:rsidRDefault="00CD1561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D1561" w:rsidRDefault="00CD1561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D1561" w:rsidRDefault="00CD1561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D1561" w:rsidRPr="002C02D6" w:rsidRDefault="00CD1561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2C02D6" w:rsidTr="0095762A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Pr="005B2397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2C02D6" w:rsidRDefault="005B2397" w:rsidP="0095762A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B2397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02D6" w:rsidRDefault="005B2397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PROCENA RIZIKA</w:t>
            </w:r>
          </w:p>
        </w:tc>
      </w:tr>
      <w:tr w:rsidR="002C02D6" w:rsidTr="0095762A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2C02D6" w:rsidP="0095762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2C02D6" w:rsidP="0095762A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C02D6" w:rsidRDefault="002C02D6" w:rsidP="0095762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2C02D6" w:rsidRDefault="002C02D6" w:rsidP="0095762A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2C02D6" w:rsidRPr="007D2598" w:rsidTr="0095762A">
        <w:trPr>
          <w:trHeight w:val="439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5B2397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5B2397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2C02D6" w:rsidTr="009576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5B2397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5B2397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C02D6" w:rsidTr="009576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4910B1" w:rsidRDefault="00973093" w:rsidP="0095762A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973093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C02D6" w:rsidTr="009576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E1A7F" w:rsidRDefault="00973093" w:rsidP="0095762A">
            <w:r w:rsidRPr="00973093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RPr="007D2598" w:rsidTr="0095762A">
        <w:trPr>
          <w:trHeight w:val="407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973093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973093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2C02D6" w:rsidTr="0095762A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973093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73093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C02D6" w:rsidTr="0095762A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B3308B" w:rsidRDefault="00973093" w:rsidP="0095762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973093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C02D6" w:rsidTr="0095762A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6F660C" w:rsidRDefault="001A0B59" w:rsidP="009576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2C02D6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973093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73093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2C02D6" w:rsidTr="0095762A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6F660C" w:rsidRDefault="001A0B59" w:rsidP="009576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2C02D6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973093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73093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2C02D6" w:rsidRPr="007D2598" w:rsidTr="0095762A">
        <w:trPr>
          <w:trHeight w:val="396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973093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73093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2C02D6" w:rsidTr="0095762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973093" w:rsidP="009576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973093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2C02D6" w:rsidRPr="00811A85" w:rsidRDefault="002C02D6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02D6" w:rsidRPr="00811A85" w:rsidRDefault="002C02D6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2C02D6" w:rsidTr="0095762A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 w:cs="Tahoma"/>
                <w:sz w:val="20"/>
                <w:szCs w:val="20"/>
                <w:lang w:val="pl-PL"/>
              </w:rPr>
              <w:t xml:space="preserve">Опасност од индиректног напона додира на металном кућишту рачунара и друге </w:t>
            </w:r>
            <w:r w:rsidRPr="00EF5DCC">
              <w:rPr>
                <w:rFonts w:ascii="Corbel" w:hAnsi="Corbel" w:cs="Tahoma"/>
                <w:sz w:val="20"/>
                <w:szCs w:val="20"/>
                <w:lang w:val="pl-PL"/>
              </w:rPr>
              <w:lastRenderedPageBreak/>
              <w:t>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lastRenderedPageBreak/>
              <w:t>Мала вероватноћа</w:t>
            </w:r>
          </w:p>
          <w:p w:rsidR="002C02D6" w:rsidRPr="00811A85" w:rsidRDefault="002C02D6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lastRenderedPageBreak/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lastRenderedPageBreak/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2C02D6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2C02D6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02D6" w:rsidRPr="00811A85" w:rsidRDefault="002C02D6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2C02D6" w:rsidRPr="007D2598" w:rsidTr="0095762A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EF5DCC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EF5DCC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4. Штетности које настају у процесу рада</w:t>
            </w:r>
          </w:p>
        </w:tc>
      </w:tr>
      <w:tr w:rsidR="002C02D6" w:rsidTr="009576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EF5DC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5DCC" w:rsidRPr="00EF5DCC" w:rsidRDefault="00EF5DCC" w:rsidP="00EF5DC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2C02D6" w:rsidRPr="007D2598" w:rsidRDefault="00EF5DCC" w:rsidP="00EF5DC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EF5DC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EF5DC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EF5DC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EF5DC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Tr="009576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EF5DC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/>
                <w:sz w:val="20"/>
                <w:szCs w:val="20"/>
                <w:lang w:val="pl-PL"/>
              </w:rPr>
              <w:t>Хемијске штетности на радном месту,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C02D6" w:rsidTr="0095762A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C02D6" w:rsidTr="0095762A">
        <w:trPr>
          <w:trHeight w:val="30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EF5DCC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EF5DCC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F5DCC">
              <w:rPr>
                <w:rFonts w:ascii="Corbel" w:hAnsi="Corbel"/>
                <w:sz w:val="20"/>
                <w:szCs w:val="20"/>
                <w:lang w:val="pl-PL"/>
              </w:rPr>
              <w:t>Рад са лицима са менталним сметњама,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EF5DCC" w:rsidP="0095762A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EF5DCC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Pr="007D2598" w:rsidRDefault="006B5A57" w:rsidP="0095762A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B5A57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02D6" w:rsidRPr="003E67BC" w:rsidRDefault="006B5A57" w:rsidP="0095762A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6B5A57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02D6" w:rsidRPr="007D2598" w:rsidRDefault="006B5A57" w:rsidP="0095762A">
            <w:pPr>
              <w:rPr>
                <w:lang w:val="pl-PL"/>
              </w:rPr>
            </w:pPr>
            <w:r w:rsidRPr="006B5A57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Tr="0095762A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02D6" w:rsidRPr="007D2598" w:rsidRDefault="006B5A57" w:rsidP="0095762A">
            <w:pPr>
              <w:rPr>
                <w:lang w:val="pl-PL"/>
              </w:rPr>
            </w:pPr>
            <w:r w:rsidRPr="006B5A57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службе/одељења/ одсека,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C02D6" w:rsidRPr="007D2598" w:rsidTr="0095762A">
        <w:trPr>
          <w:trHeight w:val="231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307E91" w:rsidRDefault="00307E91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307E91" w:rsidRDefault="00307E91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2C02D6" w:rsidRDefault="006B5A57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B5A57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2C02D6" w:rsidTr="009576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6B5A57" w:rsidP="0095762A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6B5A57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2C02D6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D55A19" w:rsidP="0095762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2C02D6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2C02D6" w:rsidTr="0095762A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6B5A57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B5A57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2C02D6" w:rsidTr="009576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Pr="007D2598" w:rsidRDefault="006B5A57" w:rsidP="009576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B5A57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лица-напад и насиље пацијената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95762A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C02D6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02D6" w:rsidRDefault="008046AF" w:rsidP="0095762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2C02D6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2C02D6" w:rsidRDefault="002C02D6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2C02D6" w:rsidTr="0095762A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02D6" w:rsidRDefault="001A0B59" w:rsidP="0095762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2C02D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02D6" w:rsidRPr="007D2598" w:rsidRDefault="006B5A57" w:rsidP="0095762A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B5A57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5762A" w:rsidRPr="0095762A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2C02D6" w:rsidRPr="00811A85" w:rsidRDefault="0095762A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2C02D6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2C02D6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02D6" w:rsidRPr="00811A85" w:rsidRDefault="008046AF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2C02D6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2C02D6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02D6" w:rsidRPr="00811A85" w:rsidRDefault="002C02D6" w:rsidP="0095762A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D55A19" w:rsidTr="00A86A4D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A19" w:rsidRP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55A19" w:rsidRP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5A19" w:rsidRPr="00D55A19" w:rsidRDefault="00D55A19" w:rsidP="00A068D0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D55A19" w:rsidTr="00A86A4D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9" w:rsidRDefault="001A0B59" w:rsidP="00A068D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D55A19" w:rsidRPr="00431C1C" w:rsidRDefault="00D55A19" w:rsidP="00D55A1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</w:t>
            </w: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Pr="00356046" w:rsidRDefault="00DF5FC4" w:rsidP="00DF5FC4">
            <w:pPr>
              <w:spacing w:after="0"/>
              <w:jc w:val="center"/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55A19" w:rsidTr="00A86A4D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D55A19" w:rsidRPr="001A0B59" w:rsidRDefault="00D55A19" w:rsidP="001A0B59">
            <w:pPr>
              <w:spacing w:after="0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D55A19" w:rsidRPr="003334E6" w:rsidRDefault="00D55A19" w:rsidP="00D55A19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55A19" w:rsidTr="00A86A4D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9" w:rsidRDefault="00D55A19" w:rsidP="00D55A19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D55A19" w:rsidP="00D55A1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9" w:rsidRPr="00D55A19" w:rsidRDefault="00D55A19" w:rsidP="00D55A1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D55A19" w:rsidRPr="00987080" w:rsidRDefault="00D55A19" w:rsidP="00D55A1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55A1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55A19" w:rsidTr="00A86A4D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D55A19" w:rsidRDefault="00D55A19" w:rsidP="00DF5FC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</w:t>
            </w:r>
            <w:r w:rsidRPr="00DF5FC4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DF5FC4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DF5FC4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DF5FC4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D55A19" w:rsidRPr="00EC3191" w:rsidRDefault="00DF5FC4" w:rsidP="00DF5FC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</w:t>
            </w: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D55A19" w:rsidTr="00A86A4D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Поштовање законске регулативе која регулише рада са лицима са менталним сметњама,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Избегавати конфликтне ситуације са колегама и </w:t>
            </w: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пацијентима Едукација о мобингу,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D55A19" w:rsidRPr="00EC3191" w:rsidRDefault="00D55A19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Главна сестра </w:t>
            </w: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D55A19" w:rsidTr="00A86A4D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DF5FC4" w:rsidRPr="00DF5FC4" w:rsidRDefault="00DF5FC4" w:rsidP="00DF5FC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D55A19" w:rsidRPr="007D2598" w:rsidRDefault="00DF5FC4" w:rsidP="00DF5FC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DF5FC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D55A19" w:rsidTr="00A86A4D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D55A19" w:rsidRDefault="00D55A1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D55A19" w:rsidRDefault="001A0B59" w:rsidP="00DF5FC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D55A1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Уградити сигурносне тастере за алмирање службе обезбеђења у случају инцидента,</w:t>
            </w:r>
          </w:p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- Сталан рад на усавршавању стручних знања запослених, ради одржавања и унапређивања професионалних компетенција и квалитета стручног рада;</w:t>
            </w:r>
          </w:p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DF5FC4" w:rsidRPr="00DF5FC4" w:rsidRDefault="00DF5FC4" w:rsidP="00DF5FC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D55A19" w:rsidRPr="007D2598" w:rsidRDefault="00DF5FC4" w:rsidP="00DF5FC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F5FC4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DF5FC4" w:rsidRPr="00DF5FC4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F5FC4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5A19" w:rsidRDefault="00DF5FC4" w:rsidP="00DF5FC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78606B" w:rsidRDefault="0078606B" w:rsidP="00DF5FC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A068D0" w:rsidP="00A6748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2" name="Char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AAA" w:rsidRPr="00BC372A" w:rsidRDefault="00C62AAA" w:rsidP="00BC372A">
      <w:pPr>
        <w:spacing w:line="240" w:lineRule="auto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3F78C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3F78C7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F78C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F78C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F78C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BC372A" w:rsidRDefault="00BC372A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Pr="00171E90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16C8" w:rsidRPr="00CD6056" w:rsidRDefault="009116C8" w:rsidP="00C439AE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 w:rsidR="004A05D8">
        <w:rPr>
          <w:rFonts w:cstheme="minorHAnsi"/>
          <w:caps/>
        </w:rPr>
        <w:t>o</w:t>
      </w:r>
      <w:r w:rsidR="00A068D0">
        <w:rPr>
          <w:rFonts w:cstheme="minorHAnsi"/>
          <w:caps/>
          <w:lang/>
        </w:rPr>
        <w:t xml:space="preserve"> </w:t>
      </w:r>
      <w:r w:rsidR="00A068D0">
        <w:rPr>
          <w:rFonts w:ascii="Corbel" w:hAnsi="Corbel"/>
          <w:b/>
          <w:sz w:val="24"/>
          <w:szCs w:val="24"/>
          <w:lang/>
        </w:rPr>
        <w:t>д</w:t>
      </w:r>
      <w:r w:rsidR="00A068D0" w:rsidRPr="00A068D0">
        <w:rPr>
          <w:rFonts w:ascii="Corbel" w:hAnsi="Corbel"/>
          <w:b/>
          <w:sz w:val="24"/>
          <w:szCs w:val="24"/>
        </w:rPr>
        <w:t>октор</w:t>
      </w:r>
      <w:r w:rsidR="00A068D0">
        <w:rPr>
          <w:rFonts w:ascii="Corbel" w:hAnsi="Corbel"/>
          <w:b/>
          <w:sz w:val="24"/>
          <w:szCs w:val="24"/>
          <w:lang/>
        </w:rPr>
        <w:t>а</w:t>
      </w:r>
      <w:r w:rsidR="00A068D0">
        <w:rPr>
          <w:rFonts w:ascii="Corbel" w:hAnsi="Corbel"/>
          <w:b/>
          <w:sz w:val="24"/>
          <w:szCs w:val="24"/>
        </w:rPr>
        <w:t xml:space="preserve"> медицине специјалист</w:t>
      </w:r>
      <w:r w:rsidR="00A068D0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</w:t>
      </w:r>
      <w:r w:rsidR="00A81907">
        <w:rPr>
          <w:rFonts w:ascii="Corbel" w:hAnsi="Corbel"/>
          <w:b/>
          <w:sz w:val="24"/>
          <w:szCs w:val="24"/>
          <w:lang/>
        </w:rPr>
        <w:t xml:space="preserve">а </w:t>
      </w:r>
      <w:r w:rsidR="00A068D0" w:rsidRPr="00A068D0">
        <w:rPr>
          <w:rFonts w:ascii="Corbel" w:hAnsi="Corbel"/>
          <w:b/>
          <w:sz w:val="24"/>
          <w:szCs w:val="24"/>
        </w:rPr>
        <w:t xml:space="preserve"> службе</w:t>
      </w:r>
      <w:r w:rsidR="00A81907">
        <w:rPr>
          <w:rFonts w:ascii="Corbel" w:hAnsi="Corbel"/>
          <w:b/>
          <w:sz w:val="24"/>
          <w:szCs w:val="24"/>
          <w:lang/>
        </w:rPr>
        <w:t>,</w:t>
      </w:r>
      <w:r w:rsidR="00A81907">
        <w:rPr>
          <w:b/>
          <w:sz w:val="24"/>
          <w:szCs w:val="24"/>
          <w:lang/>
        </w:rPr>
        <w:t xml:space="preserve"> </w:t>
      </w:r>
      <w:r w:rsidR="00A81907">
        <w:rPr>
          <w:rFonts w:ascii="Corbel" w:hAnsi="Corbel"/>
          <w:b/>
          <w:sz w:val="24"/>
          <w:szCs w:val="24"/>
          <w:lang/>
        </w:rPr>
        <w:t>в</w:t>
      </w:r>
      <w:r w:rsidR="00A81907">
        <w:rPr>
          <w:rFonts w:ascii="Corbel" w:hAnsi="Corbel"/>
          <w:b/>
          <w:sz w:val="24"/>
          <w:szCs w:val="24"/>
        </w:rPr>
        <w:t>иш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медицинск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</w:t>
      </w:r>
      <w:r w:rsidR="00A068D0" w:rsidRPr="00A068D0">
        <w:rPr>
          <w:rFonts w:ascii="Corbel" w:hAnsi="Corbel"/>
          <w:b/>
          <w:sz w:val="24"/>
          <w:szCs w:val="24"/>
        </w:rPr>
        <w:lastRenderedPageBreak/>
        <w:t>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службе</w:t>
      </w:r>
      <w:r w:rsidR="00A81907">
        <w:rPr>
          <w:b/>
          <w:sz w:val="24"/>
          <w:szCs w:val="24"/>
          <w:lang/>
        </w:rPr>
        <w:t xml:space="preserve">, </w:t>
      </w:r>
      <w:r w:rsidR="00A81907">
        <w:rPr>
          <w:rFonts w:ascii="Corbel" w:hAnsi="Corbel"/>
          <w:b/>
          <w:sz w:val="24"/>
          <w:szCs w:val="24"/>
          <w:lang/>
        </w:rPr>
        <w:t>д</w:t>
      </w:r>
      <w:r w:rsidR="00A068D0" w:rsidRPr="00A068D0">
        <w:rPr>
          <w:rFonts w:ascii="Corbel" w:hAnsi="Corbel"/>
          <w:b/>
          <w:sz w:val="24"/>
          <w:szCs w:val="24"/>
        </w:rPr>
        <w:t>октор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81907">
        <w:rPr>
          <w:rFonts w:ascii="Corbel" w:hAnsi="Corbel"/>
          <w:b/>
          <w:sz w:val="24"/>
          <w:szCs w:val="24"/>
        </w:rPr>
        <w:t xml:space="preserve"> медицине специјалист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одељења</w:t>
      </w:r>
      <w:r w:rsidR="00A81907">
        <w:rPr>
          <w:b/>
          <w:sz w:val="24"/>
          <w:szCs w:val="24"/>
          <w:lang/>
        </w:rPr>
        <w:t xml:space="preserve">, </w:t>
      </w:r>
      <w:r w:rsidR="00A81907">
        <w:rPr>
          <w:rFonts w:ascii="Corbel" w:hAnsi="Corbel"/>
          <w:b/>
          <w:sz w:val="24"/>
          <w:szCs w:val="24"/>
          <w:lang/>
        </w:rPr>
        <w:t>в</w:t>
      </w:r>
      <w:r w:rsidR="00A81907">
        <w:rPr>
          <w:rFonts w:ascii="Corbel" w:hAnsi="Corbel"/>
          <w:b/>
          <w:sz w:val="24"/>
          <w:szCs w:val="24"/>
        </w:rPr>
        <w:t>иш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81907">
        <w:rPr>
          <w:rFonts w:ascii="Corbel" w:hAnsi="Corbel"/>
          <w:b/>
          <w:sz w:val="24"/>
          <w:szCs w:val="24"/>
        </w:rPr>
        <w:t xml:space="preserve"> медицинск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A8190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A8190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одељења</w:t>
      </w:r>
      <w:r w:rsidR="00A81907">
        <w:rPr>
          <w:b/>
          <w:sz w:val="24"/>
          <w:szCs w:val="24"/>
          <w:lang/>
        </w:rPr>
        <w:t xml:space="preserve"> </w:t>
      </w:r>
      <w:r w:rsidR="000158C7">
        <w:rPr>
          <w:rFonts w:ascii="Corbel" w:hAnsi="Corbel"/>
          <w:b/>
          <w:sz w:val="24"/>
          <w:szCs w:val="24"/>
          <w:lang/>
        </w:rPr>
        <w:t>д</w:t>
      </w:r>
      <w:r w:rsidR="00A068D0" w:rsidRPr="00A068D0">
        <w:rPr>
          <w:rFonts w:ascii="Corbel" w:hAnsi="Corbel"/>
          <w:b/>
          <w:sz w:val="24"/>
          <w:szCs w:val="24"/>
        </w:rPr>
        <w:t>октор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медицине специјалист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одсек</w:t>
      </w:r>
      <w:r w:rsidR="000158C7">
        <w:rPr>
          <w:rFonts w:ascii="Corbel" w:hAnsi="Corbel"/>
          <w:b/>
          <w:sz w:val="24"/>
          <w:szCs w:val="24"/>
          <w:lang/>
        </w:rPr>
        <w:t>а, в</w:t>
      </w:r>
      <w:r w:rsidR="00A068D0" w:rsidRPr="00A068D0">
        <w:rPr>
          <w:rFonts w:ascii="Corbel" w:hAnsi="Corbel"/>
          <w:b/>
          <w:sz w:val="24"/>
          <w:szCs w:val="24"/>
        </w:rPr>
        <w:t>иш</w:t>
      </w:r>
      <w:r w:rsidR="000158C7">
        <w:rPr>
          <w:rFonts w:ascii="Corbel" w:hAnsi="Corbel"/>
          <w:b/>
          <w:sz w:val="24"/>
          <w:szCs w:val="24"/>
          <w:lang/>
        </w:rPr>
        <w:t xml:space="preserve">е </w:t>
      </w:r>
      <w:r w:rsidR="00A068D0" w:rsidRPr="00A068D0">
        <w:rPr>
          <w:rFonts w:ascii="Corbel" w:hAnsi="Corbel"/>
          <w:b/>
          <w:sz w:val="24"/>
          <w:szCs w:val="24"/>
        </w:rPr>
        <w:t>медицинск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од</w:t>
      </w:r>
      <w:r w:rsidR="00A068D0" w:rsidRPr="00A068D0">
        <w:rPr>
          <w:rFonts w:ascii="Corbel" w:hAnsi="Corbel"/>
          <w:b/>
          <w:sz w:val="24"/>
          <w:szCs w:val="24"/>
          <w:lang/>
        </w:rPr>
        <w:t>сека</w:t>
      </w:r>
      <w:r w:rsidR="000158C7">
        <w:rPr>
          <w:b/>
          <w:sz w:val="24"/>
          <w:szCs w:val="24"/>
          <w:lang/>
        </w:rPr>
        <w:t xml:space="preserve"> </w:t>
      </w:r>
      <w:r w:rsidR="000158C7">
        <w:rPr>
          <w:rFonts w:ascii="Corbel" w:hAnsi="Corbel"/>
          <w:b/>
          <w:sz w:val="24"/>
          <w:szCs w:val="24"/>
          <w:lang/>
        </w:rPr>
        <w:t>д</w:t>
      </w:r>
      <w:r w:rsidR="00A068D0" w:rsidRPr="00A068D0">
        <w:rPr>
          <w:rFonts w:ascii="Corbel" w:hAnsi="Corbel"/>
          <w:b/>
          <w:sz w:val="24"/>
          <w:szCs w:val="24"/>
        </w:rPr>
        <w:t>октор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0158C7">
        <w:rPr>
          <w:rFonts w:ascii="Corbel" w:hAnsi="Corbel"/>
          <w:b/>
          <w:sz w:val="24"/>
          <w:szCs w:val="24"/>
        </w:rPr>
        <w:t xml:space="preserve"> медицине специјалист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дневне болнице</w:t>
      </w:r>
      <w:r w:rsidR="000158C7">
        <w:rPr>
          <w:b/>
          <w:sz w:val="24"/>
          <w:szCs w:val="24"/>
          <w:lang/>
        </w:rPr>
        <w:t xml:space="preserve"> </w:t>
      </w:r>
      <w:r w:rsidR="000158C7">
        <w:rPr>
          <w:rFonts w:ascii="Corbel" w:hAnsi="Corbel"/>
          <w:b/>
          <w:sz w:val="24"/>
          <w:szCs w:val="24"/>
          <w:lang/>
        </w:rPr>
        <w:t>м</w:t>
      </w:r>
      <w:r w:rsidR="00A068D0" w:rsidRPr="00A068D0">
        <w:rPr>
          <w:rFonts w:ascii="Corbel" w:hAnsi="Corbel"/>
          <w:b/>
          <w:sz w:val="24"/>
          <w:szCs w:val="24"/>
        </w:rPr>
        <w:t>едицинск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Дневне болнице</w:t>
      </w:r>
      <w:r w:rsidR="000158C7">
        <w:rPr>
          <w:b/>
          <w:sz w:val="24"/>
          <w:szCs w:val="24"/>
          <w:lang/>
        </w:rPr>
        <w:t xml:space="preserve">, </w:t>
      </w:r>
      <w:r w:rsidR="000158C7">
        <w:rPr>
          <w:rFonts w:ascii="Corbel" w:hAnsi="Corbel"/>
          <w:b/>
          <w:sz w:val="24"/>
          <w:szCs w:val="24"/>
          <w:lang/>
        </w:rPr>
        <w:t>в</w:t>
      </w:r>
      <w:r w:rsidR="000158C7">
        <w:rPr>
          <w:rFonts w:ascii="Corbel" w:hAnsi="Corbel"/>
          <w:b/>
          <w:sz w:val="24"/>
          <w:szCs w:val="24"/>
        </w:rPr>
        <w:t>иш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медицинск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0158C7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0158C7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C439AE">
        <w:rPr>
          <w:rFonts w:ascii="Corbel" w:hAnsi="Corbel"/>
          <w:b/>
          <w:sz w:val="24"/>
          <w:szCs w:val="24"/>
          <w:lang/>
        </w:rPr>
        <w:t>е,</w:t>
      </w:r>
      <w:r w:rsidR="00C439AE">
        <w:rPr>
          <w:b/>
          <w:sz w:val="24"/>
          <w:szCs w:val="24"/>
          <w:lang/>
        </w:rPr>
        <w:t xml:space="preserve"> </w:t>
      </w:r>
      <w:r w:rsidR="00C439AE">
        <w:rPr>
          <w:rFonts w:ascii="Corbel" w:hAnsi="Corbel"/>
          <w:b/>
          <w:sz w:val="24"/>
          <w:szCs w:val="24"/>
          <w:lang/>
        </w:rPr>
        <w:t>д</w:t>
      </w:r>
      <w:r w:rsidR="00A068D0" w:rsidRPr="00A068D0">
        <w:rPr>
          <w:rFonts w:ascii="Corbel" w:hAnsi="Corbel"/>
          <w:b/>
          <w:sz w:val="24"/>
          <w:szCs w:val="24"/>
        </w:rPr>
        <w:t>октор</w:t>
      </w:r>
      <w:r w:rsidR="00C439AE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медицине субспецијалист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</w:t>
      </w:r>
      <w:r w:rsidR="00C439AE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одсека</w:t>
      </w:r>
      <w:r w:rsidR="00C439AE">
        <w:rPr>
          <w:b/>
          <w:sz w:val="24"/>
          <w:szCs w:val="24"/>
          <w:lang/>
        </w:rPr>
        <w:t xml:space="preserve"> </w:t>
      </w:r>
      <w:r w:rsidR="00C439AE">
        <w:rPr>
          <w:rFonts w:ascii="Corbel" w:hAnsi="Corbel"/>
          <w:b/>
          <w:sz w:val="24"/>
          <w:szCs w:val="24"/>
          <w:lang/>
        </w:rPr>
        <w:t>м</w:t>
      </w:r>
      <w:r w:rsidR="00C439AE">
        <w:rPr>
          <w:rFonts w:ascii="Corbel" w:hAnsi="Corbel"/>
          <w:b/>
          <w:sz w:val="24"/>
          <w:szCs w:val="24"/>
        </w:rPr>
        <w:t>едицинск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>/техничар</w:t>
      </w:r>
      <w:r w:rsidR="00C439AE">
        <w:rPr>
          <w:rFonts w:ascii="Corbel" w:hAnsi="Corbel"/>
          <w:b/>
          <w:sz w:val="24"/>
          <w:szCs w:val="24"/>
          <w:lang/>
        </w:rPr>
        <w:t>а</w:t>
      </w:r>
      <w:r w:rsidR="00A068D0"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</w:t>
      </w:r>
      <w:r w:rsidR="00CD6056">
        <w:rPr>
          <w:rFonts w:ascii="Corbel" w:hAnsi="Corbel"/>
          <w:b/>
          <w:sz w:val="24"/>
          <w:szCs w:val="24"/>
        </w:rPr>
        <w:t>атност, које су организоване за</w:t>
      </w:r>
      <w:r w:rsidR="00CD6056">
        <w:rPr>
          <w:rFonts w:ascii="Corbel" w:hAnsi="Corbel"/>
          <w:b/>
          <w:sz w:val="24"/>
          <w:szCs w:val="24"/>
          <w:lang/>
        </w:rPr>
        <w:t xml:space="preserve"> </w:t>
      </w:r>
      <w:r w:rsidR="00A068D0" w:rsidRPr="00A068D0">
        <w:rPr>
          <w:rFonts w:ascii="Corbel" w:hAnsi="Corbel"/>
          <w:b/>
          <w:sz w:val="24"/>
          <w:szCs w:val="24"/>
        </w:rPr>
        <w:t>двадесетчетворочасовни пријем и задржавање пацијената без пристанка / главн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сестр</w:t>
      </w:r>
      <w:r w:rsidR="00C439AE">
        <w:rPr>
          <w:rFonts w:ascii="Corbel" w:hAnsi="Corbel"/>
          <w:b/>
          <w:sz w:val="24"/>
          <w:szCs w:val="24"/>
          <w:lang/>
        </w:rPr>
        <w:t>е</w:t>
      </w:r>
      <w:r w:rsidR="00A068D0" w:rsidRPr="00A068D0">
        <w:rPr>
          <w:rFonts w:ascii="Corbel" w:hAnsi="Corbel"/>
          <w:b/>
          <w:sz w:val="24"/>
          <w:szCs w:val="24"/>
        </w:rPr>
        <w:t xml:space="preserve"> Одсека</w:t>
      </w:r>
      <w:r w:rsidR="00C439AE">
        <w:rPr>
          <w:b/>
          <w:sz w:val="24"/>
          <w:szCs w:val="24"/>
          <w:lang/>
        </w:rPr>
        <w:t xml:space="preserve"> - </w:t>
      </w:r>
      <w:r w:rsidR="002A6AB7">
        <w:rPr>
          <w:rFonts w:cstheme="minorHAnsi"/>
          <w:caps/>
        </w:rPr>
        <w:t xml:space="preserve"> </w:t>
      </w:r>
      <w:r w:rsidR="00E1298E">
        <w:rPr>
          <w:rFonts w:cstheme="minorHAnsi"/>
          <w:caps/>
        </w:rPr>
        <w:t xml:space="preserve"> </w:t>
      </w:r>
      <w:r w:rsidR="00E3421C" w:rsidRPr="00E8339A">
        <w:rPr>
          <w:rFonts w:cstheme="minorHAnsi"/>
          <w:b/>
          <w:caps/>
          <w:highlight w:val="lightGray"/>
        </w:rPr>
        <w:t>Служб</w:t>
      </w:r>
      <w:r w:rsidR="00E8339A" w:rsidRPr="00E8339A">
        <w:rPr>
          <w:rFonts w:cstheme="minorHAnsi"/>
          <w:b/>
          <w:caps/>
          <w:highlight w:val="lightGray"/>
          <w:lang/>
        </w:rPr>
        <w:t>е</w:t>
      </w:r>
      <w:r w:rsidR="00E3421C" w:rsidRPr="00E8339A">
        <w:rPr>
          <w:rFonts w:cstheme="minorHAnsi"/>
          <w:b/>
          <w:caps/>
          <w:highlight w:val="lightGray"/>
        </w:rPr>
        <w:t xml:space="preserve"> за психијатрију</w:t>
      </w:r>
      <w:r w:rsidR="00E3421C" w:rsidRPr="00E8339A">
        <w:rPr>
          <w:rFonts w:cstheme="minorHAnsi"/>
          <w:b/>
          <w:caps/>
          <w:highlight w:val="lightGray"/>
          <w:lang/>
        </w:rPr>
        <w:t>, Одељењ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E3421C" w:rsidRPr="00E8339A">
        <w:rPr>
          <w:rFonts w:cstheme="minorHAnsi"/>
          <w:b/>
          <w:caps/>
          <w:highlight w:val="lightGray"/>
          <w:lang/>
        </w:rPr>
        <w:t xml:space="preserve"> за болести зависности, гранична стања и неурозе 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, </w:t>
      </w:r>
      <w:r w:rsidR="00E3421C" w:rsidRPr="00E8339A">
        <w:rPr>
          <w:rFonts w:cstheme="minorHAnsi"/>
          <w:b/>
          <w:caps/>
          <w:highlight w:val="lightGray"/>
          <w:lang/>
        </w:rPr>
        <w:t xml:space="preserve"> </w:t>
      </w:r>
      <w:r w:rsidR="0079302D" w:rsidRPr="00E8339A">
        <w:rPr>
          <w:rFonts w:cstheme="minorHAnsi"/>
          <w:b/>
          <w:caps/>
          <w:highlight w:val="lightGray"/>
          <w:lang/>
        </w:rPr>
        <w:t>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болести зависности,</w:t>
      </w:r>
      <w:r w:rsidR="0079302D" w:rsidRPr="00E8339A">
        <w:rPr>
          <w:b/>
          <w:highlight w:val="lightGray"/>
        </w:rPr>
        <w:t xml:space="preserve"> </w:t>
      </w:r>
      <w:r w:rsidR="0079302D" w:rsidRPr="00E8339A">
        <w:rPr>
          <w:rFonts w:cstheme="minorHAnsi"/>
          <w:b/>
          <w:caps/>
          <w:highlight w:val="lightGray"/>
          <w:lang/>
        </w:rPr>
        <w:t>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гранична стања и неурозе, Одељењ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психозе, 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ургентна стања и акутне психозе, 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хроничне психозе, Одељењ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79302D" w:rsidRPr="00E8339A">
        <w:rPr>
          <w:rFonts w:cstheme="minorHAnsi"/>
          <w:b/>
          <w:caps/>
          <w:highlight w:val="lightGray"/>
          <w:lang/>
        </w:rPr>
        <w:t xml:space="preserve"> за дечју и адолесцентску психијатрију ,  </w:t>
      </w:r>
      <w:r w:rsidR="00804A96" w:rsidRPr="00E8339A">
        <w:rPr>
          <w:rFonts w:cstheme="minorHAnsi"/>
          <w:b/>
          <w:caps/>
          <w:highlight w:val="lightGray"/>
          <w:lang/>
        </w:rPr>
        <w:t>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804A96" w:rsidRPr="00E8339A">
        <w:rPr>
          <w:rFonts w:cstheme="minorHAnsi"/>
          <w:b/>
          <w:caps/>
          <w:highlight w:val="lightGray"/>
          <w:lang/>
        </w:rPr>
        <w:t xml:space="preserve"> за дијагностику, психофизички развој и говорне поремећаје, 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804A96" w:rsidRPr="00E8339A">
        <w:rPr>
          <w:rFonts w:cstheme="minorHAnsi"/>
          <w:b/>
          <w:caps/>
          <w:highlight w:val="lightGray"/>
          <w:lang/>
        </w:rPr>
        <w:t xml:space="preserve"> за дечју неуропсихијатрију , Дневн</w:t>
      </w:r>
      <w:r w:rsidR="00E8339A" w:rsidRPr="00E8339A">
        <w:rPr>
          <w:rFonts w:cstheme="minorHAnsi"/>
          <w:b/>
          <w:caps/>
          <w:highlight w:val="lightGray"/>
          <w:lang/>
        </w:rPr>
        <w:t xml:space="preserve">е </w:t>
      </w:r>
      <w:r w:rsidR="00804A96" w:rsidRPr="00E8339A">
        <w:rPr>
          <w:rFonts w:cstheme="minorHAnsi"/>
          <w:b/>
          <w:caps/>
          <w:highlight w:val="lightGray"/>
          <w:lang/>
        </w:rPr>
        <w:t xml:space="preserve"> болниц</w:t>
      </w:r>
      <w:r w:rsidR="00E8339A" w:rsidRPr="00E8339A">
        <w:rPr>
          <w:rFonts w:cstheme="minorHAnsi"/>
          <w:b/>
          <w:caps/>
          <w:highlight w:val="lightGray"/>
          <w:lang/>
        </w:rPr>
        <w:t>е</w:t>
      </w:r>
      <w:r w:rsidR="00804A96" w:rsidRPr="00E8339A">
        <w:rPr>
          <w:rFonts w:cstheme="minorHAnsi"/>
          <w:b/>
          <w:caps/>
          <w:highlight w:val="lightGray"/>
          <w:lang/>
        </w:rPr>
        <w:t xml:space="preserve"> за психијатрију, Одсек</w:t>
      </w:r>
      <w:r w:rsidR="00E8339A" w:rsidRPr="00E8339A">
        <w:rPr>
          <w:rFonts w:cstheme="minorHAnsi"/>
          <w:b/>
          <w:caps/>
          <w:highlight w:val="lightGray"/>
          <w:lang/>
        </w:rPr>
        <w:t>а</w:t>
      </w:r>
      <w:r w:rsidR="00804A96" w:rsidRPr="00E8339A">
        <w:rPr>
          <w:rFonts w:cstheme="minorHAnsi"/>
          <w:b/>
          <w:caps/>
          <w:highlight w:val="lightGray"/>
          <w:lang/>
        </w:rPr>
        <w:t xml:space="preserve"> за специјалистичко-консултативну делатност</w:t>
      </w:r>
      <w:r w:rsidR="00804A96">
        <w:rPr>
          <w:rFonts w:cstheme="minorHAnsi"/>
          <w:caps/>
          <w:lang/>
        </w:rPr>
        <w:t xml:space="preserve"> </w:t>
      </w:r>
      <w:r w:rsidR="00E8339A">
        <w:rPr>
          <w:rFonts w:cstheme="minorHAnsi"/>
          <w:caps/>
          <w:lang/>
        </w:rPr>
        <w:t xml:space="preserve"> - </w:t>
      </w:r>
      <w:r w:rsidRPr="009116C8">
        <w:rPr>
          <w:rFonts w:cstheme="minorHAnsi"/>
          <w:caps/>
        </w:rPr>
        <w:t>утврђено је да се већина ризика н</w:t>
      </w:r>
      <w:r w:rsidR="001F41E3">
        <w:rPr>
          <w:rFonts w:cstheme="minorHAnsi"/>
          <w:caps/>
        </w:rPr>
        <w:t>алази у нивоу прихватљив, мали,</w:t>
      </w:r>
      <w:r w:rsidR="0058642A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умерен</w:t>
      </w:r>
      <w:r w:rsidR="001F41E3"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1F41E3"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 xml:space="preserve"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</w:t>
      </w:r>
      <w:r w:rsidR="002115E8" w:rsidRPr="000C3420">
        <w:rPr>
          <w:rFonts w:cstheme="minorHAnsi"/>
          <w:sz w:val="24"/>
          <w:szCs w:val="24"/>
        </w:rPr>
        <w:lastRenderedPageBreak/>
        <w:t>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171E90" w:rsidRPr="00CD1561" w:rsidRDefault="00171E90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CD6056" w:rsidP="00CD6056">
      <w:pPr>
        <w:spacing w:line="240" w:lineRule="auto"/>
        <w:rPr>
          <w:rFonts w:cstheme="minorHAnsi"/>
          <w:b/>
          <w:sz w:val="28"/>
          <w:szCs w:val="28"/>
          <w:lang/>
        </w:rPr>
      </w:pPr>
      <w:r w:rsidRPr="00CD6056">
        <w:rPr>
          <w:rFonts w:cstheme="minorHAnsi"/>
          <w:b/>
          <w:sz w:val="28"/>
          <w:szCs w:val="28"/>
          <w:highlight w:val="lightGray"/>
          <w:lang/>
        </w:rPr>
        <w:lastRenderedPageBreak/>
        <w:t>7.0.</w:t>
      </w:r>
      <w:r w:rsidRPr="00CD6056">
        <w:rPr>
          <w:sz w:val="28"/>
          <w:szCs w:val="28"/>
          <w:highlight w:val="lightGray"/>
        </w:rPr>
        <w:t xml:space="preserve"> </w:t>
      </w:r>
      <w:r w:rsidRPr="00CD6056">
        <w:rPr>
          <w:rFonts w:cstheme="minorHAnsi"/>
          <w:b/>
          <w:sz w:val="28"/>
          <w:szCs w:val="28"/>
          <w:highlight w:val="lightGray"/>
          <w:lang/>
        </w:rPr>
        <w:t>Одсек за болести зависности</w:t>
      </w:r>
    </w:p>
    <w:p w:rsidR="00CD6056" w:rsidRDefault="00CD6056" w:rsidP="00CD6056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b/>
          <w:sz w:val="28"/>
          <w:szCs w:val="28"/>
          <w:lang/>
        </w:rPr>
        <w:tab/>
      </w:r>
      <w:r w:rsidRPr="00CD6056">
        <w:rPr>
          <w:rFonts w:cstheme="minorHAnsi"/>
          <w:sz w:val="24"/>
          <w:szCs w:val="24"/>
          <w:lang/>
        </w:rPr>
        <w:t>-</w:t>
      </w:r>
      <w:r w:rsidRPr="00CD6056">
        <w:rPr>
          <w:rFonts w:cstheme="minorHAnsi"/>
          <w:sz w:val="24"/>
          <w:szCs w:val="24"/>
          <w:lang/>
        </w:rPr>
        <w:tab/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CD6056" w:rsidRDefault="00CD6056" w:rsidP="00CD6056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-</w:t>
      </w:r>
      <w:r>
        <w:rPr>
          <w:rFonts w:cstheme="minorHAnsi"/>
          <w:sz w:val="24"/>
          <w:szCs w:val="24"/>
          <w:lang/>
        </w:rPr>
        <w:tab/>
      </w:r>
      <w:r w:rsidRPr="00CD6056">
        <w:rPr>
          <w:rFonts w:cstheme="minorHAnsi"/>
          <w:sz w:val="24"/>
          <w:szCs w:val="24"/>
          <w:lang/>
        </w:rPr>
        <w:t>Доктор медицине</w:t>
      </w:r>
    </w:p>
    <w:p w:rsidR="00CD6056" w:rsidRDefault="00CD6056" w:rsidP="00CD605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D6056" w:rsidRDefault="003D0FDD" w:rsidP="00CD6056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3D0FDD">
        <w:rPr>
          <w:rFonts w:cstheme="minorHAnsi"/>
          <w:b/>
          <w:sz w:val="28"/>
          <w:szCs w:val="28"/>
          <w:highlight w:val="lightGray"/>
          <w:lang/>
        </w:rPr>
        <w:t>Одсек за гранична стања и неурозе</w:t>
      </w:r>
    </w:p>
    <w:p w:rsidR="003D0FDD" w:rsidRPr="003D0FDD" w:rsidRDefault="003D0FDD" w:rsidP="003D0FDD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3D0FDD" w:rsidRPr="003D0FDD" w:rsidRDefault="003D0FDD" w:rsidP="003D0FDD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3D0FDD" w:rsidRDefault="003D0FDD" w:rsidP="003D0FDD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3D0FDD" w:rsidRDefault="003D0FDD" w:rsidP="003D0FD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3D0FDD">
        <w:rPr>
          <w:rFonts w:cstheme="minorHAnsi"/>
          <w:b/>
          <w:sz w:val="28"/>
          <w:szCs w:val="28"/>
          <w:highlight w:val="lightGray"/>
          <w:lang/>
        </w:rPr>
        <w:t>Одсек за ургентна стања и акутне психозе</w:t>
      </w:r>
    </w:p>
    <w:p w:rsidR="00FB1DD6" w:rsidRPr="003D0FDD" w:rsidRDefault="00FB1DD6" w:rsidP="00FB1DD6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B1DD6" w:rsidRPr="003D0FDD" w:rsidRDefault="00FB1DD6" w:rsidP="00FB1DD6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FB1DD6" w:rsidRDefault="00FB1DD6" w:rsidP="00FB1DD6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8719A3" w:rsidRPr="00FB1DD6" w:rsidRDefault="00FB1DD6" w:rsidP="00FB1DD6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FB1DD6">
        <w:rPr>
          <w:rFonts w:cstheme="minorHAnsi"/>
          <w:b/>
          <w:sz w:val="28"/>
          <w:szCs w:val="28"/>
          <w:highlight w:val="lightGray"/>
          <w:lang/>
        </w:rPr>
        <w:t>Одсек за хроничне психозе</w:t>
      </w:r>
    </w:p>
    <w:p w:rsidR="00FB1DD6" w:rsidRPr="003D0FDD" w:rsidRDefault="00FB1DD6" w:rsidP="00FB1DD6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B1DD6" w:rsidRDefault="00FB1DD6" w:rsidP="00FB1DD6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FB1DD6" w:rsidRDefault="00FB1DD6" w:rsidP="00FB1DD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FB1DD6" w:rsidRPr="00FB1DD6" w:rsidRDefault="00FB1DD6" w:rsidP="00FB1DD6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FB1DD6">
        <w:rPr>
          <w:rFonts w:cstheme="minorHAnsi"/>
          <w:b/>
          <w:sz w:val="28"/>
          <w:szCs w:val="28"/>
          <w:highlight w:val="lightGray"/>
          <w:lang/>
        </w:rPr>
        <w:t>Одсек за дијагностику, психофизички развој и говорне поремећаје</w:t>
      </w:r>
    </w:p>
    <w:p w:rsidR="00FB1DD6" w:rsidRPr="003D0FDD" w:rsidRDefault="00FB1DD6" w:rsidP="00FB1DD6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B1DD6" w:rsidRDefault="00FB1DD6" w:rsidP="00FB1DD6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8719A3" w:rsidRDefault="008719A3" w:rsidP="00A86A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A86A4D" w:rsidRDefault="00A86A4D" w:rsidP="00A86A4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A86A4D">
        <w:rPr>
          <w:rFonts w:cstheme="minorHAnsi"/>
          <w:b/>
          <w:sz w:val="28"/>
          <w:szCs w:val="28"/>
          <w:highlight w:val="lightGray"/>
          <w:lang/>
        </w:rPr>
        <w:t>Одсек за дечју неуропсихијатрију</w:t>
      </w:r>
    </w:p>
    <w:p w:rsidR="00A86A4D" w:rsidRPr="003D0FDD" w:rsidRDefault="00A86A4D" w:rsidP="00A86A4D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A86A4D" w:rsidRDefault="00A86A4D" w:rsidP="00A86A4D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A86A4D" w:rsidRDefault="00A86A4D" w:rsidP="00A86A4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A86A4D" w:rsidRPr="00A86A4D" w:rsidRDefault="00A86A4D" w:rsidP="00A86A4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A86A4D">
        <w:rPr>
          <w:rFonts w:cstheme="minorHAnsi"/>
          <w:b/>
          <w:sz w:val="28"/>
          <w:szCs w:val="28"/>
          <w:highlight w:val="lightGray"/>
          <w:lang/>
        </w:rPr>
        <w:t>Дневна болница за психијатрију</w:t>
      </w:r>
    </w:p>
    <w:p w:rsidR="00A86A4D" w:rsidRPr="003D0FDD" w:rsidRDefault="00A86A4D" w:rsidP="00A86A4D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A86A4D" w:rsidRDefault="00A86A4D" w:rsidP="00A86A4D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A86A4D" w:rsidRDefault="00A86A4D" w:rsidP="00A86A4D">
      <w:pPr>
        <w:spacing w:after="0" w:line="240" w:lineRule="auto"/>
        <w:rPr>
          <w:rFonts w:cstheme="minorHAnsi"/>
          <w:b/>
          <w:sz w:val="28"/>
          <w:szCs w:val="28"/>
          <w:lang/>
        </w:rPr>
      </w:pPr>
    </w:p>
    <w:p w:rsidR="00A86A4D" w:rsidRPr="00A86A4D" w:rsidRDefault="00A86A4D" w:rsidP="00A86A4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A86A4D">
        <w:rPr>
          <w:rFonts w:cstheme="minorHAnsi"/>
          <w:b/>
          <w:sz w:val="28"/>
          <w:szCs w:val="28"/>
          <w:highlight w:val="lightGray"/>
          <w:lang/>
        </w:rPr>
        <w:t>Одсек за специјалистичко-консултативну делатност</w:t>
      </w:r>
    </w:p>
    <w:p w:rsidR="00A86A4D" w:rsidRPr="003D0FDD" w:rsidRDefault="00A86A4D" w:rsidP="00A86A4D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A86A4D" w:rsidRDefault="00A86A4D" w:rsidP="00A86A4D">
      <w:pPr>
        <w:spacing w:after="0" w:line="240" w:lineRule="auto"/>
        <w:ind w:left="708"/>
        <w:rPr>
          <w:rFonts w:cstheme="minorHAnsi"/>
          <w:sz w:val="24"/>
          <w:szCs w:val="24"/>
          <w:lang/>
        </w:rPr>
      </w:pPr>
      <w:r w:rsidRPr="003D0FDD"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3D0FDD">
        <w:rPr>
          <w:rFonts w:cstheme="minorHAnsi"/>
          <w:sz w:val="24"/>
          <w:szCs w:val="24"/>
          <w:lang/>
        </w:rPr>
        <w:t>Доктор медицине</w:t>
      </w: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A86A4D" w:rsidRPr="00402CD9" w:rsidRDefault="000B49CF" w:rsidP="00A86A4D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A86A4D">
        <w:rPr>
          <w:rFonts w:cstheme="minorHAnsi"/>
          <w:b/>
          <w:sz w:val="24"/>
          <w:szCs w:val="24"/>
        </w:rPr>
        <w:t>.1.</w:t>
      </w:r>
      <w:r w:rsidR="00A86A4D" w:rsidRPr="00402CD9">
        <w:rPr>
          <w:rFonts w:cstheme="minorHAnsi"/>
          <w:b/>
          <w:sz w:val="24"/>
          <w:szCs w:val="24"/>
        </w:rPr>
        <w:t>ОПШТИ ПОДАЦИ</w:t>
      </w:r>
    </w:p>
    <w:p w:rsidR="00A86A4D" w:rsidRPr="00ED2816" w:rsidRDefault="00A86A4D" w:rsidP="00A86A4D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A86A4D" w:rsidRPr="00A11A75" w:rsidRDefault="000B49CF" w:rsidP="00A86A4D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A86A4D" w:rsidRPr="0091782E">
        <w:rPr>
          <w:rFonts w:cstheme="minorHAnsi"/>
          <w:sz w:val="24"/>
          <w:szCs w:val="24"/>
        </w:rPr>
        <w:t xml:space="preserve">.1.1. Број радног места: </w:t>
      </w:r>
      <w:r w:rsidR="00A11A75">
        <w:rPr>
          <w:rFonts w:cstheme="minorHAnsi"/>
          <w:sz w:val="24"/>
          <w:szCs w:val="24"/>
          <w:lang/>
        </w:rPr>
        <w:t>12-13</w:t>
      </w:r>
    </w:p>
    <w:p w:rsidR="00A86A4D" w:rsidRPr="00FF23E9" w:rsidRDefault="000B49CF" w:rsidP="00A86A4D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A86A4D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A86A4D">
        <w:rPr>
          <w:rFonts w:cstheme="minorHAnsi"/>
          <w:sz w:val="24"/>
          <w:szCs w:val="24"/>
        </w:rPr>
        <w:t xml:space="preserve">Сектор за </w:t>
      </w:r>
      <w:r w:rsidR="00A86A4D">
        <w:rPr>
          <w:rFonts w:cstheme="minorHAnsi"/>
          <w:sz w:val="24"/>
          <w:szCs w:val="24"/>
          <w:lang/>
        </w:rPr>
        <w:t>психијатрију</w:t>
      </w:r>
    </w:p>
    <w:p w:rsidR="00A86A4D" w:rsidRDefault="000B49CF" w:rsidP="00A86A4D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A86A4D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A86A4D" w:rsidRPr="00EF7D1E" w:rsidRDefault="00A86A4D" w:rsidP="00A86A4D">
      <w:pPr>
        <w:spacing w:line="240" w:lineRule="auto"/>
        <w:rPr>
          <w:rFonts w:cstheme="minorHAnsi"/>
          <w:sz w:val="24"/>
          <w:szCs w:val="24"/>
        </w:rPr>
      </w:pPr>
    </w:p>
    <w:p w:rsidR="00A86A4D" w:rsidRPr="00402CD9" w:rsidRDefault="000B49CF" w:rsidP="00A86A4D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7</w:t>
      </w:r>
      <w:r w:rsidR="00A86A4D">
        <w:rPr>
          <w:rFonts w:cstheme="minorHAnsi"/>
          <w:b/>
        </w:rPr>
        <w:t>.2.</w:t>
      </w:r>
      <w:r w:rsidR="00A86A4D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Радни процес </w:t>
      </w:r>
      <w:r w:rsidR="004E698E">
        <w:rPr>
          <w:rFonts w:cstheme="minorHAnsi"/>
          <w:lang/>
        </w:rPr>
        <w:t xml:space="preserve"> д</w:t>
      </w:r>
      <w:r w:rsidR="004E698E" w:rsidRPr="004E698E">
        <w:rPr>
          <w:rFonts w:cstheme="minorHAnsi"/>
          <w:lang/>
        </w:rPr>
        <w:t>октор</w:t>
      </w:r>
      <w:r w:rsidR="004E698E">
        <w:rPr>
          <w:rFonts w:cstheme="minorHAnsi"/>
          <w:lang/>
        </w:rPr>
        <w:t>а медицине специјалисте</w:t>
      </w:r>
      <w:r w:rsidR="004E698E" w:rsidRPr="004E698E">
        <w:rPr>
          <w:rFonts w:cstheme="minorHAnsi"/>
          <w:lang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  <w:r w:rsidR="004E698E">
        <w:rPr>
          <w:rFonts w:cstheme="minorHAnsi"/>
          <w:lang/>
        </w:rPr>
        <w:t xml:space="preserve"> и доктора медицине </w:t>
      </w:r>
      <w:r w:rsidRPr="00B512DD">
        <w:rPr>
          <w:rFonts w:cstheme="minorHAnsi"/>
        </w:rPr>
        <w:t>одвијају се у оквиру радних просторија своје службе/одељење које су детаљно описане у овиру  Акта о процени ризика.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</w:p>
    <w:p w:rsidR="00A86A4D" w:rsidRPr="00B512D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A86A4D" w:rsidRPr="00B512DD" w:rsidRDefault="00A86A4D" w:rsidP="00A86A4D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A86A4D" w:rsidRDefault="00A86A4D" w:rsidP="00A86A4D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A86A4D" w:rsidRPr="000466D4" w:rsidRDefault="00A86A4D" w:rsidP="00A86A4D">
      <w:pPr>
        <w:spacing w:after="0" w:line="240" w:lineRule="auto"/>
        <w:rPr>
          <w:rFonts w:cstheme="minorHAnsi"/>
          <w:lang/>
        </w:rPr>
      </w:pPr>
    </w:p>
    <w:p w:rsidR="00A86A4D" w:rsidRPr="00544977" w:rsidRDefault="00A86A4D" w:rsidP="00A86A4D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A86A4D" w:rsidRPr="00402CD9" w:rsidRDefault="000B49CF" w:rsidP="00A86A4D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.3.</w:t>
      </w:r>
      <w:r w:rsidR="00A86A4D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A86A4D" w:rsidRPr="00402CD9" w:rsidRDefault="000B49CF" w:rsidP="00A86A4D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.4.</w:t>
      </w:r>
      <w:r w:rsidR="00A86A4D" w:rsidRPr="00402CD9">
        <w:rPr>
          <w:rFonts w:cstheme="minorHAnsi"/>
          <w:b/>
          <w:sz w:val="24"/>
          <w:szCs w:val="24"/>
        </w:rPr>
        <w:t xml:space="preserve"> </w:t>
      </w:r>
      <w:r w:rsidR="00A86A4D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A86A4D" w:rsidRPr="00F964E4" w:rsidTr="00A86A4D">
        <w:trPr>
          <w:trHeight w:val="642"/>
          <w:jc w:val="center"/>
        </w:trPr>
        <w:tc>
          <w:tcPr>
            <w:tcW w:w="927" w:type="dxa"/>
            <w:vAlign w:val="center"/>
          </w:tcPr>
          <w:p w:rsidR="00A86A4D" w:rsidRPr="003A66C2" w:rsidRDefault="00A86A4D" w:rsidP="00A86A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A86A4D" w:rsidRPr="00F964E4" w:rsidRDefault="00A86A4D" w:rsidP="00A86A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A86A4D" w:rsidRPr="00F964E4" w:rsidRDefault="00A86A4D" w:rsidP="00A86A4D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A86A4D" w:rsidRPr="00F964E4" w:rsidTr="00A86A4D">
        <w:trPr>
          <w:trHeight w:val="450"/>
          <w:jc w:val="center"/>
        </w:trPr>
        <w:tc>
          <w:tcPr>
            <w:tcW w:w="927" w:type="dxa"/>
            <w:vAlign w:val="center"/>
          </w:tcPr>
          <w:p w:rsidR="00A86A4D" w:rsidRDefault="00A86A4D" w:rsidP="00A86A4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86A4D" w:rsidRPr="008B5E62" w:rsidRDefault="000607BE" w:rsidP="00A86A4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0607BE">
              <w:rPr>
                <w:rFonts w:ascii="Corbel" w:hAnsi="Corbel"/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A86A4D" w:rsidRPr="001340D5" w:rsidRDefault="000607BE" w:rsidP="00A86A4D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607BE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психијатрије или неуропсихијатрије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607BE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A86A4D" w:rsidRPr="00F964E4" w:rsidTr="00A86A4D">
        <w:trPr>
          <w:trHeight w:val="450"/>
          <w:jc w:val="center"/>
        </w:trPr>
        <w:tc>
          <w:tcPr>
            <w:tcW w:w="927" w:type="dxa"/>
            <w:vAlign w:val="center"/>
          </w:tcPr>
          <w:p w:rsidR="00A86A4D" w:rsidRDefault="00A86A4D" w:rsidP="00A86A4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A86A4D" w:rsidRPr="000607BE" w:rsidRDefault="000607BE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A86A4D" w:rsidRPr="001340D5" w:rsidRDefault="000607BE" w:rsidP="00A86A4D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607BE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="00132411" w:rsidRPr="00132411">
              <w:rPr>
                <w:rFonts w:ascii="Corbel" w:hAnsi="Corbel"/>
                <w:sz w:val="16"/>
                <w:szCs w:val="16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</w:tbl>
    <w:p w:rsidR="00A86A4D" w:rsidRPr="00EF5C57" w:rsidRDefault="00A86A4D" w:rsidP="00A86A4D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A86A4D" w:rsidRPr="007B091F" w:rsidRDefault="000B49CF" w:rsidP="00A86A4D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.4.1.</w:t>
      </w:r>
      <w:r w:rsidR="00A86A4D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A86A4D" w:rsidRDefault="00132411" w:rsidP="00A86A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Рад  у оквиру </w:t>
      </w:r>
      <w:r>
        <w:rPr>
          <w:rFonts w:cstheme="minorHAnsi"/>
          <w:sz w:val="24"/>
          <w:szCs w:val="24"/>
          <w:lang/>
        </w:rPr>
        <w:t>Службе</w:t>
      </w:r>
      <w:r w:rsidR="00A86A4D" w:rsidRPr="003C3429">
        <w:rPr>
          <w:rFonts w:cstheme="minorHAnsi"/>
          <w:sz w:val="24"/>
          <w:szCs w:val="24"/>
        </w:rPr>
        <w:t xml:space="preserve"> за </w:t>
      </w:r>
      <w:r w:rsidR="00A86A4D">
        <w:rPr>
          <w:rFonts w:cstheme="minorHAnsi"/>
          <w:sz w:val="24"/>
          <w:szCs w:val="24"/>
          <w:lang/>
        </w:rPr>
        <w:t>психијатрију</w:t>
      </w:r>
      <w:r w:rsidR="00A86A4D"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</w:t>
      </w:r>
      <w:r w:rsidR="00A86A4D" w:rsidRPr="003C3429">
        <w:rPr>
          <w:rFonts w:cstheme="minorHAnsi"/>
          <w:sz w:val="24"/>
          <w:szCs w:val="24"/>
        </w:rPr>
        <w:lastRenderedPageBreak/>
        <w:t>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A86A4D" w:rsidRDefault="00A86A4D" w:rsidP="00A86A4D">
      <w:pPr>
        <w:spacing w:after="0" w:line="240" w:lineRule="auto"/>
        <w:rPr>
          <w:rFonts w:cstheme="minorHAnsi"/>
          <w:sz w:val="24"/>
          <w:szCs w:val="24"/>
        </w:rPr>
      </w:pPr>
    </w:p>
    <w:p w:rsidR="00A86A4D" w:rsidRPr="00831E77" w:rsidRDefault="00A86A4D" w:rsidP="00A86A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0B49CF">
        <w:rPr>
          <w:rFonts w:cstheme="minorHAnsi"/>
          <w:b/>
          <w:sz w:val="24"/>
          <w:szCs w:val="24"/>
          <w:lang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A86A4D" w:rsidRPr="00A01B2A" w:rsidRDefault="00A86A4D" w:rsidP="00A86A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A86A4D" w:rsidRPr="007D1B16" w:rsidRDefault="000B49CF" w:rsidP="00A86A4D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.5.</w:t>
      </w:r>
      <w:r w:rsidR="00A86A4D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A86A4D" w:rsidRDefault="000B49CF" w:rsidP="00A86A4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A86A4D">
        <w:rPr>
          <w:rFonts w:cstheme="minorHAnsi"/>
          <w:sz w:val="24"/>
          <w:szCs w:val="24"/>
        </w:rPr>
        <w:t>.5</w:t>
      </w:r>
      <w:r w:rsidR="00A86A4D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86A4D" w:rsidRPr="00752F68" w:rsidRDefault="000B49CF" w:rsidP="00A86A4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A86A4D">
        <w:rPr>
          <w:rFonts w:cstheme="minorHAnsi"/>
          <w:sz w:val="24"/>
          <w:szCs w:val="24"/>
        </w:rPr>
        <w:t>.5</w:t>
      </w:r>
      <w:r w:rsidR="00A86A4D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A86A4D" w:rsidTr="00A86A4D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6A4D" w:rsidRPr="00A326F2" w:rsidRDefault="00A86A4D" w:rsidP="00A86A4D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6A4D" w:rsidRDefault="00A86A4D" w:rsidP="00A86A4D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AC4C24" w:rsidTr="00A86A4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C54572" w:rsidRDefault="00AC4C24" w:rsidP="00AC4C24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C54572">
              <w:rPr>
                <w:sz w:val="20"/>
                <w:szCs w:val="20"/>
              </w:rPr>
      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 xml:space="preserve">– ради на развоју плана развоја здравствене заштите; учествује у изради </w:t>
            </w:r>
            <w:r w:rsidRPr="00AC4C24">
              <w:rPr>
                <w:color w:val="333333"/>
                <w:sz w:val="20"/>
                <w:szCs w:val="20"/>
              </w:rPr>
              <w:lastRenderedPageBreak/>
              <w:t>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AC4C24" w:rsidTr="00A86A4D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AC4C24" w:rsidRDefault="00AC4C24" w:rsidP="00AC4C24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AC4C24" w:rsidRPr="00AC4C24" w:rsidRDefault="00AC4C24" w:rsidP="00AC4C2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C4C24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</w:tbl>
    <w:p w:rsidR="00A86A4D" w:rsidRDefault="00A86A4D" w:rsidP="00AC4C24">
      <w:pPr>
        <w:spacing w:after="0" w:line="240" w:lineRule="auto"/>
        <w:rPr>
          <w:rFonts w:cstheme="minorHAnsi"/>
          <w:sz w:val="24"/>
          <w:szCs w:val="24"/>
        </w:rPr>
      </w:pPr>
    </w:p>
    <w:p w:rsidR="00A86A4D" w:rsidRPr="00FE1762" w:rsidRDefault="000B49CF" w:rsidP="00A86A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.5</w:t>
      </w:r>
      <w:r w:rsidR="00A86A4D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A86A4D" w:rsidRPr="00293D78" w:rsidRDefault="00A86A4D" w:rsidP="00A86A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A86A4D" w:rsidRDefault="000B49CF" w:rsidP="00A86A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.5</w:t>
      </w:r>
      <w:r w:rsidR="00A86A4D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A86A4D" w:rsidRPr="005D49C1" w:rsidRDefault="00A86A4D" w:rsidP="00A86A4D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A86A4D" w:rsidRPr="00FE1762" w:rsidRDefault="000B49CF" w:rsidP="00A86A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.5</w:t>
      </w:r>
      <w:r w:rsidR="00A86A4D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A86A4D" w:rsidRDefault="00A86A4D" w:rsidP="00A86A4D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CD1561" w:rsidRDefault="00CD1561" w:rsidP="00A86A4D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CD1561" w:rsidRPr="00CD1561" w:rsidRDefault="00CD1561" w:rsidP="00A86A4D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A86A4D" w:rsidRDefault="000B49CF" w:rsidP="00A86A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A86A4D">
        <w:rPr>
          <w:rFonts w:cstheme="minorHAnsi"/>
          <w:b/>
          <w:sz w:val="24"/>
          <w:szCs w:val="24"/>
        </w:rPr>
        <w:t>.5</w:t>
      </w:r>
      <w:r w:rsidR="00A86A4D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A86A4D" w:rsidRDefault="00A86A4D" w:rsidP="00A86A4D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A86A4D" w:rsidRPr="006E1125" w:rsidTr="00A86A4D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A86A4D" w:rsidRPr="00D91A7A" w:rsidRDefault="00A86A4D" w:rsidP="00A86A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A86A4D" w:rsidRPr="006E1125" w:rsidRDefault="00A86A4D" w:rsidP="00A86A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A86A4D" w:rsidRPr="00D91A7A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A86A4D" w:rsidRPr="00D91A7A" w:rsidRDefault="00A86A4D" w:rsidP="00A86A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A86A4D" w:rsidRDefault="00A86A4D" w:rsidP="00A86A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A86A4D" w:rsidRPr="00D91A7A" w:rsidRDefault="00A86A4D" w:rsidP="00A86A4D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A86A4D" w:rsidRPr="006E1125" w:rsidTr="00A86A4D">
        <w:trPr>
          <w:trHeight w:val="280"/>
          <w:jc w:val="center"/>
        </w:trPr>
        <w:tc>
          <w:tcPr>
            <w:tcW w:w="1507" w:type="dxa"/>
            <w:vAlign w:val="center"/>
          </w:tcPr>
          <w:p w:rsidR="00A86A4D" w:rsidRPr="006E112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A86A4D" w:rsidRPr="00E52CCC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A86A4D" w:rsidRPr="006E112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A86A4D" w:rsidRPr="00865E8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A86A4D" w:rsidRPr="006E112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A86A4D" w:rsidRPr="006E1125" w:rsidTr="00A86A4D">
        <w:trPr>
          <w:trHeight w:val="280"/>
          <w:jc w:val="center"/>
        </w:trPr>
        <w:tc>
          <w:tcPr>
            <w:tcW w:w="1507" w:type="dxa"/>
            <w:vAlign w:val="center"/>
          </w:tcPr>
          <w:p w:rsidR="00A86A4D" w:rsidRPr="002F05A6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A86A4D" w:rsidRPr="002F05A6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A86A4D" w:rsidRPr="00865E85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A86A4D" w:rsidRPr="006E1125" w:rsidTr="00A86A4D">
        <w:trPr>
          <w:trHeight w:val="280"/>
          <w:jc w:val="center"/>
        </w:trPr>
        <w:tc>
          <w:tcPr>
            <w:tcW w:w="1507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A86A4D" w:rsidRPr="0044340E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A86A4D" w:rsidRPr="006E112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A86A4D" w:rsidRPr="006E1125" w:rsidTr="00A86A4D">
        <w:trPr>
          <w:trHeight w:val="280"/>
          <w:jc w:val="center"/>
        </w:trPr>
        <w:tc>
          <w:tcPr>
            <w:tcW w:w="1507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A86A4D" w:rsidRPr="005D49C1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2135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A86A4D" w:rsidRPr="0044340E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A86A4D" w:rsidRPr="006E1125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A86A4D" w:rsidRPr="006E1125" w:rsidTr="00A86A4D">
        <w:trPr>
          <w:trHeight w:val="280"/>
          <w:jc w:val="center"/>
        </w:trPr>
        <w:tc>
          <w:tcPr>
            <w:tcW w:w="1507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A86A4D" w:rsidRDefault="00A86A4D" w:rsidP="00A86A4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A86A4D" w:rsidRPr="002C02D6" w:rsidRDefault="00A86A4D" w:rsidP="00A86A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A86A4D" w:rsidRPr="00472E3A" w:rsidRDefault="000B49CF" w:rsidP="00A86A4D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>.5.1.6.</w:t>
      </w:r>
      <w:r w:rsidR="00A86A4D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AC4C24" w:rsidTr="00796661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P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AC4C24" w:rsidRDefault="00AC4C24" w:rsidP="00796661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AC4C24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4C24" w:rsidRP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AC4C24" w:rsidTr="00796661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AC4C24" w:rsidP="00796661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AC4C24" w:rsidP="00796661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4C24" w:rsidRDefault="00AC4C24" w:rsidP="0079666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AC4C24" w:rsidRDefault="00AC4C24" w:rsidP="00796661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AC4C24" w:rsidRPr="007D2598" w:rsidTr="00796661">
        <w:trPr>
          <w:trHeight w:val="439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4F11E6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F11E6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AC4C24" w:rsidTr="00796661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4F11E6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F11E6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AC4C24" w:rsidRDefault="001200A1" w:rsidP="001200A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C4C24" w:rsidTr="00796661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4910B1" w:rsidRDefault="004F11E6" w:rsidP="00796661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4F11E6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AC4C24" w:rsidRDefault="001200A1" w:rsidP="001200A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C4C24" w:rsidTr="00796661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E1A7F" w:rsidRDefault="004F11E6" w:rsidP="00796661">
            <w:r w:rsidRPr="004F11E6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RPr="007D2598" w:rsidTr="00796661">
        <w:trPr>
          <w:trHeight w:val="407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4F11E6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F11E6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AC4C24" w:rsidTr="00796661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4F11E6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F11E6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AC4C24" w:rsidRDefault="001200A1" w:rsidP="001200A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C4C24" w:rsidTr="00796661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B3308B" w:rsidRDefault="004F11E6" w:rsidP="0079666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F11E6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3087" w:rsidRPr="00CA06BC" w:rsidRDefault="001E3087" w:rsidP="001E308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AC4C24" w:rsidRDefault="00AC4C24" w:rsidP="001E308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C4C24" w:rsidTr="00796661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6F660C" w:rsidRDefault="000B49CF" w:rsidP="007966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AC4C24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4F11E6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F11E6">
              <w:rPr>
                <w:rFonts w:ascii="Corbel" w:hAnsi="Corbel"/>
                <w:sz w:val="20"/>
                <w:szCs w:val="20"/>
                <w:lang w:val="pl-PL"/>
              </w:rPr>
              <w:t xml:space="preserve">Утицај од коришћења неодговарајућих и </w:t>
            </w:r>
            <w:r w:rsidRPr="004F11E6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>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lastRenderedPageBreak/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Tr="00796661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6F660C" w:rsidRDefault="000B49CF" w:rsidP="007966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7</w:t>
            </w:r>
            <w:r w:rsidR="00AC4C24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AC4C24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4F11E6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F11E6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AC4C24" w:rsidRPr="007D2598" w:rsidTr="00796661">
        <w:trPr>
          <w:trHeight w:val="396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4F11E6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F11E6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AC4C24" w:rsidTr="00796661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A45CF5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1200A1" w:rsidRDefault="001200A1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AC4C24" w:rsidRPr="00811A85" w:rsidRDefault="00AC4C24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811A85" w:rsidRDefault="00CA06BC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811A85" w:rsidRDefault="001E3087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4C24" w:rsidRPr="00811A85" w:rsidRDefault="00AC4C24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AC4C24" w:rsidTr="00796661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AC4C24" w:rsidRPr="00811A85" w:rsidRDefault="00AC4C24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87" w:rsidRPr="00CA06BC" w:rsidRDefault="001E3087" w:rsidP="001E308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AC4C24" w:rsidRPr="00811A85" w:rsidRDefault="001E3087" w:rsidP="001E308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AC4C24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24" w:rsidRPr="00811A85" w:rsidRDefault="001E3087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AC4C24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4C24" w:rsidRPr="00811A85" w:rsidRDefault="00AC4C24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AC4C24" w:rsidRPr="007D2598" w:rsidTr="00796661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45CF5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45CF5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AC4C24" w:rsidTr="00796661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A45CF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5CF5" w:rsidRPr="00A45CF5" w:rsidRDefault="00A45CF5" w:rsidP="00A45CF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AC4C24" w:rsidRPr="007D2598" w:rsidRDefault="00A45CF5" w:rsidP="00A45CF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A45CF5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A45CF5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A45CF5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A45CF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Tr="00796661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A45CF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/>
                <w:sz w:val="20"/>
                <w:szCs w:val="20"/>
                <w:lang w:val="pl-PL"/>
              </w:rPr>
              <w:t>Хемијске штетности на радном месту,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AC4C24" w:rsidRDefault="001200A1" w:rsidP="001200A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AC4C24" w:rsidTr="00796661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C4C24" w:rsidTr="00796661">
        <w:trPr>
          <w:trHeight w:val="30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45CF5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A45CF5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45CF5">
              <w:rPr>
                <w:rFonts w:ascii="Corbel" w:hAnsi="Corbel"/>
                <w:sz w:val="20"/>
                <w:szCs w:val="20"/>
                <w:lang w:val="pl-PL"/>
              </w:rPr>
              <w:t>Рад са лицима са менталним сметњама,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A45CF5" w:rsidP="00796661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A45CF5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Pr="007D2598" w:rsidRDefault="00332B84" w:rsidP="00796661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32B84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4C24" w:rsidRPr="003E67BC" w:rsidRDefault="00332B84" w:rsidP="0079666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332B84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AC4C24" w:rsidTr="00796661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4C24" w:rsidRPr="007D2598" w:rsidRDefault="00332B84" w:rsidP="00796661">
            <w:pPr>
              <w:rPr>
                <w:lang w:val="pl-PL"/>
              </w:rPr>
            </w:pPr>
            <w:r w:rsidRPr="00332B84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AC4C24" w:rsidRPr="007D2598" w:rsidTr="00796661">
        <w:trPr>
          <w:trHeight w:val="231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332B8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332B84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AC4C24" w:rsidTr="00796661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332B84" w:rsidP="00796661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332B84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E3087" w:rsidRPr="00CA06BC" w:rsidRDefault="001E3087" w:rsidP="001E308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AC4C24" w:rsidRDefault="001E3087" w:rsidP="001E3087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AC4C24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AC4C24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AC4C24" w:rsidTr="00796661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332B8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32B84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AC4C24" w:rsidTr="00796661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Pr="007D2598" w:rsidRDefault="00332B84" w:rsidP="0079666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32B84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лица-напад и насиље пацијената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1200A1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CA06BC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AC4C24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4C24" w:rsidRDefault="001E3087" w:rsidP="0079666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AC4C24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C4C24" w:rsidRDefault="00AC4C24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AC4C24" w:rsidTr="00796661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C4C24" w:rsidRDefault="000B49CF" w:rsidP="0079666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AC4C2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C4C24" w:rsidRPr="007D2598" w:rsidRDefault="00D310D2" w:rsidP="00796661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310D2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200A1" w:rsidRPr="001200A1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AC4C24" w:rsidRPr="00811A85" w:rsidRDefault="001200A1" w:rsidP="001200A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AC4C24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C4C24" w:rsidRPr="00811A85" w:rsidRDefault="00CA06BC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AC4C24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C4C24" w:rsidRPr="00811A85" w:rsidRDefault="001E3087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AC4C24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AC4C24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4C24" w:rsidRPr="00811A85" w:rsidRDefault="00AC4C24" w:rsidP="00796661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A86A4D" w:rsidRPr="006C0B44" w:rsidRDefault="00A86A4D" w:rsidP="00A86A4D">
      <w:pPr>
        <w:spacing w:line="240" w:lineRule="auto"/>
        <w:rPr>
          <w:rFonts w:cstheme="minorHAnsi"/>
          <w:b/>
          <w:sz w:val="24"/>
          <w:szCs w:val="24"/>
        </w:rPr>
      </w:pPr>
    </w:p>
    <w:p w:rsidR="00A86A4D" w:rsidRPr="00047093" w:rsidRDefault="000B49CF" w:rsidP="00A86A4D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A86A4D">
        <w:rPr>
          <w:rFonts w:cstheme="minorHAnsi"/>
          <w:b/>
          <w:sz w:val="24"/>
          <w:szCs w:val="24"/>
        </w:rPr>
        <w:t xml:space="preserve">.6 </w:t>
      </w:r>
      <w:r w:rsidR="00A86A4D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065686" w:rsidTr="00796661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65686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686" w:rsidRP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65686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65686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65686" w:rsidRP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5686" w:rsidRPr="00065686" w:rsidRDefault="00065686" w:rsidP="00065686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065686" w:rsidTr="00796661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</w:t>
            </w: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удаљеност кућишта рачунара од монитора, Израдити планове о поступању у случају повреде на раду, </w:t>
            </w:r>
          </w:p>
          <w:p w:rsidR="00065686" w:rsidRPr="00431C1C" w:rsidRDefault="00594C21" w:rsidP="00594C2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Pr="00356046" w:rsidRDefault="00EC0DB5" w:rsidP="00EC0DB5">
            <w:pPr>
              <w:spacing w:after="0"/>
              <w:jc w:val="center"/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65686" w:rsidTr="00796661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065686" w:rsidRPr="000B49CF" w:rsidRDefault="00065686" w:rsidP="000B49CF">
            <w:pPr>
              <w:spacing w:after="0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065686" w:rsidRPr="003334E6" w:rsidRDefault="00594C21" w:rsidP="00594C21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65686" w:rsidTr="00796661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86" w:rsidRDefault="00065686" w:rsidP="00594C2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065686" w:rsidRPr="00987080" w:rsidRDefault="00594C21" w:rsidP="00594C2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</w:t>
            </w: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065686" w:rsidTr="00796661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065686" w:rsidRDefault="00065686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594C2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065686" w:rsidRDefault="00065686" w:rsidP="00594C2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594C21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594C21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594C21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594C21" w:rsidRPr="00594C21" w:rsidRDefault="00594C21" w:rsidP="00594C2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 xml:space="preserve">-На радном месту морају да буду обезбеђени прописани услови радне околине у погледу буке и микроклиме, Односно у зависности од температуре спољашњег </w:t>
            </w:r>
            <w:r w:rsidRPr="00594C21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ваздуха у радним просторијама морају да буду обезбеђени прописани параметри микроклиме.</w:t>
            </w:r>
          </w:p>
          <w:p w:rsidR="00065686" w:rsidRPr="00EC3191" w:rsidRDefault="00594C21" w:rsidP="00594C2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4C21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65686" w:rsidTr="00796661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.5.6.5.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065686" w:rsidRDefault="00065686" w:rsidP="00EC0DB5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Поштовање законске регулативе која регулише рада са лицима са менталним сметњама,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пацијентима Едукација о мобингу,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065686" w:rsidRPr="00EC3191" w:rsidRDefault="00065686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65686" w:rsidTr="00796661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065686" w:rsidRPr="007D2598" w:rsidRDefault="00EC0DB5" w:rsidP="00EC0DB5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EC0DB5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65686" w:rsidTr="00796661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065686" w:rsidRDefault="00065686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65686" w:rsidRDefault="000B49CF" w:rsidP="00EC0DB5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065686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Уградити сигурносне тастере за алмирање службе обезбеђења у случају инцидента,</w:t>
            </w:r>
          </w:p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>- Сталан рад на усавршавању стручних знања запослених, ради одржавања и унапређивања професионалних компетенција и квалитета стручног рада;</w:t>
            </w:r>
          </w:p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 Поштовање личности сваког појединца;  Неговање ненасилне комуникације; Едукација за рад са различитим </w:t>
            </w: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lastRenderedPageBreak/>
              <w:t>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EC0DB5" w:rsidRPr="00EC0DB5" w:rsidRDefault="00EC0DB5" w:rsidP="00EC0DB5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065686" w:rsidRPr="007D2598" w:rsidRDefault="00EC0DB5" w:rsidP="00EC0DB5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C0DB5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EC0DB5" w:rsidRPr="00EC0DB5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</w:t>
            </w:r>
            <w:r w:rsidRPr="00EC0DB5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5686" w:rsidRDefault="00EC0DB5" w:rsidP="00EC0DB5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</w:tbl>
    <w:p w:rsidR="00A86A4D" w:rsidRDefault="00A86A4D" w:rsidP="00EC0D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86A4D" w:rsidRDefault="00EC0DB5" w:rsidP="00A86A4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724400"/>
            <wp:effectExtent l="0" t="0" r="0" b="0"/>
            <wp:docPr id="7" name="Char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6A4D" w:rsidRPr="00BC372A" w:rsidRDefault="00A86A4D" w:rsidP="00A86A4D">
      <w:pPr>
        <w:spacing w:line="240" w:lineRule="auto"/>
        <w:rPr>
          <w:rFonts w:cstheme="minorHAnsi"/>
          <w:b/>
          <w:sz w:val="24"/>
          <w:szCs w:val="24"/>
        </w:rPr>
      </w:pPr>
    </w:p>
    <w:p w:rsidR="00A86A4D" w:rsidRPr="00C62AAA" w:rsidRDefault="00A86A4D" w:rsidP="00A86A4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A86A4D" w:rsidTr="00A86A4D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A86A4D" w:rsidTr="00A86A4D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56" style="position:absolute;margin-left:0;margin-top:5.65pt;width:28.35pt;height:11.35pt;z-index:25169715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A86A4D" w:rsidTr="00A86A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57" style="position:absolute;left:0;text-align:left;margin-left:0;margin-top:7.1pt;width:28.35pt;height:11.35pt;z-index:25169817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A86A4D" w:rsidTr="00A86A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58" style="position:absolute;margin-left:0;margin-top:7.1pt;width:28.35pt;height:11.35pt;z-index:25169920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A86A4D" w:rsidTr="00A86A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59" style="position:absolute;margin-left:0;margin-top:7.1pt;width:28.35pt;height:11.35pt;z-index:25170022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A86A4D" w:rsidTr="00A86A4D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60" style="position:absolute;margin-left:0;margin-top:7.1pt;width:28.35pt;height:11.35pt;z-index:25170124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A86A4D" w:rsidRDefault="00A86A4D" w:rsidP="00A86A4D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A86A4D" w:rsidRPr="00CD1561" w:rsidRDefault="00A86A4D" w:rsidP="00A86A4D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A86A4D" w:rsidRPr="00062C9D" w:rsidRDefault="00A86A4D" w:rsidP="00062C9D">
      <w:pPr>
        <w:pStyle w:val="ListParagraph"/>
        <w:numPr>
          <w:ilvl w:val="1"/>
          <w:numId w:val="43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062C9D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A86A4D" w:rsidRPr="00CD6056" w:rsidRDefault="00A86A4D" w:rsidP="00A86A4D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>
        <w:rPr>
          <w:rFonts w:cstheme="minorHAnsi"/>
          <w:caps/>
          <w:lang/>
        </w:rPr>
        <w:t xml:space="preserve"> </w:t>
      </w:r>
      <w:r>
        <w:rPr>
          <w:rFonts w:ascii="Corbel" w:hAnsi="Corbel"/>
          <w:b/>
          <w:sz w:val="24"/>
          <w:szCs w:val="24"/>
          <w:lang/>
        </w:rPr>
        <w:t>д</w:t>
      </w:r>
      <w:r w:rsidRPr="00A068D0">
        <w:rPr>
          <w:rFonts w:ascii="Corbel" w:hAnsi="Corbel"/>
          <w:b/>
          <w:sz w:val="24"/>
          <w:szCs w:val="24"/>
        </w:rPr>
        <w:t>октор</w:t>
      </w:r>
      <w:r>
        <w:rPr>
          <w:rFonts w:ascii="Corbel" w:hAnsi="Corbel"/>
          <w:b/>
          <w:sz w:val="24"/>
          <w:szCs w:val="24"/>
          <w:lang/>
        </w:rPr>
        <w:t>а</w:t>
      </w:r>
      <w:r>
        <w:rPr>
          <w:rFonts w:ascii="Corbel" w:hAnsi="Corbel"/>
          <w:b/>
          <w:sz w:val="24"/>
          <w:szCs w:val="24"/>
        </w:rPr>
        <w:t xml:space="preserve"> медицине специјалист</w:t>
      </w:r>
      <w:r>
        <w:rPr>
          <w:rFonts w:ascii="Corbel" w:hAnsi="Corbel"/>
          <w:b/>
          <w:sz w:val="24"/>
          <w:szCs w:val="24"/>
          <w:lang/>
        </w:rPr>
        <w:t>е</w:t>
      </w:r>
      <w:r w:rsidRPr="00A068D0">
        <w:rPr>
          <w:rFonts w:ascii="Corbel" w:hAnsi="Corbel"/>
          <w:b/>
          <w:sz w:val="24"/>
          <w:szCs w:val="24"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</w:t>
      </w:r>
      <w:r w:rsidR="00796661">
        <w:rPr>
          <w:rFonts w:ascii="Corbel" w:hAnsi="Corbel"/>
          <w:b/>
          <w:sz w:val="24"/>
          <w:szCs w:val="24"/>
          <w:lang/>
        </w:rPr>
        <w:t>пристанка и доктора медицине</w:t>
      </w:r>
      <w:r>
        <w:rPr>
          <w:b/>
          <w:sz w:val="24"/>
          <w:szCs w:val="24"/>
          <w:lang/>
        </w:rPr>
        <w:t xml:space="preserve">- </w:t>
      </w:r>
      <w:r>
        <w:rPr>
          <w:rFonts w:cstheme="minorHAnsi"/>
          <w:caps/>
        </w:rPr>
        <w:t xml:space="preserve"> </w:t>
      </w:r>
      <w:r w:rsidRPr="00E8339A">
        <w:rPr>
          <w:rFonts w:cstheme="minorHAnsi"/>
          <w:b/>
          <w:caps/>
          <w:highlight w:val="lightGray"/>
          <w:lang/>
        </w:rPr>
        <w:t>Одсека за болести зависности,</w:t>
      </w:r>
      <w:r w:rsidRPr="00E8339A">
        <w:rPr>
          <w:b/>
          <w:highlight w:val="lightGray"/>
        </w:rPr>
        <w:t xml:space="preserve"> </w:t>
      </w:r>
      <w:r w:rsidRPr="00E8339A">
        <w:rPr>
          <w:rFonts w:cstheme="minorHAnsi"/>
          <w:b/>
          <w:caps/>
          <w:highlight w:val="lightGray"/>
          <w:lang/>
        </w:rPr>
        <w:t>Одсе</w:t>
      </w:r>
      <w:r w:rsidR="00796661">
        <w:rPr>
          <w:rFonts w:cstheme="minorHAnsi"/>
          <w:b/>
          <w:caps/>
          <w:highlight w:val="lightGray"/>
          <w:lang/>
        </w:rPr>
        <w:t>ка за гранична стања и неурозе</w:t>
      </w:r>
      <w:r w:rsidRPr="00E8339A">
        <w:rPr>
          <w:rFonts w:cstheme="minorHAnsi"/>
          <w:b/>
          <w:caps/>
          <w:highlight w:val="lightGray"/>
          <w:lang/>
        </w:rPr>
        <w:t>, Одсека за ургентна стања и акутне психозе</w:t>
      </w:r>
      <w:r w:rsidR="000B49CF">
        <w:rPr>
          <w:rFonts w:cstheme="minorHAnsi"/>
          <w:b/>
          <w:caps/>
          <w:highlight w:val="lightGray"/>
          <w:lang/>
        </w:rPr>
        <w:t xml:space="preserve">, Одсека за хроничне психозе, </w:t>
      </w:r>
      <w:r w:rsidRPr="00E8339A">
        <w:rPr>
          <w:rFonts w:cstheme="minorHAnsi"/>
          <w:b/>
          <w:caps/>
          <w:highlight w:val="lightGray"/>
          <w:lang/>
        </w:rPr>
        <w:t xml:space="preserve"> Одсека за дијагностику, психофизички развој и говорне поремећаје, Одсека за дечју неуропсихијатрију , Дневне  болнице за психијатрију, Одсека за специјалистичко-консултативну делатност</w:t>
      </w:r>
      <w:r>
        <w:rPr>
          <w:rFonts w:cstheme="minorHAnsi"/>
          <w:caps/>
          <w:lang/>
        </w:rPr>
        <w:t xml:space="preserve">  -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A86A4D" w:rsidRPr="003500B6" w:rsidRDefault="00A86A4D" w:rsidP="00A86A4D">
      <w:pPr>
        <w:spacing w:after="0"/>
        <w:ind w:firstLine="708"/>
        <w:jc w:val="both"/>
        <w:rPr>
          <w:rFonts w:cstheme="minorHAnsi"/>
          <w:caps/>
        </w:rPr>
      </w:pP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A86A4D" w:rsidRPr="003500B6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A86A4D" w:rsidRPr="003500B6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A86A4D" w:rsidRPr="009A5FB6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A86A4D" w:rsidRPr="00171E90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A86A4D" w:rsidRPr="00072E86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A86A4D" w:rsidRPr="008D06CC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A86A4D" w:rsidRPr="007B091F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A86A4D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A86A4D" w:rsidRPr="00072E86" w:rsidRDefault="00A86A4D" w:rsidP="00A86A4D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A86A4D" w:rsidRPr="009A5FB6" w:rsidRDefault="00A86A4D" w:rsidP="00A86A4D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A86A4D" w:rsidRDefault="00A86A4D" w:rsidP="00A86A4D">
      <w:pPr>
        <w:spacing w:after="0"/>
        <w:ind w:firstLine="708"/>
        <w:jc w:val="both"/>
        <w:rPr>
          <w:rFonts w:cstheme="minorHAnsi"/>
          <w:caps/>
        </w:rPr>
      </w:pPr>
    </w:p>
    <w:p w:rsidR="00A86A4D" w:rsidRPr="009116C8" w:rsidRDefault="00A86A4D" w:rsidP="00A86A4D">
      <w:pPr>
        <w:spacing w:after="0"/>
        <w:ind w:firstLine="708"/>
        <w:jc w:val="both"/>
        <w:rPr>
          <w:rFonts w:cstheme="minorHAnsi"/>
          <w:caps/>
        </w:rPr>
      </w:pPr>
    </w:p>
    <w:p w:rsidR="00A86A4D" w:rsidRDefault="00A86A4D" w:rsidP="00A86A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86A4D" w:rsidRDefault="00A86A4D" w:rsidP="00A86A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86A4D" w:rsidRDefault="00A86A4D" w:rsidP="00A86A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D06CC" w:rsidRDefault="008D06CC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52038E" w:rsidRDefault="0052038E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52038E" w:rsidRDefault="0052038E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52038E" w:rsidRDefault="0052038E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52038E" w:rsidRDefault="0052038E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8"/>
          <w:szCs w:val="28"/>
          <w:lang/>
        </w:rPr>
      </w:pPr>
      <w:r w:rsidRPr="00DB6342">
        <w:rPr>
          <w:rFonts w:cstheme="minorHAnsi"/>
          <w:b/>
          <w:sz w:val="28"/>
          <w:szCs w:val="28"/>
          <w:highlight w:val="lightGray"/>
          <w:lang/>
        </w:rPr>
        <w:lastRenderedPageBreak/>
        <w:t>8.0.</w:t>
      </w:r>
      <w:r w:rsidR="00DB6342" w:rsidRPr="00DB6342">
        <w:rPr>
          <w:sz w:val="28"/>
          <w:szCs w:val="28"/>
          <w:highlight w:val="lightGray"/>
        </w:rPr>
        <w:t xml:space="preserve"> </w:t>
      </w:r>
      <w:r w:rsidR="00DB6342" w:rsidRPr="00DB6342">
        <w:rPr>
          <w:rFonts w:cstheme="minorHAnsi"/>
          <w:b/>
          <w:sz w:val="28"/>
          <w:szCs w:val="28"/>
          <w:highlight w:val="lightGray"/>
          <w:lang/>
        </w:rPr>
        <w:t>Одсек за болести зависности</w:t>
      </w:r>
    </w:p>
    <w:p w:rsidR="00DB6342" w:rsidRPr="00DB6342" w:rsidRDefault="00DB6342" w:rsidP="00DB634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DB6342">
        <w:rPr>
          <w:rFonts w:cstheme="minorHAnsi"/>
          <w:sz w:val="24"/>
          <w:szCs w:val="24"/>
          <w:lang/>
        </w:rPr>
        <w:tab/>
        <w:t>-</w:t>
      </w:r>
      <w:r w:rsidRPr="00DB6342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DB6342" w:rsidRDefault="00DB6342" w:rsidP="00DB634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DB6342">
        <w:rPr>
          <w:rFonts w:cstheme="minorHAnsi"/>
          <w:sz w:val="24"/>
          <w:szCs w:val="24"/>
          <w:lang/>
        </w:rPr>
        <w:tab/>
        <w:t>-</w:t>
      </w:r>
      <w:r w:rsidRPr="00DB6342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767FB8" w:rsidRDefault="00767FB8" w:rsidP="00DB634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767FB8" w:rsidRDefault="00767FB8" w:rsidP="00DB634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767FB8">
        <w:rPr>
          <w:rFonts w:cstheme="minorHAnsi"/>
          <w:b/>
          <w:sz w:val="28"/>
          <w:szCs w:val="28"/>
          <w:highlight w:val="lightGray"/>
          <w:lang/>
        </w:rPr>
        <w:t>Одсек за гранична стања и неурозе</w:t>
      </w:r>
    </w:p>
    <w:p w:rsidR="00767FB8" w:rsidRPr="00DB6342" w:rsidRDefault="00767FB8" w:rsidP="00767FB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DB6342">
        <w:rPr>
          <w:rFonts w:cstheme="minorHAnsi"/>
          <w:sz w:val="24"/>
          <w:szCs w:val="24"/>
          <w:lang/>
        </w:rPr>
        <w:tab/>
        <w:t>-</w:t>
      </w:r>
      <w:r w:rsidRPr="00DB6342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767FB8" w:rsidRDefault="00767FB8" w:rsidP="00767FB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DB6342">
        <w:rPr>
          <w:rFonts w:cstheme="minorHAnsi"/>
          <w:sz w:val="24"/>
          <w:szCs w:val="24"/>
          <w:lang/>
        </w:rPr>
        <w:tab/>
        <w:t>-</w:t>
      </w:r>
      <w:r w:rsidRPr="00DB6342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D2B4B" w:rsidRDefault="005D2B4B" w:rsidP="00DB634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D2B4B" w:rsidRDefault="005D2B4B" w:rsidP="00DB634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5D2B4B">
        <w:rPr>
          <w:rFonts w:cstheme="minorHAnsi"/>
          <w:b/>
          <w:sz w:val="28"/>
          <w:szCs w:val="28"/>
          <w:highlight w:val="lightGray"/>
          <w:lang/>
        </w:rPr>
        <w:t>Одсек за ургентна стања и акутне психозе</w:t>
      </w:r>
    </w:p>
    <w:p w:rsidR="005D2B4B" w:rsidRPr="005D2B4B" w:rsidRDefault="005D2B4B" w:rsidP="005A56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D2B4B" w:rsidRDefault="005D2B4B" w:rsidP="005A56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D2B4B" w:rsidRDefault="005D2B4B" w:rsidP="005D2B4B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D2B4B" w:rsidRDefault="005D2B4B" w:rsidP="005D2B4B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5D2B4B">
        <w:rPr>
          <w:rFonts w:cstheme="minorHAnsi"/>
          <w:b/>
          <w:sz w:val="28"/>
          <w:szCs w:val="28"/>
          <w:highlight w:val="lightGray"/>
          <w:lang/>
        </w:rPr>
        <w:t>Одсек за хроничне психозе</w:t>
      </w:r>
    </w:p>
    <w:p w:rsidR="005D2B4B" w:rsidRPr="005D2B4B" w:rsidRDefault="005D2B4B" w:rsidP="005D2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D2B4B" w:rsidRDefault="005D2B4B" w:rsidP="005D2B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A56AD" w:rsidRDefault="005A56AD" w:rsidP="005A56AD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A56AD" w:rsidRDefault="005A56AD" w:rsidP="005A56AD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5A56AD">
        <w:rPr>
          <w:rFonts w:cstheme="minorHAnsi"/>
          <w:b/>
          <w:sz w:val="28"/>
          <w:szCs w:val="28"/>
          <w:highlight w:val="lightGray"/>
          <w:lang/>
        </w:rPr>
        <w:t>Одсек за дијагностику, психофизички развој и говорне поремећаје</w:t>
      </w:r>
    </w:p>
    <w:p w:rsidR="005A56AD" w:rsidRPr="005D2B4B" w:rsidRDefault="005A56AD" w:rsidP="005A5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A56AD" w:rsidRDefault="005A56AD" w:rsidP="005A5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15B35" w:rsidRDefault="00915B35" w:rsidP="00915B35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915B35" w:rsidRDefault="00915B35" w:rsidP="00915B3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915B35">
        <w:rPr>
          <w:rFonts w:cstheme="minorHAnsi"/>
          <w:b/>
          <w:sz w:val="28"/>
          <w:szCs w:val="28"/>
          <w:highlight w:val="lightGray"/>
          <w:lang/>
        </w:rPr>
        <w:t>Одсек за дечју неуропсихијатрију</w:t>
      </w:r>
    </w:p>
    <w:p w:rsidR="00915B35" w:rsidRPr="005D2B4B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15B35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767FB8" w:rsidRPr="00767FB8" w:rsidRDefault="00767FB8" w:rsidP="00767FB8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915B35" w:rsidRDefault="00915B35" w:rsidP="00915B35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915B35" w:rsidRPr="00915B35" w:rsidRDefault="00915B35" w:rsidP="00915B3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915B35">
        <w:rPr>
          <w:rFonts w:cstheme="minorHAnsi"/>
          <w:b/>
          <w:sz w:val="28"/>
          <w:szCs w:val="28"/>
          <w:highlight w:val="lightGray"/>
          <w:lang/>
        </w:rPr>
        <w:lastRenderedPageBreak/>
        <w:t>Дневна болница за психијатрију</w:t>
      </w:r>
    </w:p>
    <w:p w:rsidR="00915B35" w:rsidRPr="005D2B4B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15B35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52038E" w:rsidRDefault="0052038E" w:rsidP="0052038E">
      <w:pPr>
        <w:pStyle w:val="ListParagraph"/>
        <w:spacing w:after="0" w:line="240" w:lineRule="auto"/>
        <w:ind w:left="1068"/>
        <w:jc w:val="both"/>
        <w:rPr>
          <w:rFonts w:cstheme="minorHAnsi"/>
          <w:sz w:val="24"/>
          <w:szCs w:val="24"/>
          <w:lang/>
        </w:rPr>
      </w:pPr>
    </w:p>
    <w:p w:rsidR="00915B35" w:rsidRDefault="00915B35" w:rsidP="00915B3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915B35" w:rsidRDefault="00915B35" w:rsidP="00915B3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915B35">
        <w:rPr>
          <w:rFonts w:cstheme="minorHAnsi"/>
          <w:b/>
          <w:sz w:val="28"/>
          <w:szCs w:val="28"/>
          <w:highlight w:val="lightGray"/>
          <w:lang/>
        </w:rPr>
        <w:t>Одсек за специјалистичко-консултативну делатност</w:t>
      </w:r>
    </w:p>
    <w:p w:rsidR="00915B35" w:rsidRPr="005D2B4B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15B35" w:rsidRDefault="00915B35" w:rsidP="00915B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5D2B4B">
        <w:rPr>
          <w:rFonts w:cstheme="minorHAnsi"/>
          <w:sz w:val="24"/>
          <w:szCs w:val="24"/>
          <w:lang/>
        </w:rPr>
        <w:tab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915B35" w:rsidRPr="00915B35" w:rsidRDefault="00915B35" w:rsidP="00915B35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5D2B4B" w:rsidRDefault="005D2B4B" w:rsidP="005D2B4B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915B35" w:rsidRPr="00402CD9" w:rsidRDefault="00D83E92" w:rsidP="00915B35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.1.</w:t>
      </w:r>
      <w:r w:rsidR="00915B35" w:rsidRPr="00402CD9">
        <w:rPr>
          <w:rFonts w:cstheme="minorHAnsi"/>
          <w:b/>
          <w:sz w:val="24"/>
          <w:szCs w:val="24"/>
        </w:rPr>
        <w:t>ОПШТИ ПОДАЦИ</w:t>
      </w:r>
    </w:p>
    <w:p w:rsidR="00915B35" w:rsidRPr="00ED2816" w:rsidRDefault="00915B35" w:rsidP="00915B35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5B35" w:rsidRPr="00A11A75" w:rsidRDefault="00D83E92" w:rsidP="00915B35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915B35" w:rsidRPr="0091782E">
        <w:rPr>
          <w:rFonts w:cstheme="minorHAnsi"/>
          <w:sz w:val="24"/>
          <w:szCs w:val="24"/>
        </w:rPr>
        <w:t xml:space="preserve">.1.1. Број радног места: </w:t>
      </w:r>
      <w:r w:rsidR="00A11A75">
        <w:rPr>
          <w:rFonts w:cstheme="minorHAnsi"/>
          <w:sz w:val="24"/>
          <w:szCs w:val="24"/>
          <w:lang/>
        </w:rPr>
        <w:t>14-15</w:t>
      </w:r>
    </w:p>
    <w:p w:rsidR="00915B35" w:rsidRPr="00FF23E9" w:rsidRDefault="00D83E92" w:rsidP="00915B35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915B35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822751">
        <w:rPr>
          <w:rFonts w:cstheme="minorHAnsi"/>
          <w:sz w:val="24"/>
          <w:szCs w:val="24"/>
        </w:rPr>
        <w:t>С</w:t>
      </w:r>
      <w:r w:rsidR="00822751">
        <w:rPr>
          <w:rFonts w:cstheme="minorHAnsi"/>
          <w:sz w:val="24"/>
          <w:szCs w:val="24"/>
          <w:lang/>
        </w:rPr>
        <w:t>лужба</w:t>
      </w:r>
      <w:r w:rsidR="00915B35">
        <w:rPr>
          <w:rFonts w:cstheme="minorHAnsi"/>
          <w:sz w:val="24"/>
          <w:szCs w:val="24"/>
        </w:rPr>
        <w:t xml:space="preserve"> за </w:t>
      </w:r>
      <w:r w:rsidR="00915B35">
        <w:rPr>
          <w:rFonts w:cstheme="minorHAnsi"/>
          <w:sz w:val="24"/>
          <w:szCs w:val="24"/>
          <w:lang/>
        </w:rPr>
        <w:t>психијатрију</w:t>
      </w:r>
    </w:p>
    <w:p w:rsidR="00915B35" w:rsidRPr="00767FB8" w:rsidRDefault="00D83E92" w:rsidP="00767FB8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915B35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915B35" w:rsidRPr="00402CD9" w:rsidRDefault="00D83E92" w:rsidP="00915B35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8</w:t>
      </w:r>
      <w:r w:rsidR="00915B35">
        <w:rPr>
          <w:rFonts w:cstheme="minorHAnsi"/>
          <w:b/>
        </w:rPr>
        <w:t>.2.</w:t>
      </w:r>
      <w:r w:rsidR="00915B35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915B35" w:rsidRPr="002D6FE1" w:rsidRDefault="00915B35" w:rsidP="002D6FE1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822751">
        <w:rPr>
          <w:rFonts w:cstheme="minorHAnsi"/>
        </w:rPr>
        <w:t xml:space="preserve">Радни процес </w:t>
      </w:r>
      <w:r w:rsidR="00822751">
        <w:rPr>
          <w:rFonts w:cstheme="minorHAnsi"/>
          <w:sz w:val="24"/>
          <w:szCs w:val="24"/>
          <w:lang/>
        </w:rPr>
        <w:t>више</w:t>
      </w:r>
      <w:r w:rsidR="00822751" w:rsidRPr="00822751">
        <w:rPr>
          <w:rFonts w:cstheme="minorHAnsi"/>
          <w:sz w:val="24"/>
          <w:szCs w:val="24"/>
          <w:lang/>
        </w:rPr>
        <w:t xml:space="preserve"> медицинск</w:t>
      </w:r>
      <w:r w:rsidR="00822751">
        <w:rPr>
          <w:rFonts w:cstheme="minorHAnsi"/>
          <w:sz w:val="24"/>
          <w:szCs w:val="24"/>
          <w:lang/>
        </w:rPr>
        <w:t>е</w:t>
      </w:r>
      <w:r w:rsidR="00822751" w:rsidRPr="00822751">
        <w:rPr>
          <w:rFonts w:cstheme="minorHAnsi"/>
          <w:sz w:val="24"/>
          <w:szCs w:val="24"/>
          <w:lang/>
        </w:rPr>
        <w:t xml:space="preserve"> сестр</w:t>
      </w:r>
      <w:r w:rsidR="00822751">
        <w:rPr>
          <w:rFonts w:cstheme="minorHAnsi"/>
          <w:sz w:val="24"/>
          <w:szCs w:val="24"/>
          <w:lang/>
        </w:rPr>
        <w:t>е</w:t>
      </w:r>
      <w:r w:rsidR="00822751" w:rsidRPr="00822751">
        <w:rPr>
          <w:rFonts w:cstheme="minorHAnsi"/>
          <w:sz w:val="24"/>
          <w:szCs w:val="24"/>
          <w:lang/>
        </w:rPr>
        <w:t>/техничар</w:t>
      </w:r>
      <w:r w:rsidR="00822751">
        <w:rPr>
          <w:rFonts w:cstheme="minorHAnsi"/>
          <w:sz w:val="24"/>
          <w:szCs w:val="24"/>
          <w:lang/>
        </w:rPr>
        <w:t>а</w:t>
      </w:r>
      <w:r w:rsidR="00822751" w:rsidRPr="00822751">
        <w:rPr>
          <w:rFonts w:cstheme="minorHAnsi"/>
          <w:sz w:val="24"/>
          <w:szCs w:val="24"/>
          <w:lang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  <w:r w:rsidR="00822751">
        <w:rPr>
          <w:rFonts w:cstheme="minorHAnsi"/>
          <w:sz w:val="24"/>
          <w:szCs w:val="24"/>
          <w:lang/>
        </w:rPr>
        <w:t xml:space="preserve"> и м</w:t>
      </w:r>
      <w:r w:rsidR="00822751" w:rsidRPr="00822751">
        <w:rPr>
          <w:rFonts w:cstheme="minorHAnsi"/>
          <w:sz w:val="24"/>
          <w:szCs w:val="24"/>
          <w:lang/>
        </w:rPr>
        <w:t>едицинск</w:t>
      </w:r>
      <w:r w:rsidR="00822751">
        <w:rPr>
          <w:rFonts w:cstheme="minorHAnsi"/>
          <w:sz w:val="24"/>
          <w:szCs w:val="24"/>
          <w:lang/>
        </w:rPr>
        <w:t>е</w:t>
      </w:r>
      <w:r w:rsidR="00822751" w:rsidRPr="00822751">
        <w:rPr>
          <w:rFonts w:cstheme="minorHAnsi"/>
          <w:sz w:val="24"/>
          <w:szCs w:val="24"/>
          <w:lang/>
        </w:rPr>
        <w:t xml:space="preserve"> сестр</w:t>
      </w:r>
      <w:r w:rsidR="00822751">
        <w:rPr>
          <w:rFonts w:cstheme="minorHAnsi"/>
          <w:sz w:val="24"/>
          <w:szCs w:val="24"/>
          <w:lang/>
        </w:rPr>
        <w:t>е</w:t>
      </w:r>
      <w:r w:rsidR="00822751" w:rsidRPr="00822751">
        <w:rPr>
          <w:rFonts w:cstheme="minorHAnsi"/>
          <w:sz w:val="24"/>
          <w:szCs w:val="24"/>
          <w:lang/>
        </w:rPr>
        <w:t>/техничар</w:t>
      </w:r>
      <w:r w:rsidR="00822751">
        <w:rPr>
          <w:rFonts w:cstheme="minorHAnsi"/>
          <w:sz w:val="24"/>
          <w:szCs w:val="24"/>
          <w:lang/>
        </w:rPr>
        <w:t>а</w:t>
      </w:r>
      <w:r w:rsidR="00822751" w:rsidRPr="00822751">
        <w:rPr>
          <w:rFonts w:cstheme="minorHAnsi"/>
          <w:sz w:val="24"/>
          <w:szCs w:val="24"/>
          <w:lang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  <w:r w:rsidR="002D6FE1">
        <w:rPr>
          <w:rFonts w:cstheme="minorHAnsi"/>
          <w:sz w:val="24"/>
          <w:szCs w:val="24"/>
          <w:lang/>
        </w:rPr>
        <w:t xml:space="preserve"> </w:t>
      </w:r>
      <w:r w:rsidRPr="00B512DD">
        <w:rPr>
          <w:rFonts w:cstheme="minorHAnsi"/>
        </w:rPr>
        <w:t>одвијају се у оквиру радних</w:t>
      </w:r>
      <w:r w:rsidR="002D6FE1">
        <w:rPr>
          <w:rFonts w:cstheme="minorHAnsi"/>
        </w:rPr>
        <w:t xml:space="preserve"> просторија своје службе/одељењ</w:t>
      </w:r>
      <w:r w:rsidR="002D6FE1">
        <w:rPr>
          <w:rFonts w:cstheme="minorHAnsi"/>
          <w:lang/>
        </w:rPr>
        <w:t>а/одсека</w:t>
      </w:r>
      <w:r w:rsidRPr="00B512DD">
        <w:rPr>
          <w:rFonts w:cstheme="minorHAnsi"/>
        </w:rPr>
        <w:t xml:space="preserve"> које су детаљно описане у овиру  Акта о процени ризика.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</w:p>
    <w:p w:rsidR="00915B35" w:rsidRPr="00B512DD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</w:p>
    <w:p w:rsidR="00915B35" w:rsidRPr="00B512DD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</w:p>
    <w:p w:rsidR="00915B35" w:rsidRPr="00B512DD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</w:p>
    <w:p w:rsidR="00915B35" w:rsidRPr="00B512DD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</w:p>
    <w:p w:rsidR="00915B35" w:rsidRPr="00B512DD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915B35" w:rsidRPr="00B512DD" w:rsidRDefault="00915B35" w:rsidP="00915B35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915B35" w:rsidRDefault="00915B35" w:rsidP="00915B35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915B35" w:rsidRDefault="00915B35" w:rsidP="00915B35">
      <w:pPr>
        <w:spacing w:after="0" w:line="240" w:lineRule="auto"/>
        <w:ind w:firstLine="708"/>
        <w:rPr>
          <w:rFonts w:cstheme="minorHAnsi"/>
        </w:rPr>
      </w:pPr>
    </w:p>
    <w:p w:rsidR="00915B35" w:rsidRDefault="00915B35" w:rsidP="00915B35">
      <w:pPr>
        <w:spacing w:after="0" w:line="240" w:lineRule="auto"/>
        <w:rPr>
          <w:rFonts w:cstheme="minorHAnsi"/>
          <w:lang/>
        </w:rPr>
      </w:pPr>
    </w:p>
    <w:p w:rsidR="00767FB8" w:rsidRPr="000466D4" w:rsidRDefault="00767FB8" w:rsidP="00915B35">
      <w:pPr>
        <w:spacing w:after="0" w:line="240" w:lineRule="auto"/>
        <w:rPr>
          <w:rFonts w:cstheme="minorHAnsi"/>
          <w:lang/>
        </w:rPr>
      </w:pPr>
    </w:p>
    <w:p w:rsidR="00915B35" w:rsidRPr="00544977" w:rsidRDefault="00915B35" w:rsidP="00915B35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915B35" w:rsidRPr="00402CD9" w:rsidRDefault="00D83E92" w:rsidP="00915B35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915B35">
        <w:rPr>
          <w:rFonts w:cstheme="minorHAnsi"/>
          <w:b/>
          <w:sz w:val="24"/>
          <w:szCs w:val="24"/>
        </w:rPr>
        <w:t>.3.</w:t>
      </w:r>
      <w:r w:rsidR="00915B35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915B35" w:rsidRPr="00402CD9" w:rsidRDefault="00D83E92" w:rsidP="00915B35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.4.</w:t>
      </w:r>
      <w:r w:rsidR="00915B35" w:rsidRPr="00402CD9">
        <w:rPr>
          <w:rFonts w:cstheme="minorHAnsi"/>
          <w:b/>
          <w:sz w:val="24"/>
          <w:szCs w:val="24"/>
        </w:rPr>
        <w:t xml:space="preserve"> </w:t>
      </w:r>
      <w:r w:rsidR="00915B35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915B35" w:rsidRPr="00F964E4" w:rsidTr="00B76D3A">
        <w:trPr>
          <w:trHeight w:val="642"/>
          <w:jc w:val="center"/>
        </w:trPr>
        <w:tc>
          <w:tcPr>
            <w:tcW w:w="927" w:type="dxa"/>
            <w:vAlign w:val="center"/>
          </w:tcPr>
          <w:p w:rsidR="00915B35" w:rsidRPr="003A66C2" w:rsidRDefault="00915B35" w:rsidP="00B76D3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915B35" w:rsidRPr="00F964E4" w:rsidRDefault="00915B35" w:rsidP="00B76D3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915B35" w:rsidRPr="00F964E4" w:rsidRDefault="00915B35" w:rsidP="00B76D3A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915B35" w:rsidRPr="00F964E4" w:rsidTr="00B76D3A">
        <w:trPr>
          <w:trHeight w:val="450"/>
          <w:jc w:val="center"/>
        </w:trPr>
        <w:tc>
          <w:tcPr>
            <w:tcW w:w="927" w:type="dxa"/>
            <w:vAlign w:val="center"/>
          </w:tcPr>
          <w:p w:rsidR="00915B35" w:rsidRDefault="00915B35" w:rsidP="00B76D3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15B35" w:rsidRPr="008B5E62" w:rsidRDefault="002D6FE1" w:rsidP="00B76D3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D6FE1">
              <w:rPr>
                <w:rFonts w:ascii="Corbel" w:hAnsi="Corbel"/>
                <w:sz w:val="20"/>
                <w:szCs w:val="20"/>
              </w:rPr>
      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915B35" w:rsidRPr="001340D5" w:rsidRDefault="002D6FE1" w:rsidP="00B76D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2D6FE1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 општег смера</w:t>
            </w:r>
          </w:p>
        </w:tc>
      </w:tr>
      <w:tr w:rsidR="00915B35" w:rsidRPr="00F964E4" w:rsidTr="00B76D3A">
        <w:trPr>
          <w:trHeight w:val="450"/>
          <w:jc w:val="center"/>
        </w:trPr>
        <w:tc>
          <w:tcPr>
            <w:tcW w:w="927" w:type="dxa"/>
            <w:vAlign w:val="center"/>
          </w:tcPr>
          <w:p w:rsidR="00915B35" w:rsidRDefault="00915B35" w:rsidP="00B76D3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15B35" w:rsidRPr="000607BE" w:rsidRDefault="002D6FE1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2D6FE1">
              <w:rPr>
                <w:rFonts w:ascii="Corbel" w:hAnsi="Corbel"/>
                <w:sz w:val="20"/>
                <w:szCs w:val="20"/>
                <w:lang/>
              </w:rPr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4447" w:type="dxa"/>
            <w:vAlign w:val="center"/>
          </w:tcPr>
          <w:p w:rsidR="00915B35" w:rsidRPr="001340D5" w:rsidRDefault="002D6FE1" w:rsidP="00B76D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2D6FE1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2D6FE1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915B35" w:rsidRPr="00EF5C57" w:rsidRDefault="00915B35" w:rsidP="00915B35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5B35" w:rsidRPr="007B091F" w:rsidRDefault="00D83E92" w:rsidP="00915B35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.4.1.</w:t>
      </w:r>
      <w:r w:rsidR="00915B35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915B35" w:rsidRDefault="00915B35" w:rsidP="00915B3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Рад  у оквиру </w:t>
      </w:r>
      <w:r>
        <w:rPr>
          <w:rFonts w:cstheme="minorHAnsi"/>
          <w:sz w:val="24"/>
          <w:szCs w:val="24"/>
          <w:lang/>
        </w:rPr>
        <w:t>Службе</w:t>
      </w:r>
      <w:r w:rsidRPr="003C3429">
        <w:rPr>
          <w:rFonts w:cstheme="minorHAnsi"/>
          <w:sz w:val="24"/>
          <w:szCs w:val="24"/>
        </w:rPr>
        <w:t xml:space="preserve"> за </w:t>
      </w:r>
      <w:r>
        <w:rPr>
          <w:rFonts w:cstheme="minorHAnsi"/>
          <w:sz w:val="24"/>
          <w:szCs w:val="24"/>
          <w:lang/>
        </w:rPr>
        <w:t>психијатрију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915B35" w:rsidRDefault="00915B35" w:rsidP="00915B35">
      <w:pPr>
        <w:spacing w:after="0" w:line="240" w:lineRule="auto"/>
        <w:rPr>
          <w:rFonts w:cstheme="minorHAnsi"/>
          <w:sz w:val="24"/>
          <w:szCs w:val="24"/>
        </w:rPr>
      </w:pPr>
    </w:p>
    <w:p w:rsidR="00915B35" w:rsidRPr="00831E77" w:rsidRDefault="00915B35" w:rsidP="00915B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D83E92">
        <w:rPr>
          <w:rFonts w:cstheme="minorHAnsi"/>
          <w:b/>
          <w:sz w:val="24"/>
          <w:szCs w:val="24"/>
          <w:lang/>
        </w:rPr>
        <w:t>8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915B35" w:rsidRPr="00A01B2A" w:rsidRDefault="00915B35" w:rsidP="00915B3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915B35" w:rsidRPr="007D1B16" w:rsidRDefault="00D83E92" w:rsidP="00915B35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.5.</w:t>
      </w:r>
      <w:r w:rsidR="00915B35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915B35" w:rsidRDefault="00D83E92" w:rsidP="00915B3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915B35">
        <w:rPr>
          <w:rFonts w:cstheme="minorHAnsi"/>
          <w:sz w:val="24"/>
          <w:szCs w:val="24"/>
        </w:rPr>
        <w:t>.5</w:t>
      </w:r>
      <w:r w:rsidR="00915B35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915B35" w:rsidRPr="00752F68" w:rsidRDefault="00D83E92" w:rsidP="00915B3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915B35">
        <w:rPr>
          <w:rFonts w:cstheme="minorHAnsi"/>
          <w:sz w:val="24"/>
          <w:szCs w:val="24"/>
        </w:rPr>
        <w:t>.5</w:t>
      </w:r>
      <w:r w:rsidR="00915B35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915B35" w:rsidTr="00B76D3A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5B35" w:rsidRPr="00A326F2" w:rsidRDefault="00915B35" w:rsidP="00B76D3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5B35" w:rsidRDefault="00915B35" w:rsidP="00B76D3A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95394E" w:rsidTr="00B76D3A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4E" w:rsidRPr="00C54572" w:rsidRDefault="0095394E" w:rsidP="0095394E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D6FE1">
              <w:rPr>
                <w:rFonts w:ascii="Corbel" w:hAnsi="Corbel"/>
                <w:sz w:val="20"/>
                <w:szCs w:val="20"/>
              </w:rPr>
              <w:t xml:space="preserve"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</w:t>
            </w:r>
            <w:r w:rsidRPr="002D6FE1">
              <w:rPr>
                <w:rFonts w:ascii="Corbel" w:hAnsi="Corbel"/>
                <w:sz w:val="20"/>
                <w:szCs w:val="20"/>
              </w:rPr>
              <w:lastRenderedPageBreak/>
              <w:t>пријем и задржавање пацијената без пристанка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lastRenderedPageBreak/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 xml:space="preserve">– прати опште стање пацијента, мери и евидентира виталне функције и друге </w:t>
            </w:r>
            <w:r w:rsidRPr="0095394E">
              <w:rPr>
                <w:color w:val="333333"/>
                <w:sz w:val="20"/>
                <w:szCs w:val="20"/>
              </w:rPr>
              <w:lastRenderedPageBreak/>
              <w:t>показатеље;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95394E" w:rsidTr="00B76D3A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4E" w:rsidRPr="00AC4C24" w:rsidRDefault="0095394E" w:rsidP="0095394E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2D6FE1">
              <w:rPr>
                <w:rFonts w:ascii="Corbel" w:hAnsi="Corbel"/>
                <w:sz w:val="20"/>
                <w:szCs w:val="20"/>
                <w:lang/>
              </w:rPr>
              <w:lastRenderedPageBreak/>
      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95394E" w:rsidRPr="0095394E" w:rsidRDefault="0095394E" w:rsidP="0095394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5394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915B35" w:rsidRDefault="00915B35" w:rsidP="0095394E">
      <w:pPr>
        <w:spacing w:after="0" w:line="240" w:lineRule="auto"/>
        <w:rPr>
          <w:rFonts w:cstheme="minorHAnsi"/>
          <w:sz w:val="24"/>
          <w:szCs w:val="24"/>
        </w:rPr>
      </w:pPr>
    </w:p>
    <w:p w:rsidR="00915B35" w:rsidRPr="00FE1762" w:rsidRDefault="00D83E92" w:rsidP="00915B3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.5</w:t>
      </w:r>
      <w:r w:rsidR="00915B35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915B35" w:rsidRPr="00293D78" w:rsidRDefault="00915B35" w:rsidP="00915B3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915B35" w:rsidRDefault="00D83E92" w:rsidP="00915B3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.5</w:t>
      </w:r>
      <w:r w:rsidR="00915B35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15B35" w:rsidRPr="005D49C1" w:rsidRDefault="00915B35" w:rsidP="00915B3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915B35" w:rsidRPr="00FE1762" w:rsidRDefault="00D83E92" w:rsidP="00915B3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915B35">
        <w:rPr>
          <w:rFonts w:cstheme="minorHAnsi"/>
          <w:b/>
          <w:sz w:val="24"/>
          <w:szCs w:val="24"/>
        </w:rPr>
        <w:t>.5</w:t>
      </w:r>
      <w:r w:rsidR="00915B35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915B35" w:rsidRDefault="00915B35" w:rsidP="00915B3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915B35" w:rsidRDefault="00D83E92" w:rsidP="00915B3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.5</w:t>
      </w:r>
      <w:r w:rsidR="00915B35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915B35" w:rsidRDefault="00915B35" w:rsidP="00915B3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915B35" w:rsidRPr="006E1125" w:rsidTr="00B76D3A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915B35" w:rsidRPr="00D91A7A" w:rsidRDefault="00915B35" w:rsidP="00B76D3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915B35" w:rsidRPr="006E1125" w:rsidRDefault="00915B35" w:rsidP="00B76D3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915B35" w:rsidRPr="00D91A7A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915B35" w:rsidRPr="00D91A7A" w:rsidRDefault="00915B35" w:rsidP="00B76D3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915B35" w:rsidRDefault="00915B35" w:rsidP="00B76D3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915B35" w:rsidRPr="00D91A7A" w:rsidRDefault="00915B35" w:rsidP="00B76D3A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915B35" w:rsidRPr="006E1125" w:rsidTr="00B76D3A">
        <w:trPr>
          <w:trHeight w:val="280"/>
          <w:jc w:val="center"/>
        </w:trPr>
        <w:tc>
          <w:tcPr>
            <w:tcW w:w="1507" w:type="dxa"/>
            <w:vAlign w:val="center"/>
          </w:tcPr>
          <w:p w:rsidR="00915B35" w:rsidRPr="006E112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915B35" w:rsidRPr="00E52CCC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915B35" w:rsidRPr="006E112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15B35" w:rsidRPr="00865E8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15B35" w:rsidRPr="006E112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15B35" w:rsidRPr="006E1125" w:rsidTr="00B76D3A">
        <w:trPr>
          <w:trHeight w:val="280"/>
          <w:jc w:val="center"/>
        </w:trPr>
        <w:tc>
          <w:tcPr>
            <w:tcW w:w="1507" w:type="dxa"/>
            <w:vAlign w:val="center"/>
          </w:tcPr>
          <w:p w:rsidR="00915B35" w:rsidRPr="002F05A6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915B35" w:rsidRPr="002F05A6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15B35" w:rsidRPr="00865E8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15B35" w:rsidRPr="006E1125" w:rsidTr="00B76D3A">
        <w:trPr>
          <w:trHeight w:val="280"/>
          <w:jc w:val="center"/>
        </w:trPr>
        <w:tc>
          <w:tcPr>
            <w:tcW w:w="1507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15B35" w:rsidRPr="0044340E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15B35" w:rsidRPr="006E112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15B35" w:rsidRPr="006E1125" w:rsidTr="00B76D3A">
        <w:trPr>
          <w:trHeight w:val="280"/>
          <w:jc w:val="center"/>
        </w:trPr>
        <w:tc>
          <w:tcPr>
            <w:tcW w:w="1507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915B35" w:rsidRPr="005D49C1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2135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15B35" w:rsidRPr="0044340E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15B35" w:rsidRPr="006E112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15B35" w:rsidRPr="006E1125" w:rsidTr="00B76D3A">
        <w:trPr>
          <w:trHeight w:val="280"/>
          <w:jc w:val="center"/>
        </w:trPr>
        <w:tc>
          <w:tcPr>
            <w:tcW w:w="1507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915B35" w:rsidRDefault="00915B35" w:rsidP="00B76D3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915B35" w:rsidRPr="002C02D6" w:rsidRDefault="00915B35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5B35" w:rsidRPr="00472E3A" w:rsidRDefault="00D83E92" w:rsidP="00915B35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>.5.1.6.</w:t>
      </w:r>
      <w:r w:rsidR="00915B3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E26D29" w:rsidTr="00D83E92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Pr="00C005E6" w:rsidRDefault="00C005E6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E26D29" w:rsidRDefault="00C005E6" w:rsidP="00D83E92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005E6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D29" w:rsidRPr="00C005E6" w:rsidRDefault="00C005E6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E26D29" w:rsidTr="00D83E92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D29" w:rsidRDefault="00E26D29" w:rsidP="00D83E9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E26D29" w:rsidRDefault="00E26D29" w:rsidP="00D83E92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E26D29" w:rsidRPr="007D2598" w:rsidTr="00D83E92">
        <w:trPr>
          <w:trHeight w:val="439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C005E6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005E6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E26D29" w:rsidTr="00D83E9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C005E6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005E6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1193" w:rsidRPr="00281193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E26D29" w:rsidRDefault="00281193" w:rsidP="0028119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E26D29" w:rsidTr="00D83E9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4910B1" w:rsidRDefault="00C005E6" w:rsidP="00D83E92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005E6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1193" w:rsidRPr="00281193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E26D29" w:rsidRDefault="00281193" w:rsidP="0028119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E26D29" w:rsidTr="00D83E9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E1A7F" w:rsidRDefault="00C005E6" w:rsidP="00D83E92">
            <w:r w:rsidRPr="00C005E6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RPr="007D2598" w:rsidTr="00D83E92">
        <w:trPr>
          <w:trHeight w:val="407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C005E6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005E6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E26D29" w:rsidTr="00D83E92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C005E6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005E6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1193" w:rsidRPr="00281193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E26D29" w:rsidRDefault="00281193" w:rsidP="0028119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E26D29" w:rsidTr="00D83E92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B3308B" w:rsidRDefault="009237DD" w:rsidP="00D83E9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9237DD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E26D29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6F660C" w:rsidRDefault="00D83E92" w:rsidP="00D83E9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E26D29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9237DD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237DD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6F660C" w:rsidRDefault="00D83E92" w:rsidP="00D83E92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E26D29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9237DD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237DD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5A36AA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E26D29" w:rsidRPr="007D2598" w:rsidTr="00D83E92">
        <w:trPr>
          <w:trHeight w:val="396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9237DD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237DD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E26D29" w:rsidTr="00D83E9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9237DD" w:rsidP="00D83E9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9237DD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5A36AA" w:rsidRDefault="005A36AA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E26D29" w:rsidRPr="00811A85" w:rsidRDefault="00E26D29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811A85" w:rsidRDefault="00FB333E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811A85" w:rsidRDefault="00055AC3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D29" w:rsidRPr="00811A85" w:rsidRDefault="00E26D29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E26D29" w:rsidTr="00D83E92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9237DD" w:rsidP="00D83E9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237DD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A" w:rsidRPr="005A36AA" w:rsidRDefault="005A36AA" w:rsidP="005A36A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E26D29" w:rsidRPr="00811A85" w:rsidRDefault="00E26D29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3E" w:rsidRPr="00FB333E" w:rsidRDefault="00FB333E" w:rsidP="00FB333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E26D29" w:rsidRPr="00811A85" w:rsidRDefault="00FB333E" w:rsidP="00FB333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E26D29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29" w:rsidRPr="00811A85" w:rsidRDefault="00055AC3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E26D29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D29" w:rsidRPr="00811A85" w:rsidRDefault="00E26D29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E26D29" w:rsidRPr="007D2598" w:rsidTr="00D83E92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9237DD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237DD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E26D29" w:rsidTr="00D83E9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15DF" w:rsidRPr="004915DF" w:rsidRDefault="004915DF" w:rsidP="004915D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E26D29" w:rsidRPr="007D2598" w:rsidRDefault="004915DF" w:rsidP="004915D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Хемијске штетности на радном месту,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1193" w:rsidRPr="00281193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E26D29" w:rsidRDefault="00281193" w:rsidP="0028119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E26D29" w:rsidTr="00D83E92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5A36AA" w:rsidP="00D83E9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E26D29" w:rsidTr="00D83E92">
        <w:trPr>
          <w:trHeight w:val="30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4915DF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915DF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Očekivano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Рад са лицима са менталним сметњама,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5A36AA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4915DF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Pr="007D2598" w:rsidRDefault="004915DF" w:rsidP="00D83E92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915DF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6D29" w:rsidRPr="003E67BC" w:rsidRDefault="004915DF" w:rsidP="00D83E92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4915DF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E26D29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Tr="00D83E92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6D29" w:rsidRPr="007D2598" w:rsidRDefault="004915DF" w:rsidP="00D83E92">
            <w:pPr>
              <w:rPr>
                <w:lang w:val="pl-PL"/>
              </w:rPr>
            </w:pPr>
            <w:r w:rsidRPr="004915DF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E26D29" w:rsidRPr="007D2598" w:rsidTr="00D83E92">
        <w:trPr>
          <w:trHeight w:val="231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5B7928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5B7928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E26D29" w:rsidTr="00D83E9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5B7928" w:rsidP="00D83E92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5B7928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A36AA" w:rsidRDefault="005A36AA" w:rsidP="005A36AA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E26D29" w:rsidRDefault="005A36AA" w:rsidP="005A36A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Pr="00FB333E" w:rsidRDefault="00FB333E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Озбиљне</w:t>
            </w:r>
          </w:p>
          <w:p w:rsidR="00E26D29" w:rsidRDefault="00E26D29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E26D29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E26D29" w:rsidTr="00D83E92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5B7928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5B7928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E26D29" w:rsidTr="00D83E9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Pr="007D2598" w:rsidRDefault="00281193" w:rsidP="00D83E9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81193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лица-напад и насиље пацијената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5A36AA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FB333E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26D29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26D29" w:rsidRDefault="00055AC3" w:rsidP="00D83E9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E26D29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6D29" w:rsidRDefault="00E26D29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E26D29" w:rsidTr="00D83E92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26D29" w:rsidRDefault="00D83E92" w:rsidP="00D83E9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E26D2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26D29" w:rsidRPr="007D2598" w:rsidRDefault="00281193" w:rsidP="00D83E92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81193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1193" w:rsidRPr="00281193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E26D29" w:rsidRPr="00811A85" w:rsidRDefault="00281193" w:rsidP="0028119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E26D29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26D29" w:rsidRPr="00811A85" w:rsidRDefault="00FB333E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</w:t>
            </w:r>
            <w:r w:rsidR="00B76D3A">
              <w:rPr>
                <w:rFonts w:ascii="Corbel" w:hAnsi="Corbel" w:cs="Tahoma"/>
                <w:sz w:val="20"/>
                <w:szCs w:val="20"/>
                <w:lang/>
              </w:rPr>
              <w:t>атастрофалне</w:t>
            </w:r>
            <w:r w:rsidR="00E26D29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26D29" w:rsidRPr="00811A85" w:rsidRDefault="00055AC3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E26D29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E26D29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D29" w:rsidRPr="00811A85" w:rsidRDefault="00E26D29" w:rsidP="00D83E92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915B35" w:rsidRPr="006C0B44" w:rsidRDefault="00915B35" w:rsidP="00915B35">
      <w:pPr>
        <w:spacing w:line="240" w:lineRule="auto"/>
        <w:rPr>
          <w:rFonts w:cstheme="minorHAnsi"/>
          <w:b/>
          <w:sz w:val="24"/>
          <w:szCs w:val="24"/>
        </w:rPr>
      </w:pPr>
    </w:p>
    <w:p w:rsidR="00915B35" w:rsidRPr="00047093" w:rsidRDefault="00D83E92" w:rsidP="00915B35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915B35">
        <w:rPr>
          <w:rFonts w:cstheme="minorHAnsi"/>
          <w:b/>
          <w:sz w:val="24"/>
          <w:szCs w:val="24"/>
        </w:rPr>
        <w:t xml:space="preserve">.6 </w:t>
      </w:r>
      <w:r w:rsidR="00915B35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5366"/>
        <w:gridCol w:w="1321"/>
        <w:gridCol w:w="1123"/>
      </w:tblGrid>
      <w:tr w:rsidR="00055AC3" w:rsidTr="00D83E92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5AC3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AC3" w:rsidRP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5AC3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5AC3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55AC3" w:rsidRP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AC3" w:rsidRPr="00055AC3" w:rsidRDefault="00055AC3" w:rsidP="002538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055AC3" w:rsidTr="00D83E92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055AC3" w:rsidRPr="00431C1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Pr="00356046" w:rsidRDefault="00917988" w:rsidP="00917988">
            <w:pPr>
              <w:spacing w:after="0"/>
              <w:jc w:val="center"/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Главна сестра </w:t>
            </w: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службе-одељења-одсека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Pr="00917988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055AC3" w:rsidTr="00D83E92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055AC3" w:rsidRPr="003334E6" w:rsidRDefault="0025389C" w:rsidP="0025389C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55AC3" w:rsidTr="00D83E92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C3" w:rsidRDefault="00055AC3" w:rsidP="0091798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55AC3" w:rsidRDefault="00055AC3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055AC3" w:rsidRDefault="00055AC3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055AC3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91798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055AC3" w:rsidRPr="00987080" w:rsidRDefault="0025389C" w:rsidP="0091798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917988" w:rsidRPr="00917988" w:rsidRDefault="00917988" w:rsidP="0091798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Default="00917988" w:rsidP="0091798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55AC3" w:rsidTr="00D83E92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C3" w:rsidRDefault="00D83E92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055AC3" w:rsidRDefault="00055AC3" w:rsidP="0025389C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25389C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25389C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</w:t>
            </w: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ним случајевима,</w:t>
            </w:r>
            <w:r w:rsidRPr="0025389C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 xml:space="preserve">-Обезбедити да све опасне хемијске супстанце буду </w:t>
            </w:r>
            <w:r w:rsidRPr="0025389C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055AC3" w:rsidRPr="00EC3191" w:rsidRDefault="0025389C" w:rsidP="002538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55AC3" w:rsidTr="00D83E92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055AC3" w:rsidRDefault="00055AC3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Поштовање законске регулативе која регулише рада са лицима са менталним сметњама,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пацијентима Едукација о мобингу,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055AC3" w:rsidRPr="00EC3191" w:rsidRDefault="00055AC3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55AC3" w:rsidTr="00D83E92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3" w:rsidRDefault="00D83E92" w:rsidP="002538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25389C" w:rsidRPr="0025389C" w:rsidRDefault="0025389C" w:rsidP="0025389C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055AC3" w:rsidRPr="007D2598" w:rsidRDefault="0025389C" w:rsidP="0025389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5389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055AC3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055AC3" w:rsidTr="00D83E92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AC3" w:rsidRDefault="00D83E92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055AC3" w:rsidRDefault="00055AC3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055AC3" w:rsidRDefault="00D83E92" w:rsidP="0091798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 w:rsidR="00055AC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Уградити сигурносне тастере за алмирање службе обезбеђења у случају инцидента,</w:t>
            </w:r>
          </w:p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lastRenderedPageBreak/>
              <w:t xml:space="preserve">-Обавезна хитна пријава сваког акцидента  уз предузимање одговарајућих мера; </w:t>
            </w:r>
          </w:p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- Сталан рад на усавршавању стручних знања запослених, ради одржавања и унапређивања професионалних компетенција и квалитета стручног рада;</w:t>
            </w:r>
          </w:p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917988" w:rsidRPr="00917988" w:rsidRDefault="00917988" w:rsidP="00917988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055AC3" w:rsidRPr="007D2598" w:rsidRDefault="00917988" w:rsidP="00917988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17988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917988" w:rsidRPr="00917988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Шеф </w:t>
            </w: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одељења-одсека,</w:t>
            </w:r>
          </w:p>
          <w:p w:rsidR="00055AC3" w:rsidRDefault="00917988" w:rsidP="0091798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1798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AC3" w:rsidRDefault="00ED2601" w:rsidP="00ED260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</w:tbl>
    <w:p w:rsidR="00915B35" w:rsidRDefault="00915B35" w:rsidP="0091798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5B35" w:rsidRDefault="0094305B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724400"/>
            <wp:effectExtent l="0" t="0" r="0" b="0"/>
            <wp:docPr id="9" name="Char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5B35" w:rsidRDefault="00915B35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7FB8" w:rsidRDefault="00767FB8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7FB8" w:rsidRDefault="00767FB8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7FB8" w:rsidRDefault="00767FB8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7FB8" w:rsidRDefault="00767FB8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67FB8" w:rsidRPr="00767FB8" w:rsidRDefault="00767FB8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5B35" w:rsidRPr="00C62AAA" w:rsidRDefault="00915B35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915B35" w:rsidTr="00B76D3A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915B35" w:rsidTr="00B76D3A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61" style="position:absolute;margin-left:0;margin-top:5.65pt;width:28.35pt;height:11.35pt;z-index:25170329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915B35" w:rsidTr="00B76D3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2" style="position:absolute;left:0;text-align:left;margin-left:0;margin-top:7.1pt;width:28.35pt;height:11.35pt;z-index:251704320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15B35" w:rsidTr="00B76D3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3" style="position:absolute;margin-left:0;margin-top:7.1pt;width:28.35pt;height:11.35pt;z-index:251705344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915B35" w:rsidTr="00B76D3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4" style="position:absolute;margin-left:0;margin-top:7.1pt;width:28.35pt;height:11.35pt;z-index:251706368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15B35" w:rsidTr="00B76D3A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65" style="position:absolute;margin-left:0;margin-top:7.1pt;width:28.35pt;height:11.35pt;z-index:25170739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15B35" w:rsidRDefault="00915B35" w:rsidP="00B76D3A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915B35" w:rsidRDefault="00915B35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5B35" w:rsidRPr="00767FB8" w:rsidRDefault="00915B35" w:rsidP="00915B35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5B35" w:rsidRPr="004942F3" w:rsidRDefault="00915B35" w:rsidP="004942F3">
      <w:pPr>
        <w:pStyle w:val="ListParagraph"/>
        <w:numPr>
          <w:ilvl w:val="1"/>
          <w:numId w:val="44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4942F3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5B35" w:rsidRPr="00CD6056" w:rsidRDefault="00915B35" w:rsidP="00915B35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>
        <w:rPr>
          <w:rFonts w:cstheme="minorHAnsi"/>
          <w:caps/>
          <w:lang/>
        </w:rPr>
        <w:t xml:space="preserve"> </w:t>
      </w:r>
      <w:r w:rsidR="00C96B0C" w:rsidRPr="008E598F">
        <w:rPr>
          <w:rFonts w:cstheme="minorHAnsi"/>
          <w:b/>
          <w:caps/>
          <w:lang/>
        </w:rPr>
        <w:t>Виш</w:t>
      </w:r>
      <w:r w:rsidR="008E598F" w:rsidRPr="008E598F">
        <w:rPr>
          <w:rFonts w:cstheme="minorHAnsi"/>
          <w:b/>
          <w:caps/>
          <w:lang/>
        </w:rPr>
        <w:t>Е</w:t>
      </w:r>
      <w:r w:rsidR="00C96B0C" w:rsidRPr="008E598F">
        <w:rPr>
          <w:rFonts w:cstheme="minorHAnsi"/>
          <w:b/>
          <w:caps/>
          <w:lang/>
        </w:rPr>
        <w:t xml:space="preserve"> медицинск</w:t>
      </w:r>
      <w:r w:rsidR="008E598F" w:rsidRPr="008E598F">
        <w:rPr>
          <w:rFonts w:cstheme="minorHAnsi"/>
          <w:b/>
          <w:caps/>
          <w:lang/>
        </w:rPr>
        <w:t>Е</w:t>
      </w:r>
      <w:r w:rsidR="00C96B0C" w:rsidRPr="008E598F">
        <w:rPr>
          <w:rFonts w:cstheme="minorHAnsi"/>
          <w:b/>
          <w:caps/>
          <w:lang/>
        </w:rPr>
        <w:t xml:space="preserve"> сестр</w:t>
      </w:r>
      <w:r w:rsidR="008E598F" w:rsidRPr="008E598F">
        <w:rPr>
          <w:rFonts w:cstheme="minorHAnsi"/>
          <w:b/>
          <w:caps/>
          <w:lang/>
        </w:rPr>
        <w:t>Е</w:t>
      </w:r>
      <w:r w:rsidR="00C96B0C" w:rsidRPr="008E598F">
        <w:rPr>
          <w:rFonts w:cstheme="minorHAnsi"/>
          <w:b/>
          <w:caps/>
          <w:lang/>
        </w:rPr>
        <w:t>/техничар</w:t>
      </w:r>
      <w:r w:rsidR="008E598F" w:rsidRPr="008E598F">
        <w:rPr>
          <w:rFonts w:cstheme="minorHAnsi"/>
          <w:b/>
          <w:caps/>
          <w:lang/>
        </w:rPr>
        <w:t>А</w:t>
      </w:r>
      <w:r w:rsidR="00C96B0C" w:rsidRPr="008E598F">
        <w:rPr>
          <w:rFonts w:cstheme="minorHAnsi"/>
          <w:b/>
          <w:caps/>
          <w:lang/>
        </w:rPr>
        <w:t xml:space="preserve">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  <w:r w:rsidR="008E598F" w:rsidRPr="008E598F">
        <w:rPr>
          <w:rFonts w:cstheme="minorHAnsi"/>
          <w:b/>
          <w:caps/>
          <w:lang/>
        </w:rPr>
        <w:t xml:space="preserve"> </w:t>
      </w:r>
      <w:r w:rsidR="008E598F" w:rsidRPr="008E598F">
        <w:rPr>
          <w:rFonts w:cstheme="minorHAnsi"/>
          <w:b/>
          <w:caps/>
          <w:lang/>
        </w:rPr>
        <w:t>И МедицинскЕ сестрЕ/техничарС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  <w:r w:rsidR="008E598F">
        <w:rPr>
          <w:rFonts w:cstheme="minorHAnsi"/>
          <w:caps/>
          <w:lang/>
        </w:rPr>
        <w:t xml:space="preserve"> </w:t>
      </w:r>
      <w:r>
        <w:rPr>
          <w:b/>
          <w:sz w:val="24"/>
          <w:szCs w:val="24"/>
          <w:lang/>
        </w:rPr>
        <w:t xml:space="preserve">- </w:t>
      </w:r>
      <w:r>
        <w:rPr>
          <w:rFonts w:cstheme="minorHAnsi"/>
          <w:caps/>
        </w:rPr>
        <w:t xml:space="preserve"> </w:t>
      </w:r>
      <w:r w:rsidRPr="00E8339A">
        <w:rPr>
          <w:rFonts w:cstheme="minorHAnsi"/>
          <w:b/>
          <w:caps/>
          <w:highlight w:val="lightGray"/>
          <w:lang/>
        </w:rPr>
        <w:t>Одсека за болести зависности,</w:t>
      </w:r>
      <w:r w:rsidRPr="00E8339A">
        <w:rPr>
          <w:b/>
          <w:highlight w:val="lightGray"/>
        </w:rPr>
        <w:t xml:space="preserve"> </w:t>
      </w:r>
      <w:r w:rsidRPr="00E8339A">
        <w:rPr>
          <w:rFonts w:cstheme="minorHAnsi"/>
          <w:b/>
          <w:caps/>
          <w:highlight w:val="lightGray"/>
          <w:lang/>
        </w:rPr>
        <w:t>Одсе</w:t>
      </w:r>
      <w:r>
        <w:rPr>
          <w:rFonts w:cstheme="minorHAnsi"/>
          <w:b/>
          <w:caps/>
          <w:highlight w:val="lightGray"/>
          <w:lang/>
        </w:rPr>
        <w:t>ка за гранична стања и неурозе</w:t>
      </w:r>
      <w:r w:rsidRPr="00E8339A">
        <w:rPr>
          <w:rFonts w:cstheme="minorHAnsi"/>
          <w:b/>
          <w:caps/>
          <w:highlight w:val="lightGray"/>
          <w:lang/>
        </w:rPr>
        <w:t>, Одсека за ургентна стања и акутне психозе</w:t>
      </w:r>
      <w:r>
        <w:rPr>
          <w:rFonts w:cstheme="minorHAnsi"/>
          <w:b/>
          <w:caps/>
          <w:highlight w:val="lightGray"/>
          <w:lang/>
        </w:rPr>
        <w:t xml:space="preserve">, Одсека за хроничне психозе, </w:t>
      </w:r>
      <w:r w:rsidRPr="00E8339A">
        <w:rPr>
          <w:rFonts w:cstheme="minorHAnsi"/>
          <w:b/>
          <w:caps/>
          <w:highlight w:val="lightGray"/>
          <w:lang/>
        </w:rPr>
        <w:t xml:space="preserve"> Одсека за дијагностику, психофизички развој и говорне поремећаје, Одсека за дечју неуропсихијатрију , Дневне  болнице за психијатрију, Одсека за специјалистичко-консултативну делатност</w:t>
      </w:r>
      <w:r>
        <w:rPr>
          <w:rFonts w:cstheme="minorHAnsi"/>
          <w:caps/>
          <w:lang/>
        </w:rPr>
        <w:t xml:space="preserve">  -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915B35" w:rsidRPr="003500B6" w:rsidRDefault="00915B35" w:rsidP="00915B35">
      <w:pPr>
        <w:spacing w:after="0"/>
        <w:ind w:firstLine="708"/>
        <w:jc w:val="both"/>
        <w:rPr>
          <w:rFonts w:cstheme="minorHAnsi"/>
          <w:caps/>
        </w:rPr>
      </w:pP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767FB8" w:rsidRPr="00767FB8" w:rsidRDefault="00767FB8" w:rsidP="00915B35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915B35" w:rsidRPr="003500B6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15B35" w:rsidRPr="009A5FB6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915B35" w:rsidRPr="00767FB8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915B35" w:rsidRPr="00072E86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15B35" w:rsidRPr="008D06CC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915B35" w:rsidRPr="007B091F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15B35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915B35" w:rsidRPr="00072E86" w:rsidRDefault="00915B35" w:rsidP="00915B35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15B35" w:rsidRPr="009A5FB6" w:rsidRDefault="00915B35" w:rsidP="00915B35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915B35" w:rsidRDefault="00915B35" w:rsidP="00915B35">
      <w:pPr>
        <w:spacing w:after="0"/>
        <w:ind w:firstLine="708"/>
        <w:jc w:val="both"/>
        <w:rPr>
          <w:rFonts w:cstheme="minorHAnsi"/>
          <w:caps/>
        </w:rPr>
      </w:pPr>
    </w:p>
    <w:p w:rsidR="00915B35" w:rsidRPr="009116C8" w:rsidRDefault="00915B35" w:rsidP="00915B35">
      <w:pPr>
        <w:spacing w:after="0"/>
        <w:ind w:firstLine="708"/>
        <w:jc w:val="both"/>
        <w:rPr>
          <w:rFonts w:cstheme="minorHAnsi"/>
          <w:caps/>
        </w:rPr>
      </w:pPr>
    </w:p>
    <w:p w:rsidR="00915B35" w:rsidRDefault="00915B35" w:rsidP="00915B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5B35" w:rsidRDefault="00915B35" w:rsidP="00915B3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62C9D" w:rsidRPr="00767FB8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4942F3" w:rsidP="006C7C95">
      <w:pPr>
        <w:jc w:val="both"/>
        <w:rPr>
          <w:rFonts w:cstheme="minorHAnsi"/>
          <w:b/>
          <w:sz w:val="28"/>
          <w:szCs w:val="28"/>
          <w:lang/>
        </w:rPr>
      </w:pPr>
      <w:r w:rsidRPr="005659E3">
        <w:rPr>
          <w:rFonts w:cstheme="minorHAnsi"/>
          <w:b/>
          <w:sz w:val="28"/>
          <w:szCs w:val="28"/>
          <w:highlight w:val="lightGray"/>
          <w:lang/>
        </w:rPr>
        <w:lastRenderedPageBreak/>
        <w:t xml:space="preserve">9.0. </w:t>
      </w:r>
      <w:r w:rsidR="005659E3" w:rsidRPr="005659E3">
        <w:rPr>
          <w:rFonts w:cstheme="minorHAnsi"/>
          <w:b/>
          <w:sz w:val="28"/>
          <w:szCs w:val="28"/>
          <w:highlight w:val="lightGray"/>
          <w:lang/>
        </w:rPr>
        <w:t>Служба за психијатрију</w:t>
      </w:r>
    </w:p>
    <w:p w:rsidR="005659E3" w:rsidRDefault="005659E3" w:rsidP="006C7C95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b/>
          <w:sz w:val="28"/>
          <w:szCs w:val="28"/>
          <w:lang/>
        </w:rPr>
        <w:tab/>
      </w:r>
      <w:r w:rsidRPr="005659E3">
        <w:rPr>
          <w:rFonts w:cstheme="minorHAnsi"/>
          <w:sz w:val="24"/>
          <w:szCs w:val="24"/>
          <w:lang/>
        </w:rPr>
        <w:t>-</w:t>
      </w:r>
      <w:r w:rsidRPr="005659E3">
        <w:rPr>
          <w:rFonts w:cstheme="minorHAnsi"/>
          <w:sz w:val="24"/>
          <w:szCs w:val="24"/>
          <w:lang/>
        </w:rPr>
        <w:tab/>
        <w:t>Социјални радник у осталим стационарним установама које обављају психијатријску делатност</w:t>
      </w:r>
    </w:p>
    <w:p w:rsidR="005659E3" w:rsidRDefault="005659E3" w:rsidP="006C7C95">
      <w:pPr>
        <w:jc w:val="both"/>
        <w:rPr>
          <w:rFonts w:cstheme="minorHAnsi"/>
          <w:b/>
          <w:sz w:val="28"/>
          <w:szCs w:val="28"/>
          <w:lang/>
        </w:rPr>
      </w:pPr>
      <w:r w:rsidRPr="005659E3">
        <w:rPr>
          <w:rFonts w:cstheme="minorHAnsi"/>
          <w:b/>
          <w:sz w:val="28"/>
          <w:szCs w:val="28"/>
          <w:highlight w:val="lightGray"/>
          <w:lang/>
        </w:rPr>
        <w:t>Одсек за дијагностику, психофизички развој и говорне поремећаје</w:t>
      </w:r>
    </w:p>
    <w:p w:rsidR="005659E3" w:rsidRPr="005659E3" w:rsidRDefault="005659E3" w:rsidP="005659E3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5659E3">
        <w:rPr>
          <w:rFonts w:cstheme="minorHAnsi"/>
          <w:sz w:val="24"/>
          <w:szCs w:val="24"/>
          <w:lang/>
        </w:rPr>
        <w:t>Психолог у осталим стационарним установама које обављају психијатријску делатност</w:t>
      </w:r>
    </w:p>
    <w:p w:rsidR="005659E3" w:rsidRDefault="005659E3" w:rsidP="005659E3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5659E3">
        <w:rPr>
          <w:rFonts w:cstheme="minorHAnsi"/>
          <w:sz w:val="24"/>
          <w:szCs w:val="24"/>
          <w:lang/>
        </w:rPr>
        <w:t>Дефектолог</w:t>
      </w:r>
    </w:p>
    <w:p w:rsidR="005659E3" w:rsidRDefault="005659E3" w:rsidP="005659E3">
      <w:pPr>
        <w:jc w:val="both"/>
        <w:rPr>
          <w:rFonts w:cstheme="minorHAnsi"/>
          <w:b/>
          <w:sz w:val="28"/>
          <w:szCs w:val="28"/>
          <w:lang/>
        </w:rPr>
      </w:pPr>
      <w:r w:rsidRPr="005659E3">
        <w:rPr>
          <w:rFonts w:cstheme="minorHAnsi"/>
          <w:b/>
          <w:sz w:val="28"/>
          <w:szCs w:val="28"/>
          <w:highlight w:val="lightGray"/>
          <w:lang/>
        </w:rPr>
        <w:t>Одсек за дечју неуропсихијатрију</w:t>
      </w:r>
    </w:p>
    <w:p w:rsidR="005659E3" w:rsidRPr="009D3741" w:rsidRDefault="009D3741" w:rsidP="005659E3">
      <w:pPr>
        <w:pStyle w:val="ListParagraph"/>
        <w:numPr>
          <w:ilvl w:val="0"/>
          <w:numId w:val="2"/>
        </w:numPr>
        <w:ind w:left="1418" w:hanging="710"/>
        <w:jc w:val="both"/>
        <w:rPr>
          <w:rFonts w:cstheme="minorHAnsi"/>
          <w:sz w:val="24"/>
          <w:szCs w:val="24"/>
          <w:lang/>
        </w:rPr>
      </w:pPr>
      <w:r w:rsidRPr="009D3741">
        <w:rPr>
          <w:rFonts w:cstheme="minorHAnsi"/>
          <w:sz w:val="24"/>
          <w:szCs w:val="24"/>
          <w:lang/>
        </w:rPr>
        <w:t>Психолог у осталим стационарним установама које обављају психијатријску делатност</w:t>
      </w:r>
    </w:p>
    <w:p w:rsidR="005659E3" w:rsidRPr="005659E3" w:rsidRDefault="005659E3" w:rsidP="005659E3">
      <w:pPr>
        <w:jc w:val="both"/>
        <w:rPr>
          <w:rFonts w:cstheme="minorHAnsi"/>
          <w:sz w:val="24"/>
          <w:szCs w:val="24"/>
          <w:lang/>
        </w:rPr>
      </w:pPr>
    </w:p>
    <w:p w:rsidR="009D3741" w:rsidRPr="00402CD9" w:rsidRDefault="00446FD6" w:rsidP="009D3741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.1.</w:t>
      </w:r>
      <w:r w:rsidR="009D3741" w:rsidRPr="00402CD9">
        <w:rPr>
          <w:rFonts w:cstheme="minorHAnsi"/>
          <w:b/>
          <w:sz w:val="24"/>
          <w:szCs w:val="24"/>
        </w:rPr>
        <w:t>ОПШТИ ПОДАЦИ</w:t>
      </w:r>
    </w:p>
    <w:p w:rsidR="009D3741" w:rsidRPr="00ED2816" w:rsidRDefault="009D3741" w:rsidP="009D3741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D3741" w:rsidRPr="00A11A75" w:rsidRDefault="00446FD6" w:rsidP="009D3741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9D3741" w:rsidRPr="0091782E">
        <w:rPr>
          <w:rFonts w:cstheme="minorHAnsi"/>
          <w:sz w:val="24"/>
          <w:szCs w:val="24"/>
        </w:rPr>
        <w:t xml:space="preserve">.1.1. Број радног места: </w:t>
      </w:r>
      <w:r w:rsidR="00A11A75">
        <w:rPr>
          <w:rFonts w:cstheme="minorHAnsi"/>
          <w:sz w:val="24"/>
          <w:szCs w:val="24"/>
          <w:lang/>
        </w:rPr>
        <w:t>16-18</w:t>
      </w:r>
    </w:p>
    <w:p w:rsidR="009D3741" w:rsidRPr="00FF23E9" w:rsidRDefault="00446FD6" w:rsidP="009D3741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9</w:t>
      </w:r>
      <w:r w:rsidR="009D3741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9D3741">
        <w:rPr>
          <w:rFonts w:cstheme="minorHAnsi"/>
          <w:sz w:val="24"/>
          <w:szCs w:val="24"/>
        </w:rPr>
        <w:t>С</w:t>
      </w:r>
      <w:r w:rsidR="009D3741">
        <w:rPr>
          <w:rFonts w:cstheme="minorHAnsi"/>
          <w:sz w:val="24"/>
          <w:szCs w:val="24"/>
          <w:lang/>
        </w:rPr>
        <w:t>лужба</w:t>
      </w:r>
      <w:r w:rsidR="009D3741">
        <w:rPr>
          <w:rFonts w:cstheme="minorHAnsi"/>
          <w:sz w:val="24"/>
          <w:szCs w:val="24"/>
        </w:rPr>
        <w:t xml:space="preserve"> за </w:t>
      </w:r>
      <w:r w:rsidR="009D3741">
        <w:rPr>
          <w:rFonts w:cstheme="minorHAnsi"/>
          <w:sz w:val="24"/>
          <w:szCs w:val="24"/>
          <w:lang/>
        </w:rPr>
        <w:t>психијатрију</w:t>
      </w:r>
    </w:p>
    <w:p w:rsidR="009D3741" w:rsidRDefault="00446FD6" w:rsidP="009D374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9D3741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9D3741" w:rsidRPr="00EF7D1E" w:rsidRDefault="009D3741" w:rsidP="009D3741">
      <w:pPr>
        <w:spacing w:line="240" w:lineRule="auto"/>
        <w:rPr>
          <w:rFonts w:cstheme="minorHAnsi"/>
          <w:sz w:val="24"/>
          <w:szCs w:val="24"/>
        </w:rPr>
      </w:pPr>
    </w:p>
    <w:p w:rsidR="009D3741" w:rsidRPr="00402CD9" w:rsidRDefault="00446FD6" w:rsidP="009D3741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9</w:t>
      </w:r>
      <w:r w:rsidR="009D3741">
        <w:rPr>
          <w:rFonts w:cstheme="minorHAnsi"/>
          <w:b/>
        </w:rPr>
        <w:t>.2.</w:t>
      </w:r>
      <w:r w:rsidR="009D3741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9D3741" w:rsidRPr="00C57556" w:rsidRDefault="009D3741" w:rsidP="00C57556">
      <w:pPr>
        <w:ind w:firstLine="708"/>
        <w:jc w:val="both"/>
        <w:rPr>
          <w:rFonts w:cstheme="minorHAnsi"/>
          <w:sz w:val="24"/>
          <w:szCs w:val="24"/>
          <w:lang/>
        </w:rPr>
      </w:pPr>
      <w:r w:rsidRPr="00226AA7">
        <w:rPr>
          <w:rFonts w:cstheme="minorHAnsi"/>
        </w:rPr>
        <w:t>Радни процес</w:t>
      </w:r>
      <w:r w:rsidR="00290563" w:rsidRPr="00226AA7">
        <w:rPr>
          <w:rFonts w:cstheme="minorHAnsi"/>
          <w:sz w:val="24"/>
          <w:szCs w:val="24"/>
          <w:lang/>
        </w:rPr>
        <w:t xml:space="preserve"> </w:t>
      </w:r>
      <w:r w:rsidR="005A647F" w:rsidRPr="00226AA7">
        <w:rPr>
          <w:rFonts w:cstheme="minorHAnsi"/>
          <w:sz w:val="24"/>
          <w:szCs w:val="24"/>
          <w:lang/>
        </w:rPr>
        <w:t>социјалног</w:t>
      </w:r>
      <w:r w:rsidR="00290563" w:rsidRPr="00226AA7">
        <w:rPr>
          <w:rFonts w:cstheme="minorHAnsi"/>
          <w:sz w:val="24"/>
          <w:szCs w:val="24"/>
          <w:lang/>
        </w:rPr>
        <w:t xml:space="preserve"> радник</w:t>
      </w:r>
      <w:r w:rsidR="005A647F" w:rsidRPr="00226AA7">
        <w:rPr>
          <w:rFonts w:cstheme="minorHAnsi"/>
          <w:sz w:val="24"/>
          <w:szCs w:val="24"/>
          <w:lang/>
        </w:rPr>
        <w:t xml:space="preserve">а, </w:t>
      </w:r>
      <w:r w:rsidR="00226AA7">
        <w:rPr>
          <w:rFonts w:cstheme="minorHAnsi"/>
          <w:sz w:val="24"/>
          <w:szCs w:val="24"/>
          <w:lang/>
        </w:rPr>
        <w:t>п</w:t>
      </w:r>
      <w:r w:rsidR="005A647F" w:rsidRPr="00226AA7">
        <w:rPr>
          <w:rFonts w:cstheme="minorHAnsi"/>
          <w:sz w:val="24"/>
          <w:szCs w:val="24"/>
          <w:lang/>
        </w:rPr>
        <w:t>сихолог</w:t>
      </w:r>
      <w:r w:rsidR="00226AA7">
        <w:rPr>
          <w:rFonts w:cstheme="minorHAnsi"/>
          <w:sz w:val="24"/>
          <w:szCs w:val="24"/>
          <w:lang/>
        </w:rPr>
        <w:t>а</w:t>
      </w:r>
      <w:r w:rsidR="005A647F" w:rsidRPr="00226AA7">
        <w:rPr>
          <w:rFonts w:cstheme="minorHAnsi"/>
          <w:sz w:val="24"/>
          <w:szCs w:val="24"/>
          <w:lang/>
        </w:rPr>
        <w:t xml:space="preserve"> у осталим стационарним установама које обављају психијатријску делатност</w:t>
      </w:r>
      <w:r w:rsidR="00226AA7" w:rsidRPr="00226AA7">
        <w:rPr>
          <w:rFonts w:cstheme="minorHAnsi"/>
          <w:sz w:val="24"/>
          <w:szCs w:val="24"/>
          <w:lang/>
        </w:rPr>
        <w:t xml:space="preserve"> и </w:t>
      </w:r>
      <w:r w:rsidR="00226AA7">
        <w:rPr>
          <w:rFonts w:cstheme="minorHAnsi"/>
          <w:sz w:val="24"/>
          <w:szCs w:val="24"/>
          <w:lang/>
        </w:rPr>
        <w:t>д</w:t>
      </w:r>
      <w:r w:rsidR="00226AA7" w:rsidRPr="00226AA7">
        <w:rPr>
          <w:rFonts w:cstheme="minorHAnsi"/>
          <w:sz w:val="24"/>
          <w:szCs w:val="24"/>
          <w:lang/>
        </w:rPr>
        <w:t>ефектолог</w:t>
      </w:r>
      <w:r w:rsidR="00226AA7">
        <w:rPr>
          <w:rFonts w:cstheme="minorHAnsi"/>
          <w:sz w:val="24"/>
          <w:szCs w:val="24"/>
          <w:lang/>
        </w:rPr>
        <w:t>а</w:t>
      </w:r>
      <w:r w:rsidR="00C57556">
        <w:rPr>
          <w:rFonts w:cstheme="minorHAnsi"/>
          <w:sz w:val="24"/>
          <w:szCs w:val="24"/>
          <w:lang/>
        </w:rPr>
        <w:t xml:space="preserve"> </w:t>
      </w:r>
      <w:r w:rsidRPr="00B512DD">
        <w:rPr>
          <w:rFonts w:cstheme="minorHAnsi"/>
        </w:rPr>
        <w:t>одвијају се у оквиру радних</w:t>
      </w:r>
      <w:r>
        <w:rPr>
          <w:rFonts w:cstheme="minorHAnsi"/>
        </w:rPr>
        <w:t xml:space="preserve"> просторија своје службе/одељењ</w:t>
      </w:r>
      <w:r>
        <w:rPr>
          <w:rFonts w:cstheme="minorHAnsi"/>
          <w:lang/>
        </w:rPr>
        <w:t>а/одсека</w:t>
      </w:r>
      <w:r w:rsidRPr="00B512DD">
        <w:rPr>
          <w:rFonts w:cstheme="minorHAnsi"/>
        </w:rPr>
        <w:t xml:space="preserve"> које су детаљно описане у овиру  Акта о процени ризика.</w:t>
      </w:r>
    </w:p>
    <w:p w:rsidR="009D3741" w:rsidRPr="00B512DD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9D3741" w:rsidRPr="00B512DD" w:rsidRDefault="009D3741" w:rsidP="009D3741">
      <w:pPr>
        <w:spacing w:after="0" w:line="240" w:lineRule="auto"/>
        <w:ind w:firstLine="180"/>
        <w:rPr>
          <w:rFonts w:cstheme="minorHAnsi"/>
        </w:rPr>
      </w:pPr>
    </w:p>
    <w:p w:rsidR="009D3741" w:rsidRPr="00B512DD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9D3741" w:rsidRPr="00B512DD" w:rsidRDefault="009D3741" w:rsidP="009D3741">
      <w:pPr>
        <w:spacing w:after="0" w:line="240" w:lineRule="auto"/>
        <w:ind w:firstLine="180"/>
        <w:rPr>
          <w:rFonts w:cstheme="minorHAnsi"/>
        </w:rPr>
      </w:pPr>
    </w:p>
    <w:p w:rsidR="009D3741" w:rsidRPr="00B512DD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9D3741" w:rsidRPr="00B512DD" w:rsidRDefault="009D3741" w:rsidP="009D3741">
      <w:pPr>
        <w:spacing w:after="0" w:line="240" w:lineRule="auto"/>
        <w:ind w:firstLine="180"/>
        <w:rPr>
          <w:rFonts w:cstheme="minorHAnsi"/>
        </w:rPr>
      </w:pPr>
    </w:p>
    <w:p w:rsidR="009D3741" w:rsidRPr="00B512DD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Загревање просторија врши се путем централног грејања из сопствене к</w:t>
      </w:r>
      <w:r>
        <w:rPr>
          <w:rFonts w:cstheme="minorHAnsi"/>
        </w:rPr>
        <w:t>отларнице која ради на гас</w:t>
      </w:r>
      <w:r w:rsidRPr="00B512DD">
        <w:rPr>
          <w:rFonts w:cstheme="minorHAnsi"/>
        </w:rPr>
        <w:t>.</w:t>
      </w:r>
    </w:p>
    <w:p w:rsidR="009D3741" w:rsidRPr="00B512DD" w:rsidRDefault="009D3741" w:rsidP="009D3741">
      <w:pPr>
        <w:spacing w:after="0" w:line="240" w:lineRule="auto"/>
        <w:ind w:firstLine="180"/>
        <w:rPr>
          <w:rFonts w:cstheme="minorHAnsi"/>
        </w:rPr>
      </w:pPr>
    </w:p>
    <w:p w:rsidR="009D3741" w:rsidRPr="00B512DD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9D3741" w:rsidRPr="00B512DD" w:rsidRDefault="009D3741" w:rsidP="009D3741">
      <w:pPr>
        <w:spacing w:after="0" w:line="240" w:lineRule="auto"/>
        <w:ind w:firstLine="180"/>
        <w:rPr>
          <w:rFonts w:cstheme="minorHAnsi"/>
        </w:rPr>
      </w:pPr>
      <w:r>
        <w:rPr>
          <w:rFonts w:cstheme="minorHAnsi"/>
        </w:rPr>
        <w:tab/>
      </w:r>
    </w:p>
    <w:p w:rsidR="009D3741" w:rsidRDefault="009D3741" w:rsidP="009D3741">
      <w:pPr>
        <w:spacing w:after="0" w:line="240" w:lineRule="auto"/>
        <w:ind w:firstLine="708"/>
        <w:rPr>
          <w:rFonts w:cstheme="minorHAnsi"/>
        </w:rPr>
      </w:pPr>
      <w:r w:rsidRPr="00B512DD">
        <w:rPr>
          <w:rFonts w:cstheme="minorHAnsi"/>
        </w:rPr>
        <w:t>Громобранска инсталација типа Фарадејев кавез је постављена на самом објекту.</w:t>
      </w:r>
    </w:p>
    <w:p w:rsidR="009D3741" w:rsidRDefault="009D3741" w:rsidP="009D3741">
      <w:pPr>
        <w:spacing w:after="0" w:line="240" w:lineRule="auto"/>
        <w:ind w:firstLine="708"/>
        <w:rPr>
          <w:rFonts w:cstheme="minorHAnsi"/>
        </w:rPr>
      </w:pPr>
    </w:p>
    <w:p w:rsidR="009D3741" w:rsidRDefault="009D3741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Default="00333B19" w:rsidP="009D3741">
      <w:pPr>
        <w:spacing w:after="0" w:line="240" w:lineRule="auto"/>
        <w:rPr>
          <w:rFonts w:cstheme="minorHAnsi"/>
          <w:lang/>
        </w:rPr>
      </w:pPr>
    </w:p>
    <w:p w:rsidR="00333B19" w:rsidRPr="000466D4" w:rsidRDefault="00333B19" w:rsidP="009D3741">
      <w:pPr>
        <w:spacing w:after="0" w:line="240" w:lineRule="auto"/>
        <w:rPr>
          <w:rFonts w:cstheme="minorHAnsi"/>
          <w:lang/>
        </w:rPr>
      </w:pPr>
    </w:p>
    <w:p w:rsidR="009D3741" w:rsidRPr="00544977" w:rsidRDefault="009D3741" w:rsidP="009D3741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9D3741" w:rsidRPr="00402CD9" w:rsidRDefault="00446FD6" w:rsidP="009D374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9</w:t>
      </w:r>
      <w:r w:rsidR="009D3741">
        <w:rPr>
          <w:rFonts w:cstheme="minorHAnsi"/>
          <w:b/>
          <w:sz w:val="24"/>
          <w:szCs w:val="24"/>
        </w:rPr>
        <w:t>.3.</w:t>
      </w:r>
      <w:r w:rsidR="009D3741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9D3741" w:rsidRPr="00402CD9" w:rsidRDefault="00446FD6" w:rsidP="009D3741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.4.</w:t>
      </w:r>
      <w:r w:rsidR="009D3741" w:rsidRPr="00402CD9">
        <w:rPr>
          <w:rFonts w:cstheme="minorHAnsi"/>
          <w:b/>
          <w:sz w:val="24"/>
          <w:szCs w:val="24"/>
        </w:rPr>
        <w:t xml:space="preserve"> </w:t>
      </w:r>
      <w:r w:rsidR="009D3741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9D3741" w:rsidRPr="00F964E4" w:rsidTr="00446FD6">
        <w:trPr>
          <w:trHeight w:val="642"/>
          <w:jc w:val="center"/>
        </w:trPr>
        <w:tc>
          <w:tcPr>
            <w:tcW w:w="927" w:type="dxa"/>
            <w:vAlign w:val="center"/>
          </w:tcPr>
          <w:p w:rsidR="009D3741" w:rsidRPr="003A66C2" w:rsidRDefault="009D3741" w:rsidP="00446FD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9D3741" w:rsidRPr="00F964E4" w:rsidRDefault="009D3741" w:rsidP="00446FD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9D3741" w:rsidRPr="00F964E4" w:rsidRDefault="009D3741" w:rsidP="00446FD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9D3741" w:rsidRPr="00F964E4" w:rsidTr="00446FD6">
        <w:trPr>
          <w:trHeight w:val="450"/>
          <w:jc w:val="center"/>
        </w:trPr>
        <w:tc>
          <w:tcPr>
            <w:tcW w:w="927" w:type="dxa"/>
            <w:vAlign w:val="center"/>
          </w:tcPr>
          <w:p w:rsidR="009D3741" w:rsidRDefault="009D3741" w:rsidP="00C5755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9D3741" w:rsidRPr="00C57556" w:rsidRDefault="00C57556" w:rsidP="00C57556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C57556">
              <w:rPr>
                <w:rFonts w:cstheme="minorHAnsi"/>
                <w:sz w:val="20"/>
                <w:szCs w:val="20"/>
                <w:lang/>
              </w:rPr>
              <w:t>Социјални радник у осталим стационарним установама које обављају психијатријску делатност</w:t>
            </w:r>
          </w:p>
        </w:tc>
        <w:tc>
          <w:tcPr>
            <w:tcW w:w="4447" w:type="dxa"/>
            <w:vAlign w:val="center"/>
          </w:tcPr>
          <w:p w:rsidR="009D3741" w:rsidRPr="001340D5" w:rsidRDefault="000E5E3A" w:rsidP="00C5755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Високо образовање: на студијама другог степена (мастер академске студије) или на основним студијама у трајању од најмање четири године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E5E3A">
              <w:rPr>
                <w:rFonts w:ascii="Corbel" w:hAnsi="Corbel"/>
                <w:sz w:val="16"/>
                <w:szCs w:val="16"/>
                <w:lang/>
              </w:rPr>
              <w:t>Стручни испит</w:t>
            </w:r>
          </w:p>
        </w:tc>
      </w:tr>
      <w:tr w:rsidR="009D3741" w:rsidRPr="00F964E4" w:rsidTr="00446FD6">
        <w:trPr>
          <w:trHeight w:val="450"/>
          <w:jc w:val="center"/>
        </w:trPr>
        <w:tc>
          <w:tcPr>
            <w:tcW w:w="927" w:type="dxa"/>
            <w:vAlign w:val="center"/>
          </w:tcPr>
          <w:p w:rsidR="009D3741" w:rsidRDefault="009D3741" w:rsidP="00C5755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57556" w:rsidRPr="00C57556" w:rsidRDefault="00C57556" w:rsidP="000E5E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C57556">
              <w:rPr>
                <w:rFonts w:cstheme="minorHAnsi"/>
                <w:sz w:val="20"/>
                <w:szCs w:val="20"/>
                <w:lang/>
              </w:rPr>
              <w:t>Психолог у осталим стационарним установама које обављају психијатријску делатност</w:t>
            </w:r>
          </w:p>
          <w:p w:rsidR="009D3741" w:rsidRPr="00C57556" w:rsidRDefault="009D3741" w:rsidP="000E5E3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/>
              </w:rPr>
            </w:pPr>
          </w:p>
        </w:tc>
        <w:tc>
          <w:tcPr>
            <w:tcW w:w="4447" w:type="dxa"/>
            <w:vAlign w:val="center"/>
          </w:tcPr>
          <w:p w:rsidR="009D3741" w:rsidRPr="001340D5" w:rsidRDefault="000E5E3A" w:rsidP="00C5755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Високо образовање: на студијама другог степена (мастер академске студије) или на основним студијама у трајању од најмање четири године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0E5E3A">
              <w:rPr>
                <w:rFonts w:ascii="Corbel" w:hAnsi="Corbel"/>
                <w:sz w:val="16"/>
                <w:szCs w:val="16"/>
                <w:lang/>
              </w:rPr>
              <w:t>Стручни испит</w:t>
            </w:r>
          </w:p>
        </w:tc>
      </w:tr>
      <w:tr w:rsidR="00C57556" w:rsidRPr="00F964E4" w:rsidTr="00446FD6">
        <w:trPr>
          <w:trHeight w:val="450"/>
          <w:jc w:val="center"/>
        </w:trPr>
        <w:tc>
          <w:tcPr>
            <w:tcW w:w="927" w:type="dxa"/>
            <w:vAlign w:val="center"/>
          </w:tcPr>
          <w:p w:rsidR="00C57556" w:rsidRDefault="00C57556" w:rsidP="00C5755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C57556" w:rsidRPr="00C57556" w:rsidRDefault="00C57556" w:rsidP="000E5E3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/>
              </w:rPr>
            </w:pPr>
            <w:r w:rsidRPr="00C57556">
              <w:rPr>
                <w:rFonts w:cstheme="minorHAnsi"/>
                <w:sz w:val="20"/>
                <w:szCs w:val="20"/>
                <w:lang/>
              </w:rPr>
              <w:t>Дефектолог</w:t>
            </w:r>
          </w:p>
          <w:p w:rsidR="00C57556" w:rsidRPr="00C57556" w:rsidRDefault="00C57556" w:rsidP="000E5E3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/>
              </w:rPr>
            </w:pPr>
          </w:p>
        </w:tc>
        <w:tc>
          <w:tcPr>
            <w:tcW w:w="4447" w:type="dxa"/>
            <w:vAlign w:val="center"/>
          </w:tcPr>
          <w:p w:rsidR="000E5E3A" w:rsidRPr="000E5E3A" w:rsidRDefault="000E5E3A" w:rsidP="000E5E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Високо образовање:</w:t>
            </w:r>
          </w:p>
          <w:p w:rsidR="000E5E3A" w:rsidRPr="000E5E3A" w:rsidRDefault="000E5E3A" w:rsidP="000E5E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- на студијама другог степена (мастер академске студије) смер превенција и третман поремећаја понашања, по пропису који уређује високо образовање, почев од 10. септембра 2005. године;</w:t>
            </w:r>
          </w:p>
          <w:p w:rsidR="000E5E3A" w:rsidRPr="000E5E3A" w:rsidRDefault="000E5E3A" w:rsidP="000E5E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- на основним студијама у трајању од најмање четири године, смер превенција и третман поремећаја понашања, по пропису који је уређивао високо образовање до 10. септембра 2005. године;</w:t>
            </w:r>
          </w:p>
          <w:p w:rsidR="000E5E3A" w:rsidRPr="000E5E3A" w:rsidRDefault="000E5E3A" w:rsidP="000E5E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изузетно:</w:t>
            </w:r>
          </w:p>
          <w:p w:rsidR="00C57556" w:rsidRPr="001340D5" w:rsidRDefault="000E5E3A" w:rsidP="000E5E3A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0E5E3A">
              <w:rPr>
                <w:rFonts w:ascii="Corbel" w:hAnsi="Corbel"/>
                <w:sz w:val="16"/>
                <w:szCs w:val="16"/>
                <w:lang/>
              </w:rPr>
              <w:t>- на студијама првог степена по пропису који уређује високо образовање, почев од 10. септембра 2005. године;</w:t>
            </w:r>
          </w:p>
        </w:tc>
      </w:tr>
    </w:tbl>
    <w:p w:rsidR="009D3741" w:rsidRPr="00EF5C57" w:rsidRDefault="009D3741" w:rsidP="00C57556">
      <w:pPr>
        <w:pStyle w:val="ListParagraph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:rsidR="009D3741" w:rsidRPr="007B091F" w:rsidRDefault="00446FD6" w:rsidP="009D374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.4.1.</w:t>
      </w:r>
      <w:r w:rsidR="009D3741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9D3741" w:rsidRDefault="009D3741" w:rsidP="009D374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Рад  у оквиру </w:t>
      </w:r>
      <w:r>
        <w:rPr>
          <w:rFonts w:cstheme="minorHAnsi"/>
          <w:sz w:val="24"/>
          <w:szCs w:val="24"/>
          <w:lang/>
        </w:rPr>
        <w:t>Службе</w:t>
      </w:r>
      <w:r w:rsidRPr="003C3429">
        <w:rPr>
          <w:rFonts w:cstheme="minorHAnsi"/>
          <w:sz w:val="24"/>
          <w:szCs w:val="24"/>
        </w:rPr>
        <w:t xml:space="preserve"> за </w:t>
      </w:r>
      <w:r>
        <w:rPr>
          <w:rFonts w:cstheme="minorHAnsi"/>
          <w:sz w:val="24"/>
          <w:szCs w:val="24"/>
          <w:lang/>
        </w:rPr>
        <w:t>психијатрију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9D3741" w:rsidRDefault="009D3741" w:rsidP="009D3741">
      <w:pPr>
        <w:spacing w:after="0" w:line="240" w:lineRule="auto"/>
        <w:rPr>
          <w:rFonts w:cstheme="minorHAnsi"/>
          <w:sz w:val="24"/>
          <w:szCs w:val="24"/>
        </w:rPr>
      </w:pPr>
    </w:p>
    <w:p w:rsidR="009D3741" w:rsidRPr="00831E77" w:rsidRDefault="009D3741" w:rsidP="009D37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446FD6">
        <w:rPr>
          <w:rFonts w:cstheme="minorHAnsi"/>
          <w:b/>
          <w:sz w:val="24"/>
          <w:szCs w:val="24"/>
          <w:lang/>
        </w:rPr>
        <w:t>9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9D3741" w:rsidRPr="00A01B2A" w:rsidRDefault="009D3741" w:rsidP="009D374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9D3741" w:rsidRPr="007D1B16" w:rsidRDefault="00446FD6" w:rsidP="009D374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.5.</w:t>
      </w:r>
      <w:r w:rsidR="009D3741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9D3741" w:rsidRDefault="00446FD6" w:rsidP="009D374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9D3741">
        <w:rPr>
          <w:rFonts w:cstheme="minorHAnsi"/>
          <w:sz w:val="24"/>
          <w:szCs w:val="24"/>
        </w:rPr>
        <w:t>.5</w:t>
      </w:r>
      <w:r w:rsidR="009D3741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9D3741" w:rsidRPr="00752F68" w:rsidRDefault="00446FD6" w:rsidP="009D374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9</w:t>
      </w:r>
      <w:r w:rsidR="009D3741">
        <w:rPr>
          <w:rFonts w:cstheme="minorHAnsi"/>
          <w:sz w:val="24"/>
          <w:szCs w:val="24"/>
        </w:rPr>
        <w:t>.5</w:t>
      </w:r>
      <w:r w:rsidR="009D3741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6"/>
        <w:gridCol w:w="7151"/>
      </w:tblGrid>
      <w:tr w:rsidR="009D3741" w:rsidTr="00446FD6">
        <w:trPr>
          <w:trHeight w:val="807"/>
          <w:jc w:val="center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D3741" w:rsidRPr="00A326F2" w:rsidRDefault="009D3741" w:rsidP="00446FD6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3741" w:rsidRDefault="009D3741" w:rsidP="00446FD6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91072E" w:rsidTr="00446FD6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E" w:rsidRPr="00C54572" w:rsidRDefault="0091072E" w:rsidP="0091072E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91072E">
              <w:rPr>
                <w:rFonts w:ascii="Corbel" w:hAnsi="Corbel"/>
                <w:sz w:val="20"/>
                <w:szCs w:val="20"/>
              </w:rPr>
              <w:t>Социјални радник у осталим стационарним установама које обављају психијатријску делатност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унапређује васпитни рад применом одговарајућих педагошких активности у оквиру развојног саветовалишта, заједно са другим члановима тима;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прати, анализира и подстиче целовит развој детета;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обавља саветодавни рад са децом, родитељима, односно старатељима;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учествује у раду тима за заштиту од злостављања и занемаривања;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обавља послове у области васпитања, професионалног и радног оспособљавања и социјалне партиципације особа са тешкоћама у менталном развоју;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t>– промовише права особа са тешкоћама у менталном развоју;</w:t>
            </w:r>
          </w:p>
          <w:p w:rsidR="0091072E" w:rsidRPr="0091072E" w:rsidRDefault="0091072E" w:rsidP="0091072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1072E">
              <w:rPr>
                <w:color w:val="333333"/>
                <w:sz w:val="20"/>
                <w:szCs w:val="20"/>
              </w:rPr>
              <w:lastRenderedPageBreak/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D156AD" w:rsidTr="00446FD6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AD" w:rsidRPr="00AC4C24" w:rsidRDefault="00D156AD" w:rsidP="00D156AD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91072E">
              <w:rPr>
                <w:rFonts w:ascii="Corbel" w:hAnsi="Corbel"/>
                <w:sz w:val="20"/>
                <w:szCs w:val="20"/>
                <w:lang/>
              </w:rPr>
              <w:lastRenderedPageBreak/>
              <w:t>Психолог у осталим стационарним установама које обављају психијатријску делатност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обавља психодијагностику пацијената;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обавља психолошки интервју и неуропсихолошку процену;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обавља психолошко саветовање;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примењује тестове интелигенције, тестове за процену когнитивних функција личности, тестове личности као и тeхнике за специфичне и сложене психопатолошке поремећаје;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у зависности од сложености и места рада, сложености процедура, нивоа ризика, контакта са пацијентима, у оквиру радног места психолог могу се разликовати горе наведена радна места.</w:t>
            </w:r>
          </w:p>
        </w:tc>
      </w:tr>
      <w:tr w:rsidR="00D156AD" w:rsidTr="00446FD6">
        <w:trPr>
          <w:trHeight w:val="777"/>
          <w:jc w:val="center"/>
        </w:trPr>
        <w:tc>
          <w:tcPr>
            <w:tcW w:w="2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6AD" w:rsidRPr="00AC4C24" w:rsidRDefault="00D156AD" w:rsidP="00D156AD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 w:rsidRPr="0091072E">
              <w:rPr>
                <w:rFonts w:ascii="Corbel" w:hAnsi="Corbel"/>
                <w:sz w:val="20"/>
                <w:szCs w:val="20"/>
                <w:lang/>
              </w:rPr>
              <w:t>Дефектолог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обавља послове превенције, ране детекције и дијагностичке процене поремећаја вида, слуха, сензомоторичких, моторичких сметњи и поремећаја у понашању;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примењује специфичне методе третмана у процесу хабилитације и рехабилитације особа са различитим типовима поремећаја вида, слуха, сензомоторичких, моторичких сметњи и поремећаја у понашању;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сачињава планове и програме третмана, као и извештај о раду;</w:t>
            </w:r>
          </w:p>
          <w:p w:rsidR="00D156AD" w:rsidRPr="00D156AD" w:rsidRDefault="00D156AD" w:rsidP="00D156A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156AD">
              <w:rPr>
                <w:color w:val="333333"/>
                <w:sz w:val="20"/>
                <w:szCs w:val="20"/>
              </w:rPr>
              <w:t>– сарађује са докторима медицине и другим здравственим сарадницима по питања третмана.</w:t>
            </w:r>
          </w:p>
        </w:tc>
      </w:tr>
    </w:tbl>
    <w:p w:rsidR="009D3741" w:rsidRDefault="009D3741" w:rsidP="00D156AD">
      <w:pPr>
        <w:spacing w:after="0" w:line="240" w:lineRule="auto"/>
        <w:rPr>
          <w:rFonts w:cstheme="minorHAnsi"/>
          <w:sz w:val="24"/>
          <w:szCs w:val="24"/>
        </w:rPr>
      </w:pPr>
    </w:p>
    <w:p w:rsidR="009D3741" w:rsidRPr="00FE1762" w:rsidRDefault="00446FD6" w:rsidP="009D374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.5</w:t>
      </w:r>
      <w:r w:rsidR="009D3741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9D3741" w:rsidRPr="00293D78" w:rsidRDefault="009D3741" w:rsidP="009D374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9D3741" w:rsidRDefault="00446FD6" w:rsidP="009D374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.5</w:t>
      </w:r>
      <w:r w:rsidR="009D3741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9D3741" w:rsidRPr="005D49C1" w:rsidRDefault="009D3741" w:rsidP="009D374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5D49C1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</w:t>
      </w:r>
    </w:p>
    <w:p w:rsidR="009D3741" w:rsidRPr="00FE1762" w:rsidRDefault="00446FD6" w:rsidP="009D374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.5</w:t>
      </w:r>
      <w:r w:rsidR="009D3741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9D3741" w:rsidRDefault="009D3741" w:rsidP="009D374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9D3741" w:rsidRDefault="00446FD6" w:rsidP="009D374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9</w:t>
      </w:r>
      <w:r w:rsidR="009D3741">
        <w:rPr>
          <w:rFonts w:cstheme="minorHAnsi"/>
          <w:b/>
          <w:sz w:val="24"/>
          <w:szCs w:val="24"/>
        </w:rPr>
        <w:t>.5</w:t>
      </w:r>
      <w:r w:rsidR="009D3741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9D3741" w:rsidRDefault="009D3741" w:rsidP="009D374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9D3741" w:rsidRPr="006E1125" w:rsidTr="00446FD6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9D3741" w:rsidRPr="00D91A7A" w:rsidRDefault="009D3741" w:rsidP="00446FD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9D3741" w:rsidRPr="006E1125" w:rsidRDefault="009D3741" w:rsidP="00446FD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9D3741" w:rsidRPr="00D91A7A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9D3741" w:rsidRPr="00D91A7A" w:rsidRDefault="009D3741" w:rsidP="00446FD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9D3741" w:rsidRDefault="009D3741" w:rsidP="00446FD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9D3741" w:rsidRPr="00D91A7A" w:rsidRDefault="009D3741" w:rsidP="00446FD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9D3741" w:rsidRPr="006E1125" w:rsidTr="00446FD6">
        <w:trPr>
          <w:trHeight w:val="280"/>
          <w:jc w:val="center"/>
        </w:trPr>
        <w:tc>
          <w:tcPr>
            <w:tcW w:w="1507" w:type="dxa"/>
            <w:vAlign w:val="center"/>
          </w:tcPr>
          <w:p w:rsidR="009D3741" w:rsidRPr="006E112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9D3741" w:rsidRPr="00E52CCC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9D3741" w:rsidRPr="006E112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3741" w:rsidRPr="00865E8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3741" w:rsidRPr="006E112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3741" w:rsidRPr="006E1125" w:rsidTr="00446FD6">
        <w:trPr>
          <w:trHeight w:val="280"/>
          <w:jc w:val="center"/>
        </w:trPr>
        <w:tc>
          <w:tcPr>
            <w:tcW w:w="1507" w:type="dxa"/>
            <w:vAlign w:val="center"/>
          </w:tcPr>
          <w:p w:rsidR="009D3741" w:rsidRPr="002F05A6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9D3741" w:rsidRPr="002F05A6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3741" w:rsidRPr="00865E85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3741" w:rsidRPr="006E1125" w:rsidTr="00446FD6">
        <w:trPr>
          <w:trHeight w:val="280"/>
          <w:jc w:val="center"/>
        </w:trPr>
        <w:tc>
          <w:tcPr>
            <w:tcW w:w="1507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3741" w:rsidRPr="0044340E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3741" w:rsidRPr="006E112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3741" w:rsidRPr="006E1125" w:rsidTr="00446FD6">
        <w:trPr>
          <w:trHeight w:val="280"/>
          <w:jc w:val="center"/>
        </w:trPr>
        <w:tc>
          <w:tcPr>
            <w:tcW w:w="1507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9D3741" w:rsidRPr="005D49C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2135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9D3741" w:rsidRPr="0044340E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9D3741" w:rsidRPr="006E1125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9D3741" w:rsidRPr="006E1125" w:rsidTr="00446FD6">
        <w:trPr>
          <w:trHeight w:val="280"/>
          <w:jc w:val="center"/>
        </w:trPr>
        <w:tc>
          <w:tcPr>
            <w:tcW w:w="1507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9D3741" w:rsidRDefault="009D3741" w:rsidP="00446FD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754978" w:rsidRPr="002C02D6" w:rsidRDefault="00754978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Pr="00472E3A" w:rsidRDefault="00446FD6" w:rsidP="009D3741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9</w:t>
      </w:r>
      <w:r w:rsidR="009D3741">
        <w:rPr>
          <w:rFonts w:cstheme="minorHAnsi"/>
          <w:b/>
          <w:sz w:val="24"/>
          <w:szCs w:val="24"/>
        </w:rPr>
        <w:t>.5.1.6.</w:t>
      </w:r>
      <w:r w:rsidR="009D3741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754978" w:rsidTr="00446FD6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P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754978" w:rsidRDefault="00754978" w:rsidP="00446FD6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978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54978" w:rsidRP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754978" w:rsidTr="00446FD6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754978" w:rsidP="00446FD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754978" w:rsidP="00446FD6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4978" w:rsidRDefault="00754978" w:rsidP="00446FD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754978" w:rsidRDefault="00754978" w:rsidP="00446FD6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754978" w:rsidRPr="007D2598" w:rsidTr="00446FD6">
        <w:trPr>
          <w:trHeight w:val="439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754978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754978" w:rsidTr="00446FD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754978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754978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2432" w:rsidRPr="009A2432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754978" w:rsidRDefault="009A2432" w:rsidP="009A243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754978" w:rsidTr="00446FD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4910B1" w:rsidRDefault="00754978" w:rsidP="00446FD6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754978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2432" w:rsidRPr="009A2432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754978" w:rsidRDefault="009A2432" w:rsidP="009A243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754978" w:rsidRPr="007D2598" w:rsidTr="00446FD6">
        <w:trPr>
          <w:trHeight w:val="407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0A146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A1466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754978" w:rsidTr="00446FD6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0A1466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2432" w:rsidRPr="009A2432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754978" w:rsidRDefault="009A2432" w:rsidP="009A243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754978" w:rsidTr="00446FD6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B3308B" w:rsidRDefault="000A1466" w:rsidP="00446FD6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754978" w:rsidTr="00446FD6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6F660C" w:rsidRDefault="00446FD6" w:rsidP="00446FD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754978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0A1466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A2432" w:rsidRPr="009A2432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754978" w:rsidRDefault="009A2432" w:rsidP="009A243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754978" w:rsidTr="00446FD6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6F660C" w:rsidRDefault="00446FD6" w:rsidP="00446FD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754978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0A1466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754978" w:rsidRPr="007D2598" w:rsidTr="00446FD6">
        <w:trPr>
          <w:trHeight w:val="396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0A146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A1466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754978" w:rsidTr="00446FD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0A1466" w:rsidP="00446FD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0A1466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3A024A" w:rsidRDefault="003A024A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754978" w:rsidRPr="00811A85" w:rsidRDefault="00754978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811A85" w:rsidRDefault="00C928E7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811A85" w:rsidRDefault="00C928E7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54978" w:rsidRPr="00811A85" w:rsidRDefault="00754978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754978" w:rsidTr="00446FD6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0A1466" w:rsidP="00446FD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4A" w:rsidRPr="003A024A" w:rsidRDefault="003A024A" w:rsidP="003A024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754978" w:rsidRPr="00811A85" w:rsidRDefault="00754978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811A85" w:rsidRDefault="00C928E7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75497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8" w:rsidRPr="00811A85" w:rsidRDefault="00C928E7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754978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54978" w:rsidRPr="00811A85" w:rsidRDefault="00754978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754978" w:rsidRPr="007D2598" w:rsidTr="00446FD6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0A146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A1466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754978" w:rsidTr="00446FD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0A146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1466" w:rsidRPr="000A1466" w:rsidRDefault="000A1466" w:rsidP="000A146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(Инфекције аеросолима,</w:t>
            </w:r>
          </w:p>
          <w:p w:rsidR="00754978" w:rsidRPr="007D2598" w:rsidRDefault="000A1466" w:rsidP="000A1466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0A1466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0A14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0A14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0A14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0A146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754978" w:rsidTr="00446FD6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0A146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92199C" w:rsidP="00446FD6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2199C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754978" w:rsidTr="00446FD6">
        <w:trPr>
          <w:trHeight w:val="30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92199C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21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754978" w:rsidTr="00446FD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92199C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2199C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54978" w:rsidTr="00446FD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92199C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2199C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754978" w:rsidTr="00446FD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92199C" w:rsidP="00446FD6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92199C">
              <w:rPr>
                <w:rFonts w:ascii="Corbel" w:hAnsi="Corbel" w:cs="Arial"/>
                <w:sz w:val="20"/>
                <w:szCs w:val="20"/>
                <w:lang w:val="pt-BR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54978" w:rsidTr="00446FD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Pr="007D2598" w:rsidRDefault="0092199C" w:rsidP="00446FD6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2199C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54978" w:rsidTr="00446FD6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978" w:rsidRPr="007D2598" w:rsidRDefault="0092199C" w:rsidP="00446FD6">
            <w:pPr>
              <w:rPr>
                <w:lang w:val="pl-PL"/>
              </w:rPr>
            </w:pPr>
            <w:r w:rsidRPr="0092199C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54978" w:rsidRPr="007D2598" w:rsidTr="00446FD6">
        <w:trPr>
          <w:trHeight w:val="231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92199C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92199C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754978" w:rsidTr="00446FD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92199C" w:rsidP="00446FD6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92199C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754978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754978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754978" w:rsidTr="00446FD6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92199C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2199C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754978" w:rsidTr="00446FD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Pr="007D2598" w:rsidRDefault="009A2432" w:rsidP="00446FD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A2432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лица-напад и насиље пацијената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3A024A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54978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54978" w:rsidRDefault="00C928E7" w:rsidP="00446FD6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754978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54978" w:rsidRDefault="00754978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754978" w:rsidTr="00446FD6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54978" w:rsidRDefault="00446FD6" w:rsidP="00446FD6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75497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54978" w:rsidRPr="007D2598" w:rsidRDefault="009A2432" w:rsidP="00446FD6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A2432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A2432" w:rsidRPr="009A2432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754978" w:rsidRPr="00811A85" w:rsidRDefault="009A2432" w:rsidP="009A243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754978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54978" w:rsidRPr="00811A85" w:rsidRDefault="003A024A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754978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54978" w:rsidRPr="00811A85" w:rsidRDefault="00C928E7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754978" w:rsidRPr="00811A85">
              <w:rPr>
                <w:rFonts w:ascii="Corbel" w:hAnsi="Corbel" w:cs="Tahoma"/>
                <w:sz w:val="20"/>
                <w:szCs w:val="20"/>
              </w:rPr>
              <w:t xml:space="preserve">           </w:t>
            </w:r>
            <w:r w:rsidR="00754978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978" w:rsidRPr="00811A85" w:rsidRDefault="00754978" w:rsidP="00446FD6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9D3741" w:rsidRDefault="009D3741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5C081D" w:rsidRDefault="005C081D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5C081D" w:rsidRDefault="005C081D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5C081D" w:rsidRPr="005C081D" w:rsidRDefault="005C081D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Pr="00047093" w:rsidRDefault="00446FD6" w:rsidP="009D374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9</w:t>
      </w:r>
      <w:r w:rsidR="009D3741">
        <w:rPr>
          <w:rFonts w:cstheme="minorHAnsi"/>
          <w:b/>
          <w:sz w:val="24"/>
          <w:szCs w:val="24"/>
        </w:rPr>
        <w:t xml:space="preserve">.6 </w:t>
      </w:r>
      <w:r w:rsidR="009D3741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5C081D" w:rsidTr="00446FD6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81D" w:rsidRP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C081D" w:rsidRP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81D" w:rsidRPr="005C081D" w:rsidRDefault="005C081D" w:rsidP="005C081D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5C081D" w:rsidTr="00446FD6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D" w:rsidRDefault="00446FD6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C081D" w:rsidRDefault="00446FD6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5C081D" w:rsidRPr="00431C1C" w:rsidRDefault="005C081D" w:rsidP="005C081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Pr="00356046" w:rsidRDefault="007425D9" w:rsidP="007425D9">
            <w:pPr>
              <w:spacing w:after="0"/>
              <w:jc w:val="center"/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  <w:r w:rsidRPr="00356046">
              <w:t xml:space="preserve"> 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Pr="005A470D" w:rsidRDefault="005A470D" w:rsidP="005C081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C081D" w:rsidTr="00446FD6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D" w:rsidRDefault="00446FD6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C081D" w:rsidRDefault="00446FD6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C081D" w:rsidRDefault="00C246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C081D" w:rsidRDefault="00C246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5C081D" w:rsidRPr="003334E6" w:rsidRDefault="005C081D" w:rsidP="005C081D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C081D" w:rsidTr="00446FD6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D" w:rsidRDefault="005C081D" w:rsidP="005C081D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C246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C246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5C081D" w:rsidP="005C081D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1D" w:rsidRPr="005C081D" w:rsidRDefault="005C081D" w:rsidP="005C081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5C081D" w:rsidRPr="00987080" w:rsidRDefault="005C081D" w:rsidP="005C081D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5C081D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C081D" w:rsidTr="00446FD6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A1" w:rsidRPr="002965A1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  <w:r w:rsidRPr="002965A1">
              <w:rPr>
                <w:rFonts w:ascii="Corbel" w:hAnsi="Corbel" w:cs="Corbel"/>
                <w:sz w:val="20"/>
                <w:szCs w:val="20"/>
                <w:lang w:val="pt-BR"/>
              </w:rPr>
              <w:t>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 Безбедно одлагање контаминираног прибора, Симулација незгода за брзу санацију,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5C081D" w:rsidRPr="00EC3191" w:rsidRDefault="002965A1" w:rsidP="002965A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C081D" w:rsidTr="00446FD6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5C081D" w:rsidRDefault="005C081D" w:rsidP="002965A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Поштовање законске регулативе која регулише рада са лицима са менталним сметњама,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пацијентима Едукација о мобингу,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Стално проширење знања и праћење литературе из области рада,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5C081D" w:rsidRPr="00EC3191" w:rsidRDefault="005C081D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</w:t>
            </w: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одсека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5C081D" w:rsidTr="00446FD6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2965A1" w:rsidRPr="002965A1" w:rsidRDefault="002965A1" w:rsidP="002965A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5C081D" w:rsidRPr="007D2598" w:rsidRDefault="002965A1" w:rsidP="002965A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2965A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  <w:r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5C081D" w:rsidTr="00446FD6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5C081D" w:rsidRDefault="005C081D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C081D" w:rsidRDefault="0013552E" w:rsidP="002965A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9</w:t>
            </w:r>
            <w:r w:rsidR="005C081D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Уградити сигурносне тастере за алмирање службе обезбеђења у случају инцидента,</w:t>
            </w:r>
          </w:p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-Обавезна хитна пријава сваког акцидента  уз предузимање одговарајућих мера; </w:t>
            </w:r>
          </w:p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- Сталан рад на усавршавању стручних знања запослених, ради одржавања и унапређивања професионалних компетенција и квалитета стручног рада;</w:t>
            </w:r>
          </w:p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2965A1" w:rsidRPr="002965A1" w:rsidRDefault="002965A1" w:rsidP="002965A1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5C081D" w:rsidRPr="007D2598" w:rsidRDefault="002965A1" w:rsidP="002965A1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2965A1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7425D9" w:rsidRPr="007425D9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Шеф одељења-одсека,</w:t>
            </w:r>
          </w:p>
          <w:p w:rsidR="005C081D" w:rsidRDefault="007425D9" w:rsidP="007425D9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425D9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 службе-одељења-одсека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81D" w:rsidRDefault="005A470D" w:rsidP="005A470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9D3741" w:rsidRDefault="009D3741" w:rsidP="002965A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D3741" w:rsidRDefault="005A470D" w:rsidP="009D374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486400" cy="4562475"/>
            <wp:effectExtent l="0" t="0" r="0" b="0"/>
            <wp:docPr id="11" name="Char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3741" w:rsidRPr="00BC372A" w:rsidRDefault="009D3741" w:rsidP="009D3741">
      <w:pPr>
        <w:spacing w:line="240" w:lineRule="auto"/>
        <w:rPr>
          <w:rFonts w:cstheme="minorHAnsi"/>
          <w:b/>
          <w:sz w:val="24"/>
          <w:szCs w:val="24"/>
        </w:rPr>
      </w:pPr>
    </w:p>
    <w:p w:rsidR="009D3741" w:rsidRPr="00C62AAA" w:rsidRDefault="009D3741" w:rsidP="009D374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9D3741" w:rsidTr="00446FD6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9D3741" w:rsidTr="00446FD6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66" style="position:absolute;margin-left:0;margin-top:5.65pt;width:28.35pt;height:11.35pt;z-index:251709440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9D3741" w:rsidTr="00446FD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7" style="position:absolute;left:0;text-align:left;margin-left:0;margin-top:7.1pt;width:28.35pt;height:11.35pt;z-index:251710464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D3741" w:rsidTr="00446FD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8" style="position:absolute;margin-left:0;margin-top:7.1pt;width:28.35pt;height:11.35pt;z-index:251711488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9D3741" w:rsidTr="00446FD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F78C7">
              <w:pict>
                <v:rect id="_x0000_s1069" style="position:absolute;margin-left:0;margin-top:7.1pt;width:28.35pt;height:11.35pt;z-index:251712512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9D3741" w:rsidTr="00446FD6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F78C7">
              <w:pict>
                <v:rect id="_x0000_s1070" style="position:absolute;margin-left:0;margin-top:7.1pt;width:28.35pt;height:11.35pt;z-index:251713536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9D3741" w:rsidRDefault="009D3741" w:rsidP="00446FD6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9D3741" w:rsidRDefault="009D3741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Default="009D3741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Pr="00C96B0C" w:rsidRDefault="009D3741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Default="009D3741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46FD6" w:rsidRDefault="00446FD6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46FD6" w:rsidRDefault="00446FD6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446FD6" w:rsidRPr="00446FD6" w:rsidRDefault="00446FD6" w:rsidP="009D374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D3741" w:rsidRPr="0013552E" w:rsidRDefault="009D3741" w:rsidP="0013552E">
      <w:pPr>
        <w:pStyle w:val="ListParagraph"/>
        <w:numPr>
          <w:ilvl w:val="1"/>
          <w:numId w:val="45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13552E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9D3741" w:rsidRPr="00CD6056" w:rsidRDefault="009D3741" w:rsidP="009D3741">
      <w:pPr>
        <w:rPr>
          <w:b/>
          <w:sz w:val="24"/>
          <w:szCs w:val="24"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>
        <w:rPr>
          <w:rFonts w:cstheme="minorHAnsi"/>
          <w:caps/>
          <w:lang/>
        </w:rPr>
        <w:t xml:space="preserve"> </w:t>
      </w:r>
      <w:r w:rsidR="00B543EE">
        <w:rPr>
          <w:rFonts w:cstheme="minorHAnsi"/>
          <w:b/>
          <w:caps/>
          <w:lang/>
        </w:rPr>
        <w:t>СОЦИЈАЛНОГ РАДНИКА СЛУЖБЕ ЗА ПСИХИЈАТРИЈУ,</w:t>
      </w:r>
      <w:r w:rsidR="00B543EE" w:rsidRPr="00B543EE">
        <w:t xml:space="preserve"> </w:t>
      </w:r>
      <w:r w:rsidR="00B543EE" w:rsidRPr="00B543EE">
        <w:rPr>
          <w:rFonts w:cstheme="minorHAnsi"/>
          <w:b/>
          <w:caps/>
          <w:lang/>
        </w:rPr>
        <w:t>Психолог</w:t>
      </w:r>
      <w:r w:rsidR="00446FD6">
        <w:rPr>
          <w:rFonts w:cstheme="minorHAnsi"/>
          <w:b/>
          <w:caps/>
          <w:lang/>
        </w:rPr>
        <w:t xml:space="preserve">А </w:t>
      </w:r>
      <w:r w:rsidR="00B543EE" w:rsidRPr="00B543EE">
        <w:rPr>
          <w:rFonts w:cstheme="minorHAnsi"/>
          <w:b/>
          <w:caps/>
          <w:lang/>
        </w:rPr>
        <w:t xml:space="preserve"> у осталим стационарним установама које обављају психијатријску делатност</w:t>
      </w:r>
      <w:r w:rsidR="00F53481">
        <w:rPr>
          <w:rFonts w:cstheme="minorHAnsi"/>
          <w:b/>
          <w:caps/>
          <w:lang/>
        </w:rPr>
        <w:t xml:space="preserve"> И </w:t>
      </w:r>
      <w:r w:rsidR="00F53481" w:rsidRPr="00F53481">
        <w:rPr>
          <w:rFonts w:cstheme="minorHAnsi"/>
          <w:b/>
          <w:caps/>
          <w:lang/>
        </w:rPr>
        <w:t>Дефектолог</w:t>
      </w:r>
      <w:r w:rsidR="00446FD6">
        <w:rPr>
          <w:rFonts w:cstheme="minorHAnsi"/>
          <w:b/>
          <w:caps/>
          <w:lang/>
        </w:rPr>
        <w:t>А</w:t>
      </w:r>
      <w:r w:rsidR="00B543EE">
        <w:rPr>
          <w:rFonts w:cstheme="minorHAnsi"/>
          <w:b/>
          <w:caps/>
          <w:lang/>
        </w:rPr>
        <w:t xml:space="preserve"> </w:t>
      </w:r>
      <w:r>
        <w:rPr>
          <w:b/>
          <w:sz w:val="24"/>
          <w:szCs w:val="24"/>
          <w:lang/>
        </w:rPr>
        <w:t xml:space="preserve">- </w:t>
      </w:r>
      <w:r>
        <w:rPr>
          <w:rFonts w:cstheme="minorHAnsi"/>
          <w:caps/>
        </w:rPr>
        <w:t xml:space="preserve"> </w:t>
      </w:r>
      <w:r w:rsidR="00F53481" w:rsidRPr="00446FD6">
        <w:rPr>
          <w:rFonts w:cstheme="minorHAnsi"/>
          <w:b/>
          <w:caps/>
          <w:highlight w:val="lightGray"/>
        </w:rPr>
        <w:t>Одсек</w:t>
      </w:r>
      <w:r w:rsidR="00446FD6">
        <w:rPr>
          <w:rFonts w:cstheme="minorHAnsi"/>
          <w:b/>
          <w:caps/>
          <w:highlight w:val="lightGray"/>
          <w:lang/>
        </w:rPr>
        <w:t>А</w:t>
      </w:r>
      <w:r w:rsidR="00F53481" w:rsidRPr="00446FD6">
        <w:rPr>
          <w:rFonts w:cstheme="minorHAnsi"/>
          <w:b/>
          <w:caps/>
          <w:highlight w:val="lightGray"/>
        </w:rPr>
        <w:t xml:space="preserve"> за ургентна стања и акутне психозе</w:t>
      </w:r>
      <w:r w:rsidR="00446FD6" w:rsidRPr="00446FD6">
        <w:rPr>
          <w:rFonts w:cstheme="minorHAnsi"/>
          <w:b/>
          <w:caps/>
          <w:highlight w:val="lightGray"/>
          <w:lang/>
        </w:rPr>
        <w:t xml:space="preserve"> И</w:t>
      </w:r>
      <w:r w:rsidR="00446FD6">
        <w:rPr>
          <w:rFonts w:cstheme="minorHAnsi"/>
          <w:b/>
          <w:caps/>
          <w:highlight w:val="lightGray"/>
          <w:lang/>
        </w:rPr>
        <w:t xml:space="preserve"> </w:t>
      </w:r>
      <w:r w:rsidR="00446FD6" w:rsidRPr="00446FD6">
        <w:rPr>
          <w:rFonts w:cstheme="minorHAnsi"/>
          <w:b/>
          <w:caps/>
          <w:highlight w:val="lightGray"/>
          <w:lang/>
        </w:rPr>
        <w:t>Одсек</w:t>
      </w:r>
      <w:r w:rsidR="00446FD6">
        <w:rPr>
          <w:rFonts w:cstheme="minorHAnsi"/>
          <w:b/>
          <w:caps/>
          <w:highlight w:val="lightGray"/>
          <w:lang/>
        </w:rPr>
        <w:t xml:space="preserve">А </w:t>
      </w:r>
      <w:r w:rsidR="00446FD6" w:rsidRPr="00446FD6">
        <w:rPr>
          <w:rFonts w:cstheme="minorHAnsi"/>
          <w:b/>
          <w:caps/>
          <w:highlight w:val="lightGray"/>
          <w:lang/>
        </w:rPr>
        <w:t xml:space="preserve"> за дијагностику, психофизички развој и говорне поремећаје</w:t>
      </w:r>
      <w:r w:rsidR="00446FD6" w:rsidRPr="00446FD6">
        <w:rPr>
          <w:rFonts w:cstheme="minorHAnsi"/>
          <w:caps/>
          <w:lang/>
        </w:rPr>
        <w:t xml:space="preserve"> </w:t>
      </w:r>
      <w:r w:rsidR="00446FD6">
        <w:rPr>
          <w:rFonts w:cstheme="minorHAnsi"/>
          <w:caps/>
          <w:lang/>
        </w:rPr>
        <w:t xml:space="preserve"> </w:t>
      </w:r>
      <w:r>
        <w:rPr>
          <w:rFonts w:cstheme="minorHAnsi"/>
          <w:caps/>
          <w:lang/>
        </w:rPr>
        <w:t xml:space="preserve">  -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 xml:space="preserve">алази у нивоу прихватљив, мали, </w:t>
      </w:r>
      <w:r w:rsidRPr="009116C8">
        <w:rPr>
          <w:rFonts w:cstheme="minorHAnsi"/>
          <w:caps/>
        </w:rPr>
        <w:t>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9D3741" w:rsidRPr="003500B6" w:rsidRDefault="009D3741" w:rsidP="009D3741">
      <w:pPr>
        <w:spacing w:after="0"/>
        <w:ind w:firstLine="708"/>
        <w:jc w:val="both"/>
        <w:rPr>
          <w:rFonts w:cstheme="minorHAnsi"/>
          <w:caps/>
        </w:rPr>
      </w:pP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9D3741" w:rsidRPr="003500B6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9D3741" w:rsidRPr="003500B6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D3741" w:rsidRPr="009A5FB6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F5979" w:rsidRDefault="007F5979" w:rsidP="009D3741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F5979" w:rsidRDefault="007F5979" w:rsidP="009D3741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7F5979" w:rsidRPr="007F5979" w:rsidRDefault="007F5979" w:rsidP="009D3741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9D3741" w:rsidRPr="00171E90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Рокови за испитивање услова радне околине и мерења опреме за рад</w:t>
      </w:r>
    </w:p>
    <w:p w:rsidR="009D3741" w:rsidRPr="00072E86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D3741" w:rsidRPr="008D06CC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9D3741" w:rsidRPr="007B091F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9D3741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9D3741" w:rsidRPr="00072E86" w:rsidRDefault="009D3741" w:rsidP="009D3741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9D3741" w:rsidRPr="009A5FB6" w:rsidRDefault="009D3741" w:rsidP="009D3741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9D3741" w:rsidRDefault="009D3741" w:rsidP="009D3741">
      <w:pPr>
        <w:spacing w:after="0"/>
        <w:ind w:firstLine="708"/>
        <w:jc w:val="both"/>
        <w:rPr>
          <w:rFonts w:cstheme="minorHAnsi"/>
          <w:caps/>
        </w:rPr>
      </w:pPr>
    </w:p>
    <w:p w:rsidR="009D3741" w:rsidRPr="009116C8" w:rsidRDefault="009D3741" w:rsidP="009D3741">
      <w:pPr>
        <w:spacing w:after="0"/>
        <w:ind w:firstLine="708"/>
        <w:jc w:val="both"/>
        <w:rPr>
          <w:rFonts w:cstheme="minorHAnsi"/>
          <w:caps/>
        </w:rPr>
      </w:pPr>
    </w:p>
    <w:p w:rsidR="009D3741" w:rsidRDefault="009D3741" w:rsidP="009D37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741" w:rsidRDefault="009D3741" w:rsidP="009D37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741" w:rsidRDefault="009D3741" w:rsidP="009D37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741" w:rsidRDefault="009D3741" w:rsidP="009D374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062C9D" w:rsidRPr="00062C9D" w:rsidRDefault="00062C9D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B615FC" w:rsidRDefault="00D21DFE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1</w:t>
      </w:r>
      <w:r>
        <w:rPr>
          <w:rFonts w:cstheme="minorHAnsi"/>
          <w:b/>
          <w:sz w:val="28"/>
          <w:szCs w:val="28"/>
          <w:highlight w:val="lightGray"/>
          <w:lang/>
        </w:rPr>
        <w:t>0</w:t>
      </w:r>
      <w:r w:rsidR="00DB342B">
        <w:rPr>
          <w:rFonts w:cstheme="minorHAnsi"/>
          <w:b/>
          <w:sz w:val="28"/>
          <w:szCs w:val="28"/>
          <w:highlight w:val="lightGray"/>
        </w:rPr>
        <w:t>.0.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Служба за психијатрију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Социјални радник у осталим стационарним установама које обављају психијатријску делатност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</w:r>
    </w:p>
    <w:p w:rsidR="00FE1421" w:rsidRPr="005E4916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Одељење за болести зависности, гранична стања и неурозе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A0BBD">
        <w:rPr>
          <w:rFonts w:cstheme="minorHAnsi"/>
          <w:b/>
          <w:sz w:val="28"/>
          <w:szCs w:val="28"/>
          <w:highlight w:val="lightGray"/>
        </w:rPr>
        <w:t>Одсек за болести зависности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Доктор медицине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26D9">
        <w:rPr>
          <w:rFonts w:cstheme="minorHAnsi"/>
          <w:b/>
          <w:sz w:val="28"/>
          <w:szCs w:val="28"/>
          <w:highlight w:val="lightGray"/>
        </w:rPr>
        <w:t>Одсек за гранична стања и неурозе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lastRenderedPageBreak/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34558">
        <w:rPr>
          <w:rFonts w:cstheme="minorHAnsi"/>
          <w:b/>
          <w:sz w:val="28"/>
          <w:szCs w:val="28"/>
          <w:highlight w:val="lightGray"/>
        </w:rPr>
        <w:t>Одељење за психозе</w:t>
      </w:r>
    </w:p>
    <w:p w:rsidR="00FE1421" w:rsidRPr="001A2922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Pr="001A2922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E65FA">
        <w:rPr>
          <w:rFonts w:cstheme="minorHAnsi"/>
          <w:b/>
          <w:sz w:val="28"/>
          <w:szCs w:val="28"/>
          <w:highlight w:val="lightGray"/>
        </w:rPr>
        <w:t>Одсек за ургентна стања и акутне психозе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86E4C">
        <w:rPr>
          <w:rFonts w:cstheme="minorHAnsi"/>
          <w:b/>
          <w:sz w:val="28"/>
          <w:szCs w:val="28"/>
          <w:highlight w:val="lightGray"/>
        </w:rPr>
        <w:t>Одсек за хроничне психозе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lastRenderedPageBreak/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8063B">
        <w:rPr>
          <w:rFonts w:cstheme="minorHAnsi"/>
          <w:b/>
          <w:sz w:val="28"/>
          <w:szCs w:val="28"/>
          <w:highlight w:val="lightGray"/>
        </w:rPr>
        <w:t>Одељење за дечју и адолесцентску психијатрију</w:t>
      </w:r>
    </w:p>
    <w:p w:rsidR="00FE1421" w:rsidRPr="009727E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17D47">
        <w:rPr>
          <w:rFonts w:cstheme="minorHAnsi"/>
          <w:b/>
          <w:sz w:val="28"/>
          <w:szCs w:val="28"/>
          <w:highlight w:val="lightGray"/>
        </w:rPr>
        <w:t>Одсек за дијагностику, психофизички развој и говорне поремећаје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b/>
          <w:sz w:val="28"/>
          <w:szCs w:val="28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Дефектолог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B0C6C">
        <w:rPr>
          <w:rFonts w:cstheme="minorHAnsi"/>
          <w:b/>
          <w:sz w:val="28"/>
          <w:szCs w:val="28"/>
          <w:highlight w:val="lightGray"/>
        </w:rPr>
        <w:t>Одсек за дечју неуропсихијатрију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C51A1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C51A1C" w:rsidRPr="00C51A1C" w:rsidRDefault="00C51A1C" w:rsidP="00C51A1C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lastRenderedPageBreak/>
        <w:t>Дневна болница за психијатрију</w:t>
      </w:r>
    </w:p>
    <w:p w:rsidR="00FE1421" w:rsidRPr="00667FB6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t>Одсек за специјалистичко-консултативну делатност</w:t>
      </w:r>
    </w:p>
    <w:p w:rsidR="00FE1421" w:rsidRPr="005B7DB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5B7DB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B615FC" w:rsidRDefault="002B7823" w:rsidP="00B615FC">
      <w:pPr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Утврђена су следећа радна места са повећаним ризиком: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Служба за психијатрију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начелник службе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Социјални радник у осталим стационарним установама које обављају психијатријску делатност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E4916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службе</w:t>
      </w:r>
    </w:p>
    <w:p w:rsidR="00FE1421" w:rsidRPr="005E4916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E4916">
        <w:rPr>
          <w:rFonts w:cstheme="minorHAnsi"/>
          <w:b/>
          <w:sz w:val="28"/>
          <w:szCs w:val="28"/>
          <w:highlight w:val="lightGray"/>
        </w:rPr>
        <w:t>Одељење за болести зависности, гранична стања и неурозе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lastRenderedPageBreak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A0BBD">
        <w:rPr>
          <w:rFonts w:cstheme="minorHAnsi"/>
          <w:b/>
          <w:sz w:val="28"/>
          <w:szCs w:val="28"/>
          <w:highlight w:val="lightGray"/>
        </w:rPr>
        <w:t>Одсек за болести зависности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A0BBD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Доктор медицине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426D9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26D9">
        <w:rPr>
          <w:rFonts w:cstheme="minorHAnsi"/>
          <w:b/>
          <w:sz w:val="28"/>
          <w:szCs w:val="28"/>
          <w:highlight w:val="lightGray"/>
        </w:rPr>
        <w:t>Одсек за гранична стања и неурозе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157A15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57A15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34558">
        <w:rPr>
          <w:rFonts w:cstheme="minorHAnsi"/>
          <w:b/>
          <w:sz w:val="28"/>
          <w:szCs w:val="28"/>
          <w:highlight w:val="lightGray"/>
        </w:rPr>
        <w:t>Одељење за психозе</w:t>
      </w:r>
    </w:p>
    <w:p w:rsidR="00FE1421" w:rsidRPr="001A2922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Pr="001A2922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1A2922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E65FA">
        <w:rPr>
          <w:rFonts w:cstheme="minorHAnsi"/>
          <w:b/>
          <w:sz w:val="28"/>
          <w:szCs w:val="28"/>
          <w:highlight w:val="lightGray"/>
        </w:rPr>
        <w:t>Одсек за ургентна стања и акутне психозе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 xml:space="preserve">Доктор медицине специјалиста у здравственим установама са образованим организационим јединицама које обављају психијатријску делатност, које су </w:t>
      </w:r>
      <w:r w:rsidRPr="00EE65FA">
        <w:rPr>
          <w:rFonts w:cstheme="minorHAnsi"/>
          <w:sz w:val="24"/>
          <w:szCs w:val="24"/>
        </w:rPr>
        <w:lastRenderedPageBreak/>
        <w:t>организоване за двадесетчетворочасовни пријем и задржавање пацијената без пристанка / шеф одсека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Pr="00EE65FA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EE65FA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86E4C">
        <w:rPr>
          <w:rFonts w:cstheme="minorHAnsi"/>
          <w:b/>
          <w:sz w:val="28"/>
          <w:szCs w:val="28"/>
          <w:highlight w:val="lightGray"/>
        </w:rPr>
        <w:t>Одсек за хроничне психозе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C60B51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B8063B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8063B">
        <w:rPr>
          <w:rFonts w:cstheme="minorHAnsi"/>
          <w:b/>
          <w:sz w:val="28"/>
          <w:szCs w:val="28"/>
          <w:highlight w:val="lightGray"/>
        </w:rPr>
        <w:t>Одељење за дечју и адолесцентску психијатрију</w:t>
      </w:r>
    </w:p>
    <w:p w:rsidR="00FE1421" w:rsidRPr="009727E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одељења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одељења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17D47">
        <w:rPr>
          <w:rFonts w:cstheme="minorHAnsi"/>
          <w:b/>
          <w:sz w:val="28"/>
          <w:szCs w:val="28"/>
          <w:highlight w:val="lightGray"/>
        </w:rPr>
        <w:t>Одсек за дијагностику, психофизички развој и говорне поремећаје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b/>
          <w:sz w:val="28"/>
          <w:szCs w:val="28"/>
        </w:rPr>
      </w:pPr>
      <w:r w:rsidRPr="009727EE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Доктор медицине</w:t>
      </w:r>
    </w:p>
    <w:p w:rsidR="00FE1421" w:rsidRPr="00A416E3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Дефектолог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727EE">
        <w:rPr>
          <w:rFonts w:cstheme="minorHAnsi"/>
          <w:sz w:val="24"/>
          <w:szCs w:val="24"/>
        </w:rPr>
        <w:lastRenderedPageBreak/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A416E3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B0C6C">
        <w:rPr>
          <w:rFonts w:cstheme="minorHAnsi"/>
          <w:b/>
          <w:sz w:val="28"/>
          <w:szCs w:val="28"/>
          <w:highlight w:val="lightGray"/>
        </w:rPr>
        <w:t>Одсек за дечју неуропсихијатрију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Доктор медицине</w:t>
      </w:r>
    </w:p>
    <w:p w:rsidR="00FE1421" w:rsidRPr="009B0C6C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Психолог у осталим стационарним установама које обављају психијатријску делатност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9B0C6C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t>Дневна болница за психијатрију</w:t>
      </w:r>
    </w:p>
    <w:p w:rsidR="00FE1421" w:rsidRPr="00667FB6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Доктор медицине 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дневне болнице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 Дневне болнице</w:t>
      </w:r>
    </w:p>
    <w:p w:rsidR="00FE1421" w:rsidRPr="00667FB6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Виша 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главна сестра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667FB6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Default="00FE1421" w:rsidP="00FE14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421" w:rsidRDefault="00FE1421" w:rsidP="00FE14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7FB6">
        <w:rPr>
          <w:rFonts w:cstheme="minorHAnsi"/>
          <w:b/>
          <w:sz w:val="28"/>
          <w:szCs w:val="28"/>
          <w:highlight w:val="lightGray"/>
        </w:rPr>
        <w:t>Одсек за специјалистичко-консултативну делатност</w:t>
      </w:r>
    </w:p>
    <w:p w:rsidR="00FE1421" w:rsidRPr="005B7DB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Доктор медицине субспецијалиста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 / шеф одсека</w:t>
      </w:r>
    </w:p>
    <w:p w:rsidR="00FE1421" w:rsidRPr="005B7DBE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 xml:space="preserve">Медицинска сестра/техничар у здравственим установама са образованим организационим јединицама које обављају психијатријску делатност, које су </w:t>
      </w:r>
      <w:r w:rsidRPr="005B7DBE">
        <w:rPr>
          <w:rFonts w:cstheme="minorHAnsi"/>
          <w:sz w:val="24"/>
          <w:szCs w:val="24"/>
        </w:rPr>
        <w:lastRenderedPageBreak/>
        <w:t>организоване за двадесетчетворочасовни пријем и задржавање пацијената без пристанка / главна сестра Одсека</w:t>
      </w:r>
    </w:p>
    <w:p w:rsidR="00FE1421" w:rsidRDefault="00FE1421" w:rsidP="00FE1421">
      <w:pPr>
        <w:pStyle w:val="ListParagraph"/>
        <w:numPr>
          <w:ilvl w:val="0"/>
          <w:numId w:val="2"/>
        </w:numPr>
        <w:spacing w:after="0" w:line="240" w:lineRule="auto"/>
        <w:ind w:left="1418" w:hanging="710"/>
        <w:jc w:val="both"/>
        <w:rPr>
          <w:rFonts w:cstheme="minorHAnsi"/>
          <w:sz w:val="24"/>
          <w:szCs w:val="24"/>
        </w:rPr>
      </w:pPr>
      <w:r w:rsidRPr="005B7DBE">
        <w:rPr>
          <w:rFonts w:cstheme="minorHAnsi"/>
          <w:sz w:val="24"/>
          <w:szCs w:val="24"/>
        </w:rPr>
        <w:t>Медицинска сестра/техничар у здравственим установама са образованим организационим јединицама које обављају психијатријску делатност, које су организоване за двадесетчетворочасовни пријем и задржавање пацијената без пристанка</w:t>
      </w:r>
    </w:p>
    <w:p w:rsidR="00FE1421" w:rsidRPr="00FE1421" w:rsidRDefault="00FE1421" w:rsidP="00B615FC">
      <w:pPr>
        <w:rPr>
          <w:rFonts w:cstheme="minorHAnsi"/>
          <w:b/>
          <w:sz w:val="24"/>
          <w:szCs w:val="24"/>
          <w:lang/>
        </w:rPr>
      </w:pPr>
    </w:p>
    <w:p w:rsidR="004E7D76" w:rsidRPr="00070A21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8B4D43" w:rsidRDefault="008B4D43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51A1C" w:rsidRDefault="00C51A1C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51A1C" w:rsidRDefault="00C51A1C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51A1C" w:rsidRDefault="00C51A1C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51A1C" w:rsidRPr="00C51A1C" w:rsidRDefault="00C51A1C" w:rsidP="004E7D76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lastRenderedPageBreak/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8D4D0B" w:rsidRDefault="008D4D0B" w:rsidP="00B90006">
      <w:pPr>
        <w:rPr>
          <w:rFonts w:cstheme="minorHAnsi"/>
          <w:sz w:val="24"/>
          <w:szCs w:val="24"/>
        </w:rPr>
      </w:pPr>
    </w:p>
    <w:p w:rsidR="008D4D0B" w:rsidRDefault="008D4D0B" w:rsidP="00B90006">
      <w:pPr>
        <w:rPr>
          <w:rFonts w:cstheme="minorHAnsi"/>
          <w:sz w:val="24"/>
          <w:szCs w:val="24"/>
          <w:lang/>
        </w:rPr>
      </w:pPr>
    </w:p>
    <w:p w:rsidR="00C51A1C" w:rsidRDefault="00C51A1C" w:rsidP="00B90006">
      <w:pPr>
        <w:rPr>
          <w:rFonts w:cstheme="minorHAnsi"/>
          <w:sz w:val="24"/>
          <w:szCs w:val="24"/>
          <w:lang/>
        </w:rPr>
      </w:pPr>
    </w:p>
    <w:p w:rsidR="00C51A1C" w:rsidRDefault="00C51A1C" w:rsidP="00B90006">
      <w:pPr>
        <w:rPr>
          <w:rFonts w:cstheme="minorHAnsi"/>
          <w:sz w:val="24"/>
          <w:szCs w:val="24"/>
          <w:lang/>
        </w:rPr>
      </w:pPr>
    </w:p>
    <w:p w:rsidR="00C51A1C" w:rsidRPr="00C51A1C" w:rsidRDefault="00C51A1C" w:rsidP="00B90006">
      <w:pPr>
        <w:rPr>
          <w:rFonts w:cstheme="minorHAnsi"/>
          <w:sz w:val="24"/>
          <w:szCs w:val="24"/>
          <w:lang/>
        </w:rPr>
      </w:pPr>
    </w:p>
    <w:p w:rsidR="00890EA3" w:rsidRPr="00070A21" w:rsidRDefault="00890EA3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0E15E2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D9" w:rsidRDefault="009524D9" w:rsidP="00EB222E">
      <w:pPr>
        <w:spacing w:after="0" w:line="240" w:lineRule="auto"/>
      </w:pPr>
      <w:r>
        <w:separator/>
      </w:r>
    </w:p>
  </w:endnote>
  <w:endnote w:type="continuationSeparator" w:id="1">
    <w:p w:rsidR="009524D9" w:rsidRDefault="009524D9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446FD6" w:rsidRDefault="00446FD6">
        <w:pPr>
          <w:pStyle w:val="Footer"/>
          <w:jc w:val="right"/>
        </w:pPr>
        <w:fldSimple w:instr=" PAGE   \* MERGEFORMAT ">
          <w:r w:rsidR="00A11A75">
            <w:rPr>
              <w:noProof/>
            </w:rPr>
            <w:t>1</w:t>
          </w:r>
        </w:fldSimple>
      </w:p>
    </w:sdtContent>
  </w:sdt>
  <w:p w:rsidR="00446FD6" w:rsidRDefault="00446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D9" w:rsidRDefault="009524D9" w:rsidP="00EB222E">
      <w:pPr>
        <w:spacing w:after="0" w:line="240" w:lineRule="auto"/>
      </w:pPr>
      <w:r>
        <w:separator/>
      </w:r>
    </w:p>
  </w:footnote>
  <w:footnote w:type="continuationSeparator" w:id="1">
    <w:p w:rsidR="009524D9" w:rsidRDefault="009524D9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145170"/>
    <w:multiLevelType w:val="multilevel"/>
    <w:tmpl w:val="E6087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855F9E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11">
    <w:nsid w:val="303D5C10"/>
    <w:multiLevelType w:val="multilevel"/>
    <w:tmpl w:val="4154889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4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5B81CF2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7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4C9D60B8"/>
    <w:multiLevelType w:val="multilevel"/>
    <w:tmpl w:val="86DC04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54353593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63322E3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72421BFA"/>
    <w:multiLevelType w:val="multilevel"/>
    <w:tmpl w:val="0D1C5B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2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4"/>
  </w:num>
  <w:num w:numId="4">
    <w:abstractNumId w:val="36"/>
  </w:num>
  <w:num w:numId="5">
    <w:abstractNumId w:val="2"/>
  </w:num>
  <w:num w:numId="6">
    <w:abstractNumId w:val="6"/>
  </w:num>
  <w:num w:numId="7">
    <w:abstractNumId w:val="29"/>
  </w:num>
  <w:num w:numId="8">
    <w:abstractNumId w:val="44"/>
  </w:num>
  <w:num w:numId="9">
    <w:abstractNumId w:val="25"/>
  </w:num>
  <w:num w:numId="10">
    <w:abstractNumId w:val="33"/>
  </w:num>
  <w:num w:numId="11">
    <w:abstractNumId w:val="7"/>
  </w:num>
  <w:num w:numId="12">
    <w:abstractNumId w:val="30"/>
  </w:num>
  <w:num w:numId="13">
    <w:abstractNumId w:val="1"/>
  </w:num>
  <w:num w:numId="14">
    <w:abstractNumId w:val="12"/>
  </w:num>
  <w:num w:numId="15">
    <w:abstractNumId w:val="14"/>
  </w:num>
  <w:num w:numId="16">
    <w:abstractNumId w:val="10"/>
  </w:num>
  <w:num w:numId="17">
    <w:abstractNumId w:val="37"/>
  </w:num>
  <w:num w:numId="18">
    <w:abstractNumId w:val="35"/>
  </w:num>
  <w:num w:numId="19">
    <w:abstractNumId w:val="39"/>
  </w:num>
  <w:num w:numId="20">
    <w:abstractNumId w:val="13"/>
  </w:num>
  <w:num w:numId="21">
    <w:abstractNumId w:val="23"/>
  </w:num>
  <w:num w:numId="22">
    <w:abstractNumId w:val="40"/>
  </w:num>
  <w:num w:numId="23">
    <w:abstractNumId w:val="20"/>
  </w:num>
  <w:num w:numId="24">
    <w:abstractNumId w:val="9"/>
  </w:num>
  <w:num w:numId="25">
    <w:abstractNumId w:val="32"/>
  </w:num>
  <w:num w:numId="26">
    <w:abstractNumId w:val="18"/>
  </w:num>
  <w:num w:numId="27">
    <w:abstractNumId w:val="21"/>
  </w:num>
  <w:num w:numId="28">
    <w:abstractNumId w:val="28"/>
  </w:num>
  <w:num w:numId="29">
    <w:abstractNumId w:val="8"/>
  </w:num>
  <w:num w:numId="30">
    <w:abstractNumId w:val="17"/>
  </w:num>
  <w:num w:numId="31">
    <w:abstractNumId w:val="41"/>
  </w:num>
  <w:num w:numId="32">
    <w:abstractNumId w:val="43"/>
  </w:num>
  <w:num w:numId="33">
    <w:abstractNumId w:val="27"/>
  </w:num>
  <w:num w:numId="34">
    <w:abstractNumId w:val="16"/>
  </w:num>
  <w:num w:numId="35">
    <w:abstractNumId w:val="19"/>
  </w:num>
  <w:num w:numId="36">
    <w:abstractNumId w:val="22"/>
  </w:num>
  <w:num w:numId="37">
    <w:abstractNumId w:val="24"/>
  </w:num>
  <w:num w:numId="38">
    <w:abstractNumId w:val="15"/>
  </w:num>
  <w:num w:numId="39">
    <w:abstractNumId w:val="34"/>
  </w:num>
  <w:num w:numId="40">
    <w:abstractNumId w:val="5"/>
  </w:num>
  <w:num w:numId="41">
    <w:abstractNumId w:val="31"/>
  </w:num>
  <w:num w:numId="42">
    <w:abstractNumId w:val="3"/>
  </w:num>
  <w:num w:numId="43">
    <w:abstractNumId w:val="38"/>
  </w:num>
  <w:num w:numId="44">
    <w:abstractNumId w:val="11"/>
  </w:num>
  <w:num w:numId="45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1CD"/>
    <w:rsid w:val="000043F0"/>
    <w:rsid w:val="00005180"/>
    <w:rsid w:val="0000577F"/>
    <w:rsid w:val="00006765"/>
    <w:rsid w:val="000067E0"/>
    <w:rsid w:val="00007488"/>
    <w:rsid w:val="00010AAA"/>
    <w:rsid w:val="000110CB"/>
    <w:rsid w:val="0001186D"/>
    <w:rsid w:val="000130E5"/>
    <w:rsid w:val="0001457C"/>
    <w:rsid w:val="00014858"/>
    <w:rsid w:val="00014E56"/>
    <w:rsid w:val="0001510B"/>
    <w:rsid w:val="000158C7"/>
    <w:rsid w:val="000168DA"/>
    <w:rsid w:val="00016C0E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6E7F"/>
    <w:rsid w:val="0002709D"/>
    <w:rsid w:val="00027159"/>
    <w:rsid w:val="00027EFE"/>
    <w:rsid w:val="0003099E"/>
    <w:rsid w:val="00030D5E"/>
    <w:rsid w:val="00031242"/>
    <w:rsid w:val="0003136C"/>
    <w:rsid w:val="00031A61"/>
    <w:rsid w:val="000325FB"/>
    <w:rsid w:val="00032656"/>
    <w:rsid w:val="0003313E"/>
    <w:rsid w:val="0003528D"/>
    <w:rsid w:val="000361CB"/>
    <w:rsid w:val="00036B28"/>
    <w:rsid w:val="00036D73"/>
    <w:rsid w:val="000370D8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6D4"/>
    <w:rsid w:val="0004687A"/>
    <w:rsid w:val="00046F8B"/>
    <w:rsid w:val="00047093"/>
    <w:rsid w:val="000470D2"/>
    <w:rsid w:val="000473B2"/>
    <w:rsid w:val="0004757F"/>
    <w:rsid w:val="000505A9"/>
    <w:rsid w:val="00050AC8"/>
    <w:rsid w:val="00050BA7"/>
    <w:rsid w:val="00050F12"/>
    <w:rsid w:val="00051B21"/>
    <w:rsid w:val="00051C08"/>
    <w:rsid w:val="00051C7E"/>
    <w:rsid w:val="0005234E"/>
    <w:rsid w:val="00052B0D"/>
    <w:rsid w:val="00052B5C"/>
    <w:rsid w:val="000536F4"/>
    <w:rsid w:val="00053A0D"/>
    <w:rsid w:val="00053B5D"/>
    <w:rsid w:val="00053C69"/>
    <w:rsid w:val="00054006"/>
    <w:rsid w:val="000543E3"/>
    <w:rsid w:val="00055AC3"/>
    <w:rsid w:val="00056659"/>
    <w:rsid w:val="000566AA"/>
    <w:rsid w:val="000567B2"/>
    <w:rsid w:val="000568D2"/>
    <w:rsid w:val="000607AD"/>
    <w:rsid w:val="000607BE"/>
    <w:rsid w:val="000607DF"/>
    <w:rsid w:val="000612BC"/>
    <w:rsid w:val="00061AEA"/>
    <w:rsid w:val="00062C9D"/>
    <w:rsid w:val="000632D1"/>
    <w:rsid w:val="00063FE6"/>
    <w:rsid w:val="00064144"/>
    <w:rsid w:val="0006438A"/>
    <w:rsid w:val="0006475C"/>
    <w:rsid w:val="000648B6"/>
    <w:rsid w:val="00064A47"/>
    <w:rsid w:val="00064F6D"/>
    <w:rsid w:val="00065686"/>
    <w:rsid w:val="000658DF"/>
    <w:rsid w:val="00065917"/>
    <w:rsid w:val="0006634C"/>
    <w:rsid w:val="00067501"/>
    <w:rsid w:val="000676C0"/>
    <w:rsid w:val="00067FEC"/>
    <w:rsid w:val="000701E9"/>
    <w:rsid w:val="00070A21"/>
    <w:rsid w:val="00070E92"/>
    <w:rsid w:val="00071A84"/>
    <w:rsid w:val="00072400"/>
    <w:rsid w:val="000727F0"/>
    <w:rsid w:val="00072E86"/>
    <w:rsid w:val="00073305"/>
    <w:rsid w:val="00074359"/>
    <w:rsid w:val="000745E2"/>
    <w:rsid w:val="00074B82"/>
    <w:rsid w:val="000761BA"/>
    <w:rsid w:val="000763BB"/>
    <w:rsid w:val="00076B3C"/>
    <w:rsid w:val="00076EE8"/>
    <w:rsid w:val="000800F0"/>
    <w:rsid w:val="00080981"/>
    <w:rsid w:val="00080D00"/>
    <w:rsid w:val="000817D1"/>
    <w:rsid w:val="000818B3"/>
    <w:rsid w:val="000819CC"/>
    <w:rsid w:val="00082024"/>
    <w:rsid w:val="00083111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1A97"/>
    <w:rsid w:val="000924DD"/>
    <w:rsid w:val="00092F5A"/>
    <w:rsid w:val="00094184"/>
    <w:rsid w:val="00094288"/>
    <w:rsid w:val="000943FE"/>
    <w:rsid w:val="00095273"/>
    <w:rsid w:val="00095B8E"/>
    <w:rsid w:val="000962FA"/>
    <w:rsid w:val="000A0369"/>
    <w:rsid w:val="000A07A6"/>
    <w:rsid w:val="000A0EED"/>
    <w:rsid w:val="000A1466"/>
    <w:rsid w:val="000A180F"/>
    <w:rsid w:val="000A1BD9"/>
    <w:rsid w:val="000A2BC3"/>
    <w:rsid w:val="000A360E"/>
    <w:rsid w:val="000A3831"/>
    <w:rsid w:val="000A43AB"/>
    <w:rsid w:val="000A5AAB"/>
    <w:rsid w:val="000A5F00"/>
    <w:rsid w:val="000A757D"/>
    <w:rsid w:val="000A79EE"/>
    <w:rsid w:val="000B0DA2"/>
    <w:rsid w:val="000B10CF"/>
    <w:rsid w:val="000B14E7"/>
    <w:rsid w:val="000B2D0E"/>
    <w:rsid w:val="000B49CF"/>
    <w:rsid w:val="000B4DC4"/>
    <w:rsid w:val="000B4EEB"/>
    <w:rsid w:val="000B544D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B7B"/>
    <w:rsid w:val="000C3C90"/>
    <w:rsid w:val="000C70F1"/>
    <w:rsid w:val="000D043E"/>
    <w:rsid w:val="000D1902"/>
    <w:rsid w:val="000D1D9F"/>
    <w:rsid w:val="000D1F77"/>
    <w:rsid w:val="000D2C3A"/>
    <w:rsid w:val="000D326C"/>
    <w:rsid w:val="000D33D6"/>
    <w:rsid w:val="000D3484"/>
    <w:rsid w:val="000D3CCA"/>
    <w:rsid w:val="000D3E19"/>
    <w:rsid w:val="000D4499"/>
    <w:rsid w:val="000D48FE"/>
    <w:rsid w:val="000D4F15"/>
    <w:rsid w:val="000D6F55"/>
    <w:rsid w:val="000D713D"/>
    <w:rsid w:val="000D7B3F"/>
    <w:rsid w:val="000D7E89"/>
    <w:rsid w:val="000E0EBC"/>
    <w:rsid w:val="000E15E2"/>
    <w:rsid w:val="000E1665"/>
    <w:rsid w:val="000E2D73"/>
    <w:rsid w:val="000E3B28"/>
    <w:rsid w:val="000E3F96"/>
    <w:rsid w:val="000E4135"/>
    <w:rsid w:val="000E52A7"/>
    <w:rsid w:val="000E55D4"/>
    <w:rsid w:val="000E582D"/>
    <w:rsid w:val="000E5E3A"/>
    <w:rsid w:val="000E68BF"/>
    <w:rsid w:val="000E6D59"/>
    <w:rsid w:val="000E71D4"/>
    <w:rsid w:val="000E74BA"/>
    <w:rsid w:val="000F097A"/>
    <w:rsid w:val="000F0B0A"/>
    <w:rsid w:val="000F0F5D"/>
    <w:rsid w:val="000F1024"/>
    <w:rsid w:val="000F106F"/>
    <w:rsid w:val="000F1AD6"/>
    <w:rsid w:val="000F24D7"/>
    <w:rsid w:val="000F2E43"/>
    <w:rsid w:val="000F5876"/>
    <w:rsid w:val="000F58B5"/>
    <w:rsid w:val="000F7127"/>
    <w:rsid w:val="000F72AD"/>
    <w:rsid w:val="000F78CA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67A4"/>
    <w:rsid w:val="001071FC"/>
    <w:rsid w:val="001075A9"/>
    <w:rsid w:val="001105A3"/>
    <w:rsid w:val="00111557"/>
    <w:rsid w:val="00111B01"/>
    <w:rsid w:val="00112ABD"/>
    <w:rsid w:val="00113F9C"/>
    <w:rsid w:val="00114275"/>
    <w:rsid w:val="00115B48"/>
    <w:rsid w:val="00116829"/>
    <w:rsid w:val="001200A1"/>
    <w:rsid w:val="0012091A"/>
    <w:rsid w:val="00120D7E"/>
    <w:rsid w:val="0012175B"/>
    <w:rsid w:val="00122347"/>
    <w:rsid w:val="00122C45"/>
    <w:rsid w:val="00124091"/>
    <w:rsid w:val="00124451"/>
    <w:rsid w:val="001246EF"/>
    <w:rsid w:val="00124C30"/>
    <w:rsid w:val="00125563"/>
    <w:rsid w:val="00125BE5"/>
    <w:rsid w:val="00125E3F"/>
    <w:rsid w:val="00126C55"/>
    <w:rsid w:val="0012758D"/>
    <w:rsid w:val="00130D4D"/>
    <w:rsid w:val="00131D03"/>
    <w:rsid w:val="00132411"/>
    <w:rsid w:val="00132A97"/>
    <w:rsid w:val="00133384"/>
    <w:rsid w:val="00133A7D"/>
    <w:rsid w:val="001340D5"/>
    <w:rsid w:val="00134116"/>
    <w:rsid w:val="001343D7"/>
    <w:rsid w:val="0013493F"/>
    <w:rsid w:val="0013552E"/>
    <w:rsid w:val="00135D85"/>
    <w:rsid w:val="00136163"/>
    <w:rsid w:val="00136642"/>
    <w:rsid w:val="0013725C"/>
    <w:rsid w:val="00137934"/>
    <w:rsid w:val="00140442"/>
    <w:rsid w:val="001408EA"/>
    <w:rsid w:val="00140C3F"/>
    <w:rsid w:val="00142F60"/>
    <w:rsid w:val="00142FFE"/>
    <w:rsid w:val="0014323E"/>
    <w:rsid w:val="00144B3D"/>
    <w:rsid w:val="00146D57"/>
    <w:rsid w:val="00147B31"/>
    <w:rsid w:val="00150134"/>
    <w:rsid w:val="00150EF2"/>
    <w:rsid w:val="00151D8F"/>
    <w:rsid w:val="001531D8"/>
    <w:rsid w:val="00156CEC"/>
    <w:rsid w:val="001572B4"/>
    <w:rsid w:val="001574F0"/>
    <w:rsid w:val="00157A15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2DE2"/>
    <w:rsid w:val="00164107"/>
    <w:rsid w:val="00165F84"/>
    <w:rsid w:val="001665D3"/>
    <w:rsid w:val="001667B3"/>
    <w:rsid w:val="0016720D"/>
    <w:rsid w:val="0017060B"/>
    <w:rsid w:val="00170FA1"/>
    <w:rsid w:val="00171B53"/>
    <w:rsid w:val="00171BA9"/>
    <w:rsid w:val="00171E90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07C"/>
    <w:rsid w:val="00177205"/>
    <w:rsid w:val="00180F7E"/>
    <w:rsid w:val="001811CD"/>
    <w:rsid w:val="0018206D"/>
    <w:rsid w:val="00182AC2"/>
    <w:rsid w:val="00182BC4"/>
    <w:rsid w:val="0018306F"/>
    <w:rsid w:val="001830E1"/>
    <w:rsid w:val="00185574"/>
    <w:rsid w:val="001856D2"/>
    <w:rsid w:val="00185AAB"/>
    <w:rsid w:val="001869CE"/>
    <w:rsid w:val="00186E4C"/>
    <w:rsid w:val="00187486"/>
    <w:rsid w:val="00187599"/>
    <w:rsid w:val="001901C1"/>
    <w:rsid w:val="001921AF"/>
    <w:rsid w:val="0019232B"/>
    <w:rsid w:val="00192B80"/>
    <w:rsid w:val="00192FA4"/>
    <w:rsid w:val="001932DB"/>
    <w:rsid w:val="00193323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3D6"/>
    <w:rsid w:val="001A0B59"/>
    <w:rsid w:val="001A1517"/>
    <w:rsid w:val="001A1C79"/>
    <w:rsid w:val="001A1E47"/>
    <w:rsid w:val="001A2922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490A"/>
    <w:rsid w:val="001B571A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5883"/>
    <w:rsid w:val="001D5FC3"/>
    <w:rsid w:val="001D63FF"/>
    <w:rsid w:val="001D6D0F"/>
    <w:rsid w:val="001E022D"/>
    <w:rsid w:val="001E3087"/>
    <w:rsid w:val="001E3343"/>
    <w:rsid w:val="001E3775"/>
    <w:rsid w:val="001E3A43"/>
    <w:rsid w:val="001E4592"/>
    <w:rsid w:val="001E48ED"/>
    <w:rsid w:val="001E4CF5"/>
    <w:rsid w:val="001E5E5F"/>
    <w:rsid w:val="001E6109"/>
    <w:rsid w:val="001E6FFA"/>
    <w:rsid w:val="001E78F7"/>
    <w:rsid w:val="001E7C48"/>
    <w:rsid w:val="001F1D19"/>
    <w:rsid w:val="001F1D4C"/>
    <w:rsid w:val="001F24D8"/>
    <w:rsid w:val="001F34D1"/>
    <w:rsid w:val="001F36E4"/>
    <w:rsid w:val="001F41E3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7F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0B2"/>
    <w:rsid w:val="00207916"/>
    <w:rsid w:val="00210F3C"/>
    <w:rsid w:val="0021115F"/>
    <w:rsid w:val="002115E8"/>
    <w:rsid w:val="00211717"/>
    <w:rsid w:val="00212402"/>
    <w:rsid w:val="0021260B"/>
    <w:rsid w:val="002132F5"/>
    <w:rsid w:val="002135F3"/>
    <w:rsid w:val="00213FF4"/>
    <w:rsid w:val="00214167"/>
    <w:rsid w:val="002161B7"/>
    <w:rsid w:val="00216BAE"/>
    <w:rsid w:val="002176F0"/>
    <w:rsid w:val="002178E9"/>
    <w:rsid w:val="00217D47"/>
    <w:rsid w:val="00217FE4"/>
    <w:rsid w:val="002208E4"/>
    <w:rsid w:val="00220CA5"/>
    <w:rsid w:val="0022139A"/>
    <w:rsid w:val="00222828"/>
    <w:rsid w:val="00222B9D"/>
    <w:rsid w:val="002243E4"/>
    <w:rsid w:val="00224B78"/>
    <w:rsid w:val="002267C1"/>
    <w:rsid w:val="0022685B"/>
    <w:rsid w:val="00226AA7"/>
    <w:rsid w:val="00226C5C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6C"/>
    <w:rsid w:val="0023459D"/>
    <w:rsid w:val="0023513B"/>
    <w:rsid w:val="0023542A"/>
    <w:rsid w:val="0023631E"/>
    <w:rsid w:val="0023668B"/>
    <w:rsid w:val="00236B28"/>
    <w:rsid w:val="00237216"/>
    <w:rsid w:val="00237579"/>
    <w:rsid w:val="00240BCE"/>
    <w:rsid w:val="002423DF"/>
    <w:rsid w:val="00242430"/>
    <w:rsid w:val="00242AEA"/>
    <w:rsid w:val="0024327D"/>
    <w:rsid w:val="00243B7A"/>
    <w:rsid w:val="00244EDC"/>
    <w:rsid w:val="00245069"/>
    <w:rsid w:val="00245350"/>
    <w:rsid w:val="00245BAF"/>
    <w:rsid w:val="00245C0E"/>
    <w:rsid w:val="00246081"/>
    <w:rsid w:val="0024616D"/>
    <w:rsid w:val="00246A21"/>
    <w:rsid w:val="00246C66"/>
    <w:rsid w:val="002479CA"/>
    <w:rsid w:val="002500B3"/>
    <w:rsid w:val="00251115"/>
    <w:rsid w:val="002516F1"/>
    <w:rsid w:val="002519C1"/>
    <w:rsid w:val="00252001"/>
    <w:rsid w:val="002522C4"/>
    <w:rsid w:val="00252A18"/>
    <w:rsid w:val="00252D6C"/>
    <w:rsid w:val="0025300F"/>
    <w:rsid w:val="0025389C"/>
    <w:rsid w:val="00253DE3"/>
    <w:rsid w:val="002540FF"/>
    <w:rsid w:val="00254E47"/>
    <w:rsid w:val="002563DA"/>
    <w:rsid w:val="00256525"/>
    <w:rsid w:val="00256B19"/>
    <w:rsid w:val="00257C73"/>
    <w:rsid w:val="00260111"/>
    <w:rsid w:val="002604CF"/>
    <w:rsid w:val="0026159F"/>
    <w:rsid w:val="00261FF7"/>
    <w:rsid w:val="0026262E"/>
    <w:rsid w:val="00262E36"/>
    <w:rsid w:val="00262EF0"/>
    <w:rsid w:val="002636B5"/>
    <w:rsid w:val="002637F3"/>
    <w:rsid w:val="00263A54"/>
    <w:rsid w:val="00263B34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1193"/>
    <w:rsid w:val="00282557"/>
    <w:rsid w:val="002826C1"/>
    <w:rsid w:val="002826DD"/>
    <w:rsid w:val="00282C31"/>
    <w:rsid w:val="002830CD"/>
    <w:rsid w:val="00284887"/>
    <w:rsid w:val="0028591B"/>
    <w:rsid w:val="00286DE5"/>
    <w:rsid w:val="0029033D"/>
    <w:rsid w:val="00290563"/>
    <w:rsid w:val="0029066F"/>
    <w:rsid w:val="00290720"/>
    <w:rsid w:val="002914EF"/>
    <w:rsid w:val="00291889"/>
    <w:rsid w:val="00291F7A"/>
    <w:rsid w:val="0029389C"/>
    <w:rsid w:val="00293D78"/>
    <w:rsid w:val="00294DEC"/>
    <w:rsid w:val="002965A1"/>
    <w:rsid w:val="00296649"/>
    <w:rsid w:val="00297B8D"/>
    <w:rsid w:val="002A0C33"/>
    <w:rsid w:val="002A115A"/>
    <w:rsid w:val="002A2564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3B7"/>
    <w:rsid w:val="002A67E5"/>
    <w:rsid w:val="002A6844"/>
    <w:rsid w:val="002A6AB7"/>
    <w:rsid w:val="002A6E07"/>
    <w:rsid w:val="002B13F9"/>
    <w:rsid w:val="002B2387"/>
    <w:rsid w:val="002B2777"/>
    <w:rsid w:val="002B2D58"/>
    <w:rsid w:val="002B3433"/>
    <w:rsid w:val="002B3845"/>
    <w:rsid w:val="002B456E"/>
    <w:rsid w:val="002B5640"/>
    <w:rsid w:val="002B5719"/>
    <w:rsid w:val="002B59E6"/>
    <w:rsid w:val="002B69C8"/>
    <w:rsid w:val="002B7823"/>
    <w:rsid w:val="002C02D6"/>
    <w:rsid w:val="002C115D"/>
    <w:rsid w:val="002C2064"/>
    <w:rsid w:val="002C2A12"/>
    <w:rsid w:val="002C3FE7"/>
    <w:rsid w:val="002C4596"/>
    <w:rsid w:val="002C4A0E"/>
    <w:rsid w:val="002C4C55"/>
    <w:rsid w:val="002C5C83"/>
    <w:rsid w:val="002C6356"/>
    <w:rsid w:val="002C6608"/>
    <w:rsid w:val="002C67DB"/>
    <w:rsid w:val="002C6B5E"/>
    <w:rsid w:val="002C72E8"/>
    <w:rsid w:val="002C737B"/>
    <w:rsid w:val="002D033F"/>
    <w:rsid w:val="002D0533"/>
    <w:rsid w:val="002D0C36"/>
    <w:rsid w:val="002D0C69"/>
    <w:rsid w:val="002D1478"/>
    <w:rsid w:val="002D1687"/>
    <w:rsid w:val="002D1774"/>
    <w:rsid w:val="002D2830"/>
    <w:rsid w:val="002D338E"/>
    <w:rsid w:val="002D3E6D"/>
    <w:rsid w:val="002D42A1"/>
    <w:rsid w:val="002D4829"/>
    <w:rsid w:val="002D4FA9"/>
    <w:rsid w:val="002D508F"/>
    <w:rsid w:val="002D6650"/>
    <w:rsid w:val="002D6FE1"/>
    <w:rsid w:val="002D73BF"/>
    <w:rsid w:val="002D7E1E"/>
    <w:rsid w:val="002E14AD"/>
    <w:rsid w:val="002E298F"/>
    <w:rsid w:val="002E3E8D"/>
    <w:rsid w:val="002E40F9"/>
    <w:rsid w:val="002E4D38"/>
    <w:rsid w:val="002E526C"/>
    <w:rsid w:val="002E5B3E"/>
    <w:rsid w:val="002E5E50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54B"/>
    <w:rsid w:val="002F68EB"/>
    <w:rsid w:val="00300601"/>
    <w:rsid w:val="003017B3"/>
    <w:rsid w:val="003020C4"/>
    <w:rsid w:val="00303448"/>
    <w:rsid w:val="00304107"/>
    <w:rsid w:val="003041F2"/>
    <w:rsid w:val="00304EC0"/>
    <w:rsid w:val="003051DA"/>
    <w:rsid w:val="003066D4"/>
    <w:rsid w:val="00307753"/>
    <w:rsid w:val="00307E91"/>
    <w:rsid w:val="0031001C"/>
    <w:rsid w:val="0031006C"/>
    <w:rsid w:val="003100E8"/>
    <w:rsid w:val="00310997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D1B"/>
    <w:rsid w:val="00332B84"/>
    <w:rsid w:val="00332E0D"/>
    <w:rsid w:val="00333B19"/>
    <w:rsid w:val="00334979"/>
    <w:rsid w:val="00335395"/>
    <w:rsid w:val="00335807"/>
    <w:rsid w:val="00336A91"/>
    <w:rsid w:val="00336D91"/>
    <w:rsid w:val="003420B3"/>
    <w:rsid w:val="003421ED"/>
    <w:rsid w:val="00344432"/>
    <w:rsid w:val="00344B71"/>
    <w:rsid w:val="00345012"/>
    <w:rsid w:val="0034581A"/>
    <w:rsid w:val="0034650C"/>
    <w:rsid w:val="003467DC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0927"/>
    <w:rsid w:val="00361302"/>
    <w:rsid w:val="003618A8"/>
    <w:rsid w:val="00363972"/>
    <w:rsid w:val="00364E2F"/>
    <w:rsid w:val="00365657"/>
    <w:rsid w:val="0036593B"/>
    <w:rsid w:val="00366612"/>
    <w:rsid w:val="00366D3D"/>
    <w:rsid w:val="00366E64"/>
    <w:rsid w:val="00367593"/>
    <w:rsid w:val="00370492"/>
    <w:rsid w:val="00372470"/>
    <w:rsid w:val="003728C4"/>
    <w:rsid w:val="00372963"/>
    <w:rsid w:val="00372E34"/>
    <w:rsid w:val="00373C0E"/>
    <w:rsid w:val="003744E6"/>
    <w:rsid w:val="00374F34"/>
    <w:rsid w:val="00375092"/>
    <w:rsid w:val="00377320"/>
    <w:rsid w:val="00381A3C"/>
    <w:rsid w:val="00381E85"/>
    <w:rsid w:val="0038222C"/>
    <w:rsid w:val="003826DF"/>
    <w:rsid w:val="00382932"/>
    <w:rsid w:val="00382A13"/>
    <w:rsid w:val="00382D08"/>
    <w:rsid w:val="00383018"/>
    <w:rsid w:val="00383689"/>
    <w:rsid w:val="0038378D"/>
    <w:rsid w:val="00383A0D"/>
    <w:rsid w:val="00383ACE"/>
    <w:rsid w:val="00384205"/>
    <w:rsid w:val="003848FA"/>
    <w:rsid w:val="003851C6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598"/>
    <w:rsid w:val="00392A21"/>
    <w:rsid w:val="00393C6A"/>
    <w:rsid w:val="0039448A"/>
    <w:rsid w:val="00394E1C"/>
    <w:rsid w:val="00395420"/>
    <w:rsid w:val="003954C1"/>
    <w:rsid w:val="00395CFA"/>
    <w:rsid w:val="00395E3F"/>
    <w:rsid w:val="00395E82"/>
    <w:rsid w:val="003979E3"/>
    <w:rsid w:val="00397CFC"/>
    <w:rsid w:val="003A00AD"/>
    <w:rsid w:val="003A024A"/>
    <w:rsid w:val="003A141D"/>
    <w:rsid w:val="003A1EF5"/>
    <w:rsid w:val="003A3A59"/>
    <w:rsid w:val="003A40C8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27B0"/>
    <w:rsid w:val="003B27FC"/>
    <w:rsid w:val="003B2EE5"/>
    <w:rsid w:val="003B3DCC"/>
    <w:rsid w:val="003B6A57"/>
    <w:rsid w:val="003C026B"/>
    <w:rsid w:val="003C2B7E"/>
    <w:rsid w:val="003C3429"/>
    <w:rsid w:val="003C3AE7"/>
    <w:rsid w:val="003C405D"/>
    <w:rsid w:val="003C4E59"/>
    <w:rsid w:val="003C5A08"/>
    <w:rsid w:val="003C6034"/>
    <w:rsid w:val="003C7420"/>
    <w:rsid w:val="003C78A0"/>
    <w:rsid w:val="003D006B"/>
    <w:rsid w:val="003D0324"/>
    <w:rsid w:val="003D0FDD"/>
    <w:rsid w:val="003D1B21"/>
    <w:rsid w:val="003D25FE"/>
    <w:rsid w:val="003D3729"/>
    <w:rsid w:val="003D39B1"/>
    <w:rsid w:val="003D508D"/>
    <w:rsid w:val="003D5BB0"/>
    <w:rsid w:val="003D76C9"/>
    <w:rsid w:val="003D7BCE"/>
    <w:rsid w:val="003E10E4"/>
    <w:rsid w:val="003E1FDE"/>
    <w:rsid w:val="003E2885"/>
    <w:rsid w:val="003E2D64"/>
    <w:rsid w:val="003E3615"/>
    <w:rsid w:val="003E3B9E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11CA"/>
    <w:rsid w:val="003F1E9A"/>
    <w:rsid w:val="003F208F"/>
    <w:rsid w:val="003F26BE"/>
    <w:rsid w:val="003F2CD4"/>
    <w:rsid w:val="003F5F1B"/>
    <w:rsid w:val="003F5F94"/>
    <w:rsid w:val="003F6CC1"/>
    <w:rsid w:val="003F78C7"/>
    <w:rsid w:val="00400B3B"/>
    <w:rsid w:val="00400ED3"/>
    <w:rsid w:val="00400F37"/>
    <w:rsid w:val="004016DD"/>
    <w:rsid w:val="00401AE9"/>
    <w:rsid w:val="00402CD9"/>
    <w:rsid w:val="00402EFE"/>
    <w:rsid w:val="00403C77"/>
    <w:rsid w:val="004043A4"/>
    <w:rsid w:val="004047DD"/>
    <w:rsid w:val="00404A3A"/>
    <w:rsid w:val="00405AEF"/>
    <w:rsid w:val="004066D6"/>
    <w:rsid w:val="004117A8"/>
    <w:rsid w:val="004126A2"/>
    <w:rsid w:val="00412FEE"/>
    <w:rsid w:val="00413BC9"/>
    <w:rsid w:val="00413D44"/>
    <w:rsid w:val="00414A0F"/>
    <w:rsid w:val="00414D36"/>
    <w:rsid w:val="004150EE"/>
    <w:rsid w:val="00415E6E"/>
    <w:rsid w:val="00417577"/>
    <w:rsid w:val="00417B30"/>
    <w:rsid w:val="004205F7"/>
    <w:rsid w:val="00420AFA"/>
    <w:rsid w:val="00420B39"/>
    <w:rsid w:val="004215DE"/>
    <w:rsid w:val="00422243"/>
    <w:rsid w:val="004223AC"/>
    <w:rsid w:val="00422CB6"/>
    <w:rsid w:val="00423CB2"/>
    <w:rsid w:val="0042431F"/>
    <w:rsid w:val="0042440D"/>
    <w:rsid w:val="00424959"/>
    <w:rsid w:val="00427F3B"/>
    <w:rsid w:val="0043061B"/>
    <w:rsid w:val="00430BB4"/>
    <w:rsid w:val="00431515"/>
    <w:rsid w:val="00431F2C"/>
    <w:rsid w:val="0043226C"/>
    <w:rsid w:val="00432C29"/>
    <w:rsid w:val="004332E8"/>
    <w:rsid w:val="00433394"/>
    <w:rsid w:val="00433A68"/>
    <w:rsid w:val="00434708"/>
    <w:rsid w:val="00435D84"/>
    <w:rsid w:val="00436635"/>
    <w:rsid w:val="00436828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4FC0"/>
    <w:rsid w:val="0044571B"/>
    <w:rsid w:val="00445C16"/>
    <w:rsid w:val="00445C57"/>
    <w:rsid w:val="00445D03"/>
    <w:rsid w:val="00446E49"/>
    <w:rsid w:val="00446FD6"/>
    <w:rsid w:val="0044728F"/>
    <w:rsid w:val="004508C0"/>
    <w:rsid w:val="004509B7"/>
    <w:rsid w:val="0045175B"/>
    <w:rsid w:val="00451924"/>
    <w:rsid w:val="00451DBC"/>
    <w:rsid w:val="0045228A"/>
    <w:rsid w:val="00454598"/>
    <w:rsid w:val="0045592B"/>
    <w:rsid w:val="00455A88"/>
    <w:rsid w:val="00456037"/>
    <w:rsid w:val="0046010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82D"/>
    <w:rsid w:val="00466B97"/>
    <w:rsid w:val="00467AB2"/>
    <w:rsid w:val="004713E9"/>
    <w:rsid w:val="004716A6"/>
    <w:rsid w:val="004716CF"/>
    <w:rsid w:val="00471DFF"/>
    <w:rsid w:val="00472E3A"/>
    <w:rsid w:val="00472E4E"/>
    <w:rsid w:val="0047614F"/>
    <w:rsid w:val="0047626B"/>
    <w:rsid w:val="00476ED6"/>
    <w:rsid w:val="00477152"/>
    <w:rsid w:val="0047718C"/>
    <w:rsid w:val="0047727E"/>
    <w:rsid w:val="00477353"/>
    <w:rsid w:val="0048099B"/>
    <w:rsid w:val="00482289"/>
    <w:rsid w:val="00482483"/>
    <w:rsid w:val="00482521"/>
    <w:rsid w:val="00482700"/>
    <w:rsid w:val="00482C5F"/>
    <w:rsid w:val="004838D4"/>
    <w:rsid w:val="00483FB9"/>
    <w:rsid w:val="00484287"/>
    <w:rsid w:val="00484521"/>
    <w:rsid w:val="004847C4"/>
    <w:rsid w:val="004847CC"/>
    <w:rsid w:val="00484EA8"/>
    <w:rsid w:val="004854FD"/>
    <w:rsid w:val="00486599"/>
    <w:rsid w:val="004866E8"/>
    <w:rsid w:val="004902CC"/>
    <w:rsid w:val="00490C44"/>
    <w:rsid w:val="004915DF"/>
    <w:rsid w:val="00492645"/>
    <w:rsid w:val="0049387B"/>
    <w:rsid w:val="004942F3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13A"/>
    <w:rsid w:val="004A55F7"/>
    <w:rsid w:val="004A5993"/>
    <w:rsid w:val="004A5DBC"/>
    <w:rsid w:val="004A6513"/>
    <w:rsid w:val="004A66B0"/>
    <w:rsid w:val="004A76FB"/>
    <w:rsid w:val="004B0EAD"/>
    <w:rsid w:val="004B16B9"/>
    <w:rsid w:val="004B16DB"/>
    <w:rsid w:val="004B2BE3"/>
    <w:rsid w:val="004B330A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5F4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D1069"/>
    <w:rsid w:val="004D357D"/>
    <w:rsid w:val="004D3602"/>
    <w:rsid w:val="004D3612"/>
    <w:rsid w:val="004D6C89"/>
    <w:rsid w:val="004E05C3"/>
    <w:rsid w:val="004E0936"/>
    <w:rsid w:val="004E2AAE"/>
    <w:rsid w:val="004E4C4B"/>
    <w:rsid w:val="004E4CF4"/>
    <w:rsid w:val="004E4FBA"/>
    <w:rsid w:val="004E5B30"/>
    <w:rsid w:val="004E6165"/>
    <w:rsid w:val="004E698E"/>
    <w:rsid w:val="004E7D76"/>
    <w:rsid w:val="004F0CAB"/>
    <w:rsid w:val="004F11E6"/>
    <w:rsid w:val="004F13E6"/>
    <w:rsid w:val="004F222E"/>
    <w:rsid w:val="004F23D0"/>
    <w:rsid w:val="004F2C26"/>
    <w:rsid w:val="004F32B3"/>
    <w:rsid w:val="004F3520"/>
    <w:rsid w:val="004F42A8"/>
    <w:rsid w:val="004F51A2"/>
    <w:rsid w:val="004F5C4E"/>
    <w:rsid w:val="004F60F9"/>
    <w:rsid w:val="004F6178"/>
    <w:rsid w:val="004F66B0"/>
    <w:rsid w:val="004F7085"/>
    <w:rsid w:val="004F75B9"/>
    <w:rsid w:val="005011E9"/>
    <w:rsid w:val="00501272"/>
    <w:rsid w:val="0050154D"/>
    <w:rsid w:val="005019DB"/>
    <w:rsid w:val="0050329D"/>
    <w:rsid w:val="00503BC7"/>
    <w:rsid w:val="00503CE4"/>
    <w:rsid w:val="0050493A"/>
    <w:rsid w:val="00505515"/>
    <w:rsid w:val="005064AF"/>
    <w:rsid w:val="00506531"/>
    <w:rsid w:val="00506C51"/>
    <w:rsid w:val="005118D5"/>
    <w:rsid w:val="00512938"/>
    <w:rsid w:val="00512DEC"/>
    <w:rsid w:val="0051329E"/>
    <w:rsid w:val="00513D58"/>
    <w:rsid w:val="00515A87"/>
    <w:rsid w:val="00515B34"/>
    <w:rsid w:val="00516047"/>
    <w:rsid w:val="005160E4"/>
    <w:rsid w:val="005163CD"/>
    <w:rsid w:val="00516764"/>
    <w:rsid w:val="00517D01"/>
    <w:rsid w:val="00520186"/>
    <w:rsid w:val="0052038E"/>
    <w:rsid w:val="00520635"/>
    <w:rsid w:val="00520779"/>
    <w:rsid w:val="00520B1C"/>
    <w:rsid w:val="00521256"/>
    <w:rsid w:val="00521CA6"/>
    <w:rsid w:val="00521E4F"/>
    <w:rsid w:val="00522A28"/>
    <w:rsid w:val="00522C1E"/>
    <w:rsid w:val="0052437C"/>
    <w:rsid w:val="0052482E"/>
    <w:rsid w:val="00524888"/>
    <w:rsid w:val="0052497F"/>
    <w:rsid w:val="005256C9"/>
    <w:rsid w:val="00525918"/>
    <w:rsid w:val="00525E7F"/>
    <w:rsid w:val="00527566"/>
    <w:rsid w:val="00527C50"/>
    <w:rsid w:val="005308B4"/>
    <w:rsid w:val="00530B61"/>
    <w:rsid w:val="00530CA8"/>
    <w:rsid w:val="00530CF8"/>
    <w:rsid w:val="005313B8"/>
    <w:rsid w:val="005322F8"/>
    <w:rsid w:val="005327A5"/>
    <w:rsid w:val="00532F20"/>
    <w:rsid w:val="00533867"/>
    <w:rsid w:val="00533AA2"/>
    <w:rsid w:val="00533C86"/>
    <w:rsid w:val="00533D53"/>
    <w:rsid w:val="005408DD"/>
    <w:rsid w:val="00540C48"/>
    <w:rsid w:val="00541C92"/>
    <w:rsid w:val="00542102"/>
    <w:rsid w:val="0054213B"/>
    <w:rsid w:val="005422A5"/>
    <w:rsid w:val="00542FB8"/>
    <w:rsid w:val="005442C3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31A"/>
    <w:rsid w:val="00557E0B"/>
    <w:rsid w:val="0056091A"/>
    <w:rsid w:val="0056187A"/>
    <w:rsid w:val="00561F99"/>
    <w:rsid w:val="0056265F"/>
    <w:rsid w:val="00563295"/>
    <w:rsid w:val="00563B21"/>
    <w:rsid w:val="00563E5E"/>
    <w:rsid w:val="00564D13"/>
    <w:rsid w:val="005659E3"/>
    <w:rsid w:val="00567684"/>
    <w:rsid w:val="005676D7"/>
    <w:rsid w:val="00567818"/>
    <w:rsid w:val="00570310"/>
    <w:rsid w:val="0057099A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4F10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8642A"/>
    <w:rsid w:val="005900D4"/>
    <w:rsid w:val="005902DD"/>
    <w:rsid w:val="00590811"/>
    <w:rsid w:val="00590CA6"/>
    <w:rsid w:val="00590DF1"/>
    <w:rsid w:val="00591013"/>
    <w:rsid w:val="00591307"/>
    <w:rsid w:val="00591E64"/>
    <w:rsid w:val="00592C7E"/>
    <w:rsid w:val="00592CCF"/>
    <w:rsid w:val="0059321D"/>
    <w:rsid w:val="00593221"/>
    <w:rsid w:val="0059394C"/>
    <w:rsid w:val="00593A33"/>
    <w:rsid w:val="005940FB"/>
    <w:rsid w:val="00594C21"/>
    <w:rsid w:val="0059507E"/>
    <w:rsid w:val="00595660"/>
    <w:rsid w:val="005959BE"/>
    <w:rsid w:val="0059674A"/>
    <w:rsid w:val="00596DEC"/>
    <w:rsid w:val="00596F88"/>
    <w:rsid w:val="00597E25"/>
    <w:rsid w:val="005A05A4"/>
    <w:rsid w:val="005A0BBD"/>
    <w:rsid w:val="005A11C4"/>
    <w:rsid w:val="005A2AC1"/>
    <w:rsid w:val="005A2B35"/>
    <w:rsid w:val="005A3577"/>
    <w:rsid w:val="005A36AA"/>
    <w:rsid w:val="005A3B01"/>
    <w:rsid w:val="005A4131"/>
    <w:rsid w:val="005A470D"/>
    <w:rsid w:val="005A4F06"/>
    <w:rsid w:val="005A56AD"/>
    <w:rsid w:val="005A5C24"/>
    <w:rsid w:val="005A5D3B"/>
    <w:rsid w:val="005A647F"/>
    <w:rsid w:val="005A7447"/>
    <w:rsid w:val="005B0207"/>
    <w:rsid w:val="005B0D81"/>
    <w:rsid w:val="005B1051"/>
    <w:rsid w:val="005B1989"/>
    <w:rsid w:val="005B1B38"/>
    <w:rsid w:val="005B2397"/>
    <w:rsid w:val="005B2D58"/>
    <w:rsid w:val="005B4156"/>
    <w:rsid w:val="005B4426"/>
    <w:rsid w:val="005B56CD"/>
    <w:rsid w:val="005B697B"/>
    <w:rsid w:val="005B6998"/>
    <w:rsid w:val="005B70C1"/>
    <w:rsid w:val="005B7928"/>
    <w:rsid w:val="005B7DBE"/>
    <w:rsid w:val="005B7E16"/>
    <w:rsid w:val="005C081D"/>
    <w:rsid w:val="005C10BC"/>
    <w:rsid w:val="005C16AA"/>
    <w:rsid w:val="005C3481"/>
    <w:rsid w:val="005C5E8E"/>
    <w:rsid w:val="005C65B4"/>
    <w:rsid w:val="005C66D4"/>
    <w:rsid w:val="005C7177"/>
    <w:rsid w:val="005C75D7"/>
    <w:rsid w:val="005C7EC8"/>
    <w:rsid w:val="005D0F49"/>
    <w:rsid w:val="005D1D49"/>
    <w:rsid w:val="005D2B4B"/>
    <w:rsid w:val="005D2DF1"/>
    <w:rsid w:val="005D38A9"/>
    <w:rsid w:val="005D392F"/>
    <w:rsid w:val="005D49C1"/>
    <w:rsid w:val="005D4FA0"/>
    <w:rsid w:val="005D5268"/>
    <w:rsid w:val="005D548A"/>
    <w:rsid w:val="005D7269"/>
    <w:rsid w:val="005D7C14"/>
    <w:rsid w:val="005E0A9D"/>
    <w:rsid w:val="005E0E69"/>
    <w:rsid w:val="005E1B36"/>
    <w:rsid w:val="005E209B"/>
    <w:rsid w:val="005E2103"/>
    <w:rsid w:val="005E2CCF"/>
    <w:rsid w:val="005E2D95"/>
    <w:rsid w:val="005E3AB3"/>
    <w:rsid w:val="005E3B9E"/>
    <w:rsid w:val="005E4056"/>
    <w:rsid w:val="005E4508"/>
    <w:rsid w:val="005E4916"/>
    <w:rsid w:val="005E4A6B"/>
    <w:rsid w:val="005E5757"/>
    <w:rsid w:val="005E58C0"/>
    <w:rsid w:val="005E62CF"/>
    <w:rsid w:val="005E63AE"/>
    <w:rsid w:val="005E6437"/>
    <w:rsid w:val="005E7456"/>
    <w:rsid w:val="005E7C3A"/>
    <w:rsid w:val="005F03E4"/>
    <w:rsid w:val="005F1365"/>
    <w:rsid w:val="005F15B0"/>
    <w:rsid w:val="005F2AB8"/>
    <w:rsid w:val="005F30CA"/>
    <w:rsid w:val="005F3282"/>
    <w:rsid w:val="005F43CC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3B75"/>
    <w:rsid w:val="00604CDE"/>
    <w:rsid w:val="006054DE"/>
    <w:rsid w:val="0060719E"/>
    <w:rsid w:val="00607F5B"/>
    <w:rsid w:val="00610C8C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1780B"/>
    <w:rsid w:val="00621129"/>
    <w:rsid w:val="00621B00"/>
    <w:rsid w:val="00621B50"/>
    <w:rsid w:val="00622C8A"/>
    <w:rsid w:val="006235EC"/>
    <w:rsid w:val="0062404D"/>
    <w:rsid w:val="00625B4E"/>
    <w:rsid w:val="00625CF8"/>
    <w:rsid w:val="006265DF"/>
    <w:rsid w:val="00626783"/>
    <w:rsid w:val="006274C8"/>
    <w:rsid w:val="00630AEA"/>
    <w:rsid w:val="00630D52"/>
    <w:rsid w:val="00630E64"/>
    <w:rsid w:val="00631EDB"/>
    <w:rsid w:val="00632C28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77F"/>
    <w:rsid w:val="00637996"/>
    <w:rsid w:val="00640C84"/>
    <w:rsid w:val="006416F9"/>
    <w:rsid w:val="00641772"/>
    <w:rsid w:val="006425BA"/>
    <w:rsid w:val="0064313D"/>
    <w:rsid w:val="006434B2"/>
    <w:rsid w:val="00643E55"/>
    <w:rsid w:val="00644011"/>
    <w:rsid w:val="00645350"/>
    <w:rsid w:val="0064540B"/>
    <w:rsid w:val="0064592A"/>
    <w:rsid w:val="00645A37"/>
    <w:rsid w:val="00645D45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9CA"/>
    <w:rsid w:val="00661A8E"/>
    <w:rsid w:val="00661C7B"/>
    <w:rsid w:val="006622AA"/>
    <w:rsid w:val="0066260A"/>
    <w:rsid w:val="00662BA3"/>
    <w:rsid w:val="00662E89"/>
    <w:rsid w:val="00663A0A"/>
    <w:rsid w:val="00664312"/>
    <w:rsid w:val="00664F72"/>
    <w:rsid w:val="00667FB6"/>
    <w:rsid w:val="0067011A"/>
    <w:rsid w:val="006705BD"/>
    <w:rsid w:val="006706E2"/>
    <w:rsid w:val="006709F4"/>
    <w:rsid w:val="00670A9D"/>
    <w:rsid w:val="00670BA7"/>
    <w:rsid w:val="00671683"/>
    <w:rsid w:val="00671A28"/>
    <w:rsid w:val="00672274"/>
    <w:rsid w:val="00672D74"/>
    <w:rsid w:val="006738A3"/>
    <w:rsid w:val="006744A2"/>
    <w:rsid w:val="006748FC"/>
    <w:rsid w:val="00674D79"/>
    <w:rsid w:val="00675011"/>
    <w:rsid w:val="00675295"/>
    <w:rsid w:val="00675F68"/>
    <w:rsid w:val="00676D9E"/>
    <w:rsid w:val="006772A9"/>
    <w:rsid w:val="00680CF6"/>
    <w:rsid w:val="00681F9D"/>
    <w:rsid w:val="00683682"/>
    <w:rsid w:val="00684D3B"/>
    <w:rsid w:val="00686631"/>
    <w:rsid w:val="00686EA4"/>
    <w:rsid w:val="00686F7F"/>
    <w:rsid w:val="006872D9"/>
    <w:rsid w:val="00687C56"/>
    <w:rsid w:val="00690841"/>
    <w:rsid w:val="00690B77"/>
    <w:rsid w:val="006919F0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B95"/>
    <w:rsid w:val="006A3CBF"/>
    <w:rsid w:val="006A4042"/>
    <w:rsid w:val="006A4620"/>
    <w:rsid w:val="006A51A4"/>
    <w:rsid w:val="006A5244"/>
    <w:rsid w:val="006A5306"/>
    <w:rsid w:val="006A532F"/>
    <w:rsid w:val="006A6816"/>
    <w:rsid w:val="006A7352"/>
    <w:rsid w:val="006B0F4F"/>
    <w:rsid w:val="006B1B96"/>
    <w:rsid w:val="006B1D37"/>
    <w:rsid w:val="006B4685"/>
    <w:rsid w:val="006B4998"/>
    <w:rsid w:val="006B4D76"/>
    <w:rsid w:val="006B5A57"/>
    <w:rsid w:val="006B6219"/>
    <w:rsid w:val="006B7352"/>
    <w:rsid w:val="006B7767"/>
    <w:rsid w:val="006C0B44"/>
    <w:rsid w:val="006C1569"/>
    <w:rsid w:val="006C26EF"/>
    <w:rsid w:val="006C364A"/>
    <w:rsid w:val="006C4CB8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07"/>
    <w:rsid w:val="006D5B2E"/>
    <w:rsid w:val="006D5C20"/>
    <w:rsid w:val="006D5C81"/>
    <w:rsid w:val="006D61AA"/>
    <w:rsid w:val="006D6296"/>
    <w:rsid w:val="006D710B"/>
    <w:rsid w:val="006D7854"/>
    <w:rsid w:val="006D7DF8"/>
    <w:rsid w:val="006E123B"/>
    <w:rsid w:val="006E221D"/>
    <w:rsid w:val="006E2428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2128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B39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601"/>
    <w:rsid w:val="0071126E"/>
    <w:rsid w:val="0071193A"/>
    <w:rsid w:val="00711BB8"/>
    <w:rsid w:val="0071228E"/>
    <w:rsid w:val="007151C1"/>
    <w:rsid w:val="00717397"/>
    <w:rsid w:val="007176BB"/>
    <w:rsid w:val="00720679"/>
    <w:rsid w:val="00720BFF"/>
    <w:rsid w:val="00720C00"/>
    <w:rsid w:val="00720D24"/>
    <w:rsid w:val="00720FF1"/>
    <w:rsid w:val="00721065"/>
    <w:rsid w:val="007218FE"/>
    <w:rsid w:val="00723D13"/>
    <w:rsid w:val="00724245"/>
    <w:rsid w:val="00725878"/>
    <w:rsid w:val="007265A9"/>
    <w:rsid w:val="00726D9A"/>
    <w:rsid w:val="00726E48"/>
    <w:rsid w:val="0072773F"/>
    <w:rsid w:val="00727A4E"/>
    <w:rsid w:val="00730EFA"/>
    <w:rsid w:val="00730F76"/>
    <w:rsid w:val="0073285D"/>
    <w:rsid w:val="00733209"/>
    <w:rsid w:val="00733C7F"/>
    <w:rsid w:val="00734558"/>
    <w:rsid w:val="0073469D"/>
    <w:rsid w:val="00734729"/>
    <w:rsid w:val="007355BE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25D9"/>
    <w:rsid w:val="0074386D"/>
    <w:rsid w:val="0074390A"/>
    <w:rsid w:val="00743C43"/>
    <w:rsid w:val="00745E8C"/>
    <w:rsid w:val="0074616F"/>
    <w:rsid w:val="007463A1"/>
    <w:rsid w:val="0074740C"/>
    <w:rsid w:val="007475B3"/>
    <w:rsid w:val="0075236E"/>
    <w:rsid w:val="0075291E"/>
    <w:rsid w:val="00752ABC"/>
    <w:rsid w:val="00752F68"/>
    <w:rsid w:val="00753483"/>
    <w:rsid w:val="00753FED"/>
    <w:rsid w:val="007548D7"/>
    <w:rsid w:val="00754978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394B"/>
    <w:rsid w:val="00763FDF"/>
    <w:rsid w:val="00764610"/>
    <w:rsid w:val="00764804"/>
    <w:rsid w:val="00764BAE"/>
    <w:rsid w:val="0076613F"/>
    <w:rsid w:val="00766196"/>
    <w:rsid w:val="00766B0E"/>
    <w:rsid w:val="00766B6B"/>
    <w:rsid w:val="00766EFB"/>
    <w:rsid w:val="0076768C"/>
    <w:rsid w:val="00767CE5"/>
    <w:rsid w:val="00767FB8"/>
    <w:rsid w:val="00770AA0"/>
    <w:rsid w:val="007710E4"/>
    <w:rsid w:val="007737D1"/>
    <w:rsid w:val="00774AC2"/>
    <w:rsid w:val="00774E6D"/>
    <w:rsid w:val="00774FE5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695F"/>
    <w:rsid w:val="007878E8"/>
    <w:rsid w:val="00790A60"/>
    <w:rsid w:val="00790A90"/>
    <w:rsid w:val="00790E30"/>
    <w:rsid w:val="007914A7"/>
    <w:rsid w:val="00792000"/>
    <w:rsid w:val="0079302D"/>
    <w:rsid w:val="00793849"/>
    <w:rsid w:val="00793E90"/>
    <w:rsid w:val="00793FF5"/>
    <w:rsid w:val="00794A61"/>
    <w:rsid w:val="00794F7D"/>
    <w:rsid w:val="00795277"/>
    <w:rsid w:val="00795E12"/>
    <w:rsid w:val="00796542"/>
    <w:rsid w:val="00796661"/>
    <w:rsid w:val="0079687F"/>
    <w:rsid w:val="00796B04"/>
    <w:rsid w:val="00797BCF"/>
    <w:rsid w:val="007A0A63"/>
    <w:rsid w:val="007A16B9"/>
    <w:rsid w:val="007A29DF"/>
    <w:rsid w:val="007A2DE3"/>
    <w:rsid w:val="007A2F45"/>
    <w:rsid w:val="007A325C"/>
    <w:rsid w:val="007A365C"/>
    <w:rsid w:val="007A3F1E"/>
    <w:rsid w:val="007A4001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08F6"/>
    <w:rsid w:val="007C1416"/>
    <w:rsid w:val="007C1420"/>
    <w:rsid w:val="007C2A2A"/>
    <w:rsid w:val="007C2C27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D0423"/>
    <w:rsid w:val="007D050D"/>
    <w:rsid w:val="007D10DF"/>
    <w:rsid w:val="007D1111"/>
    <w:rsid w:val="007D1690"/>
    <w:rsid w:val="007D17DE"/>
    <w:rsid w:val="007D1B16"/>
    <w:rsid w:val="007D3D2F"/>
    <w:rsid w:val="007D3DF5"/>
    <w:rsid w:val="007D437B"/>
    <w:rsid w:val="007D457B"/>
    <w:rsid w:val="007D6012"/>
    <w:rsid w:val="007D603C"/>
    <w:rsid w:val="007D6313"/>
    <w:rsid w:val="007E085D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8F7"/>
    <w:rsid w:val="007E6814"/>
    <w:rsid w:val="007E728D"/>
    <w:rsid w:val="007F0618"/>
    <w:rsid w:val="007F1879"/>
    <w:rsid w:val="007F3511"/>
    <w:rsid w:val="007F3B24"/>
    <w:rsid w:val="007F3E25"/>
    <w:rsid w:val="007F3F34"/>
    <w:rsid w:val="007F412B"/>
    <w:rsid w:val="007F483A"/>
    <w:rsid w:val="007F4A6B"/>
    <w:rsid w:val="007F4AFE"/>
    <w:rsid w:val="007F50BE"/>
    <w:rsid w:val="007F5979"/>
    <w:rsid w:val="007F608E"/>
    <w:rsid w:val="007F67E1"/>
    <w:rsid w:val="007F73E3"/>
    <w:rsid w:val="007F7C40"/>
    <w:rsid w:val="00800F9B"/>
    <w:rsid w:val="008014E3"/>
    <w:rsid w:val="008017D8"/>
    <w:rsid w:val="00801ACF"/>
    <w:rsid w:val="0080202A"/>
    <w:rsid w:val="00802452"/>
    <w:rsid w:val="00803A14"/>
    <w:rsid w:val="008046AF"/>
    <w:rsid w:val="0080480B"/>
    <w:rsid w:val="00804A96"/>
    <w:rsid w:val="008062D0"/>
    <w:rsid w:val="008076A8"/>
    <w:rsid w:val="008100C8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62D"/>
    <w:rsid w:val="00820DF3"/>
    <w:rsid w:val="0082103C"/>
    <w:rsid w:val="00821754"/>
    <w:rsid w:val="008223C3"/>
    <w:rsid w:val="00822751"/>
    <w:rsid w:val="008228A2"/>
    <w:rsid w:val="0082574E"/>
    <w:rsid w:val="00825AF1"/>
    <w:rsid w:val="00825E02"/>
    <w:rsid w:val="0082694E"/>
    <w:rsid w:val="00826A0F"/>
    <w:rsid w:val="008301AE"/>
    <w:rsid w:val="0083068A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37946"/>
    <w:rsid w:val="00840074"/>
    <w:rsid w:val="0084045A"/>
    <w:rsid w:val="008404A7"/>
    <w:rsid w:val="00841B33"/>
    <w:rsid w:val="00842835"/>
    <w:rsid w:val="00843CDA"/>
    <w:rsid w:val="00844BCA"/>
    <w:rsid w:val="008454C3"/>
    <w:rsid w:val="008459DB"/>
    <w:rsid w:val="00845A53"/>
    <w:rsid w:val="00847355"/>
    <w:rsid w:val="00847AFD"/>
    <w:rsid w:val="00850D08"/>
    <w:rsid w:val="008511BC"/>
    <w:rsid w:val="00851F41"/>
    <w:rsid w:val="00851FBE"/>
    <w:rsid w:val="0085207F"/>
    <w:rsid w:val="008521E0"/>
    <w:rsid w:val="00852AA7"/>
    <w:rsid w:val="008533CC"/>
    <w:rsid w:val="00853F9D"/>
    <w:rsid w:val="0085471A"/>
    <w:rsid w:val="0085560D"/>
    <w:rsid w:val="00855950"/>
    <w:rsid w:val="00856090"/>
    <w:rsid w:val="008564A1"/>
    <w:rsid w:val="00857E01"/>
    <w:rsid w:val="00860456"/>
    <w:rsid w:val="00860B4F"/>
    <w:rsid w:val="00860C89"/>
    <w:rsid w:val="00861037"/>
    <w:rsid w:val="00862156"/>
    <w:rsid w:val="008622EB"/>
    <w:rsid w:val="008633BB"/>
    <w:rsid w:val="00864560"/>
    <w:rsid w:val="00865E85"/>
    <w:rsid w:val="00866936"/>
    <w:rsid w:val="00867339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C32"/>
    <w:rsid w:val="00890EA3"/>
    <w:rsid w:val="0089107F"/>
    <w:rsid w:val="00891D29"/>
    <w:rsid w:val="008924F4"/>
    <w:rsid w:val="00893937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D43"/>
    <w:rsid w:val="008B4E56"/>
    <w:rsid w:val="008B5C3A"/>
    <w:rsid w:val="008B5E62"/>
    <w:rsid w:val="008B60D2"/>
    <w:rsid w:val="008B6EEE"/>
    <w:rsid w:val="008B741A"/>
    <w:rsid w:val="008B7934"/>
    <w:rsid w:val="008B7FBC"/>
    <w:rsid w:val="008C06A0"/>
    <w:rsid w:val="008C0D37"/>
    <w:rsid w:val="008C106E"/>
    <w:rsid w:val="008C12C7"/>
    <w:rsid w:val="008C2365"/>
    <w:rsid w:val="008C2528"/>
    <w:rsid w:val="008C3C11"/>
    <w:rsid w:val="008C3D6A"/>
    <w:rsid w:val="008C4827"/>
    <w:rsid w:val="008C4CB1"/>
    <w:rsid w:val="008C5473"/>
    <w:rsid w:val="008C59EF"/>
    <w:rsid w:val="008C5A4D"/>
    <w:rsid w:val="008C6A8B"/>
    <w:rsid w:val="008C76E0"/>
    <w:rsid w:val="008D06CC"/>
    <w:rsid w:val="008D12DE"/>
    <w:rsid w:val="008D1C9C"/>
    <w:rsid w:val="008D28DF"/>
    <w:rsid w:val="008D3092"/>
    <w:rsid w:val="008D3C3D"/>
    <w:rsid w:val="008D4D0B"/>
    <w:rsid w:val="008D4D12"/>
    <w:rsid w:val="008D532B"/>
    <w:rsid w:val="008D59A4"/>
    <w:rsid w:val="008D5C2F"/>
    <w:rsid w:val="008D708C"/>
    <w:rsid w:val="008D77D0"/>
    <w:rsid w:val="008E03AD"/>
    <w:rsid w:val="008E06F2"/>
    <w:rsid w:val="008E077A"/>
    <w:rsid w:val="008E1376"/>
    <w:rsid w:val="008E13E8"/>
    <w:rsid w:val="008E1CC1"/>
    <w:rsid w:val="008E1EE2"/>
    <w:rsid w:val="008E2879"/>
    <w:rsid w:val="008E48F6"/>
    <w:rsid w:val="008E52CA"/>
    <w:rsid w:val="008E598F"/>
    <w:rsid w:val="008E5C74"/>
    <w:rsid w:val="008E5EF6"/>
    <w:rsid w:val="008E65E7"/>
    <w:rsid w:val="008E6B48"/>
    <w:rsid w:val="008E78F2"/>
    <w:rsid w:val="008E7E64"/>
    <w:rsid w:val="008F05F4"/>
    <w:rsid w:val="008F114E"/>
    <w:rsid w:val="008F1B8C"/>
    <w:rsid w:val="008F2122"/>
    <w:rsid w:val="008F246E"/>
    <w:rsid w:val="008F25E5"/>
    <w:rsid w:val="008F4627"/>
    <w:rsid w:val="008F496C"/>
    <w:rsid w:val="008F512B"/>
    <w:rsid w:val="008F56AA"/>
    <w:rsid w:val="008F5B0B"/>
    <w:rsid w:val="008F5E00"/>
    <w:rsid w:val="008F7471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07D5B"/>
    <w:rsid w:val="0091040B"/>
    <w:rsid w:val="0091072E"/>
    <w:rsid w:val="009116C8"/>
    <w:rsid w:val="00912B4E"/>
    <w:rsid w:val="00912C6F"/>
    <w:rsid w:val="00914FE2"/>
    <w:rsid w:val="0091576F"/>
    <w:rsid w:val="00915B35"/>
    <w:rsid w:val="009163CE"/>
    <w:rsid w:val="00916A3D"/>
    <w:rsid w:val="0091782E"/>
    <w:rsid w:val="00917988"/>
    <w:rsid w:val="00917A13"/>
    <w:rsid w:val="00917CBA"/>
    <w:rsid w:val="009205EC"/>
    <w:rsid w:val="009209FD"/>
    <w:rsid w:val="0092199C"/>
    <w:rsid w:val="00921C94"/>
    <w:rsid w:val="00922729"/>
    <w:rsid w:val="0092291C"/>
    <w:rsid w:val="00922B21"/>
    <w:rsid w:val="00922BEB"/>
    <w:rsid w:val="009237DD"/>
    <w:rsid w:val="009242F6"/>
    <w:rsid w:val="009305E5"/>
    <w:rsid w:val="00931FC4"/>
    <w:rsid w:val="00932A9C"/>
    <w:rsid w:val="00932C93"/>
    <w:rsid w:val="009335B5"/>
    <w:rsid w:val="009353AB"/>
    <w:rsid w:val="00935D5F"/>
    <w:rsid w:val="00941138"/>
    <w:rsid w:val="0094189A"/>
    <w:rsid w:val="009420CA"/>
    <w:rsid w:val="0094280D"/>
    <w:rsid w:val="00942E74"/>
    <w:rsid w:val="0094305B"/>
    <w:rsid w:val="00944E3A"/>
    <w:rsid w:val="00944E3E"/>
    <w:rsid w:val="00945A69"/>
    <w:rsid w:val="00946B48"/>
    <w:rsid w:val="00946E45"/>
    <w:rsid w:val="00946E52"/>
    <w:rsid w:val="009472BE"/>
    <w:rsid w:val="009474E0"/>
    <w:rsid w:val="00947571"/>
    <w:rsid w:val="00950018"/>
    <w:rsid w:val="009505FE"/>
    <w:rsid w:val="00950783"/>
    <w:rsid w:val="009520A2"/>
    <w:rsid w:val="009524D9"/>
    <w:rsid w:val="0095281D"/>
    <w:rsid w:val="00952D08"/>
    <w:rsid w:val="009533DA"/>
    <w:rsid w:val="0095394E"/>
    <w:rsid w:val="0095475F"/>
    <w:rsid w:val="009555EF"/>
    <w:rsid w:val="00956709"/>
    <w:rsid w:val="0095733E"/>
    <w:rsid w:val="0095762A"/>
    <w:rsid w:val="00957CF3"/>
    <w:rsid w:val="00960771"/>
    <w:rsid w:val="009608D7"/>
    <w:rsid w:val="00960B97"/>
    <w:rsid w:val="00960C2F"/>
    <w:rsid w:val="00961100"/>
    <w:rsid w:val="00961D51"/>
    <w:rsid w:val="00961DEF"/>
    <w:rsid w:val="00962812"/>
    <w:rsid w:val="009629BF"/>
    <w:rsid w:val="00963080"/>
    <w:rsid w:val="00963282"/>
    <w:rsid w:val="0096482E"/>
    <w:rsid w:val="00965F67"/>
    <w:rsid w:val="009664E7"/>
    <w:rsid w:val="00966554"/>
    <w:rsid w:val="0096676D"/>
    <w:rsid w:val="009670C9"/>
    <w:rsid w:val="009677BC"/>
    <w:rsid w:val="00967E80"/>
    <w:rsid w:val="0097051C"/>
    <w:rsid w:val="00970E8C"/>
    <w:rsid w:val="009712D8"/>
    <w:rsid w:val="009717FE"/>
    <w:rsid w:val="00971A11"/>
    <w:rsid w:val="00971B46"/>
    <w:rsid w:val="00972335"/>
    <w:rsid w:val="009727EE"/>
    <w:rsid w:val="00973093"/>
    <w:rsid w:val="00973618"/>
    <w:rsid w:val="00973690"/>
    <w:rsid w:val="00973A1A"/>
    <w:rsid w:val="0097461D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570F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3F4"/>
    <w:rsid w:val="009A0B7C"/>
    <w:rsid w:val="009A14DF"/>
    <w:rsid w:val="009A1597"/>
    <w:rsid w:val="009A1790"/>
    <w:rsid w:val="009A2432"/>
    <w:rsid w:val="009A2C3C"/>
    <w:rsid w:val="009A365E"/>
    <w:rsid w:val="009A40FA"/>
    <w:rsid w:val="009A41E7"/>
    <w:rsid w:val="009A56FB"/>
    <w:rsid w:val="009A5DB3"/>
    <w:rsid w:val="009A5FB6"/>
    <w:rsid w:val="009A64EA"/>
    <w:rsid w:val="009A7CC0"/>
    <w:rsid w:val="009B0099"/>
    <w:rsid w:val="009B01AD"/>
    <w:rsid w:val="009B0C6C"/>
    <w:rsid w:val="009B13FE"/>
    <w:rsid w:val="009B1884"/>
    <w:rsid w:val="009B1B6A"/>
    <w:rsid w:val="009B3822"/>
    <w:rsid w:val="009B40BA"/>
    <w:rsid w:val="009B4260"/>
    <w:rsid w:val="009B49F9"/>
    <w:rsid w:val="009B53C2"/>
    <w:rsid w:val="009B6062"/>
    <w:rsid w:val="009B6CEA"/>
    <w:rsid w:val="009B7140"/>
    <w:rsid w:val="009C117E"/>
    <w:rsid w:val="009C4AF0"/>
    <w:rsid w:val="009C6953"/>
    <w:rsid w:val="009C76F7"/>
    <w:rsid w:val="009D0177"/>
    <w:rsid w:val="009D217C"/>
    <w:rsid w:val="009D223A"/>
    <w:rsid w:val="009D35ED"/>
    <w:rsid w:val="009D3741"/>
    <w:rsid w:val="009D3E0E"/>
    <w:rsid w:val="009D494F"/>
    <w:rsid w:val="009D4A4B"/>
    <w:rsid w:val="009D4E40"/>
    <w:rsid w:val="009D503C"/>
    <w:rsid w:val="009D5B9E"/>
    <w:rsid w:val="009D73C5"/>
    <w:rsid w:val="009D75D4"/>
    <w:rsid w:val="009D7A10"/>
    <w:rsid w:val="009E0344"/>
    <w:rsid w:val="009E258E"/>
    <w:rsid w:val="009E2701"/>
    <w:rsid w:val="009E2D60"/>
    <w:rsid w:val="009E2E43"/>
    <w:rsid w:val="009E2F1B"/>
    <w:rsid w:val="009E3880"/>
    <w:rsid w:val="009E3F8A"/>
    <w:rsid w:val="009E4FC9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326C"/>
    <w:rsid w:val="009F402A"/>
    <w:rsid w:val="009F4130"/>
    <w:rsid w:val="009F440D"/>
    <w:rsid w:val="009F45BC"/>
    <w:rsid w:val="009F5658"/>
    <w:rsid w:val="009F6065"/>
    <w:rsid w:val="009F61A6"/>
    <w:rsid w:val="009F62C9"/>
    <w:rsid w:val="009F6949"/>
    <w:rsid w:val="009F6A7A"/>
    <w:rsid w:val="009F6BE5"/>
    <w:rsid w:val="009F7974"/>
    <w:rsid w:val="00A0153C"/>
    <w:rsid w:val="00A015EE"/>
    <w:rsid w:val="00A01B2A"/>
    <w:rsid w:val="00A01B31"/>
    <w:rsid w:val="00A022FB"/>
    <w:rsid w:val="00A02C2F"/>
    <w:rsid w:val="00A0304B"/>
    <w:rsid w:val="00A049F2"/>
    <w:rsid w:val="00A04F93"/>
    <w:rsid w:val="00A04FAC"/>
    <w:rsid w:val="00A05A6B"/>
    <w:rsid w:val="00A05BF8"/>
    <w:rsid w:val="00A05E15"/>
    <w:rsid w:val="00A05F32"/>
    <w:rsid w:val="00A068D0"/>
    <w:rsid w:val="00A06C7B"/>
    <w:rsid w:val="00A06CB9"/>
    <w:rsid w:val="00A06F8A"/>
    <w:rsid w:val="00A07206"/>
    <w:rsid w:val="00A078AB"/>
    <w:rsid w:val="00A10A68"/>
    <w:rsid w:val="00A10CB1"/>
    <w:rsid w:val="00A10DC6"/>
    <w:rsid w:val="00A10FE6"/>
    <w:rsid w:val="00A11005"/>
    <w:rsid w:val="00A117A3"/>
    <w:rsid w:val="00A11A75"/>
    <w:rsid w:val="00A12C9D"/>
    <w:rsid w:val="00A13B8E"/>
    <w:rsid w:val="00A14108"/>
    <w:rsid w:val="00A14448"/>
    <w:rsid w:val="00A1472C"/>
    <w:rsid w:val="00A14B9E"/>
    <w:rsid w:val="00A1514B"/>
    <w:rsid w:val="00A152A4"/>
    <w:rsid w:val="00A15ED9"/>
    <w:rsid w:val="00A15F9F"/>
    <w:rsid w:val="00A163D6"/>
    <w:rsid w:val="00A1656F"/>
    <w:rsid w:val="00A16F49"/>
    <w:rsid w:val="00A20189"/>
    <w:rsid w:val="00A20439"/>
    <w:rsid w:val="00A21462"/>
    <w:rsid w:val="00A21E3B"/>
    <w:rsid w:val="00A222DD"/>
    <w:rsid w:val="00A227D6"/>
    <w:rsid w:val="00A22AAE"/>
    <w:rsid w:val="00A22DBD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3C51"/>
    <w:rsid w:val="00A343E7"/>
    <w:rsid w:val="00A3608D"/>
    <w:rsid w:val="00A36E9E"/>
    <w:rsid w:val="00A37DD5"/>
    <w:rsid w:val="00A40276"/>
    <w:rsid w:val="00A40AD0"/>
    <w:rsid w:val="00A40D47"/>
    <w:rsid w:val="00A416E3"/>
    <w:rsid w:val="00A42430"/>
    <w:rsid w:val="00A426A0"/>
    <w:rsid w:val="00A4303F"/>
    <w:rsid w:val="00A44E5E"/>
    <w:rsid w:val="00A4547F"/>
    <w:rsid w:val="00A45B14"/>
    <w:rsid w:val="00A45CF5"/>
    <w:rsid w:val="00A46520"/>
    <w:rsid w:val="00A46659"/>
    <w:rsid w:val="00A46FCF"/>
    <w:rsid w:val="00A477E3"/>
    <w:rsid w:val="00A501A6"/>
    <w:rsid w:val="00A50F0A"/>
    <w:rsid w:val="00A51DAD"/>
    <w:rsid w:val="00A529D7"/>
    <w:rsid w:val="00A52D90"/>
    <w:rsid w:val="00A53856"/>
    <w:rsid w:val="00A53A6D"/>
    <w:rsid w:val="00A54E06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5B59"/>
    <w:rsid w:val="00A76180"/>
    <w:rsid w:val="00A77A59"/>
    <w:rsid w:val="00A8036C"/>
    <w:rsid w:val="00A807A2"/>
    <w:rsid w:val="00A8117C"/>
    <w:rsid w:val="00A81907"/>
    <w:rsid w:val="00A840ED"/>
    <w:rsid w:val="00A84817"/>
    <w:rsid w:val="00A84BF8"/>
    <w:rsid w:val="00A86A4D"/>
    <w:rsid w:val="00A87BBF"/>
    <w:rsid w:val="00A904BA"/>
    <w:rsid w:val="00A93439"/>
    <w:rsid w:val="00A9352B"/>
    <w:rsid w:val="00A9426E"/>
    <w:rsid w:val="00A951F6"/>
    <w:rsid w:val="00A95AB0"/>
    <w:rsid w:val="00A95DEF"/>
    <w:rsid w:val="00A95E59"/>
    <w:rsid w:val="00A97ADC"/>
    <w:rsid w:val="00AA18EB"/>
    <w:rsid w:val="00AA2147"/>
    <w:rsid w:val="00AA3FC4"/>
    <w:rsid w:val="00AA41E5"/>
    <w:rsid w:val="00AA44CC"/>
    <w:rsid w:val="00AA4934"/>
    <w:rsid w:val="00AA4C7A"/>
    <w:rsid w:val="00AA566B"/>
    <w:rsid w:val="00AA60BD"/>
    <w:rsid w:val="00AA66DC"/>
    <w:rsid w:val="00AA7B50"/>
    <w:rsid w:val="00AA7C3D"/>
    <w:rsid w:val="00AB0658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1E"/>
    <w:rsid w:val="00AC2835"/>
    <w:rsid w:val="00AC2ACA"/>
    <w:rsid w:val="00AC2C20"/>
    <w:rsid w:val="00AC3719"/>
    <w:rsid w:val="00AC3933"/>
    <w:rsid w:val="00AC4303"/>
    <w:rsid w:val="00AC4391"/>
    <w:rsid w:val="00AC4C24"/>
    <w:rsid w:val="00AD0424"/>
    <w:rsid w:val="00AD05CB"/>
    <w:rsid w:val="00AD07E8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86C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3A71"/>
    <w:rsid w:val="00AE49D5"/>
    <w:rsid w:val="00AE5A96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7BD"/>
    <w:rsid w:val="00AF3A14"/>
    <w:rsid w:val="00AF3FD1"/>
    <w:rsid w:val="00AF4532"/>
    <w:rsid w:val="00AF4E7E"/>
    <w:rsid w:val="00AF5591"/>
    <w:rsid w:val="00AF593E"/>
    <w:rsid w:val="00AF5978"/>
    <w:rsid w:val="00AF6F5B"/>
    <w:rsid w:val="00AF715C"/>
    <w:rsid w:val="00AF756F"/>
    <w:rsid w:val="00B00B20"/>
    <w:rsid w:val="00B0223E"/>
    <w:rsid w:val="00B02853"/>
    <w:rsid w:val="00B03313"/>
    <w:rsid w:val="00B0427C"/>
    <w:rsid w:val="00B042E6"/>
    <w:rsid w:val="00B047F4"/>
    <w:rsid w:val="00B04C22"/>
    <w:rsid w:val="00B05C5B"/>
    <w:rsid w:val="00B06E78"/>
    <w:rsid w:val="00B06E9F"/>
    <w:rsid w:val="00B0702E"/>
    <w:rsid w:val="00B102AC"/>
    <w:rsid w:val="00B104B5"/>
    <w:rsid w:val="00B10656"/>
    <w:rsid w:val="00B10D6A"/>
    <w:rsid w:val="00B11B39"/>
    <w:rsid w:val="00B12AD3"/>
    <w:rsid w:val="00B131A5"/>
    <w:rsid w:val="00B13F64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350C"/>
    <w:rsid w:val="00B24419"/>
    <w:rsid w:val="00B245FB"/>
    <w:rsid w:val="00B2468D"/>
    <w:rsid w:val="00B24D09"/>
    <w:rsid w:val="00B27F57"/>
    <w:rsid w:val="00B31483"/>
    <w:rsid w:val="00B3163B"/>
    <w:rsid w:val="00B31E7C"/>
    <w:rsid w:val="00B329CE"/>
    <w:rsid w:val="00B32B0D"/>
    <w:rsid w:val="00B3394E"/>
    <w:rsid w:val="00B34658"/>
    <w:rsid w:val="00B3510F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35E4"/>
    <w:rsid w:val="00B4467F"/>
    <w:rsid w:val="00B45332"/>
    <w:rsid w:val="00B45AC7"/>
    <w:rsid w:val="00B478AF"/>
    <w:rsid w:val="00B479A6"/>
    <w:rsid w:val="00B47D02"/>
    <w:rsid w:val="00B50B07"/>
    <w:rsid w:val="00B50EBA"/>
    <w:rsid w:val="00B512DD"/>
    <w:rsid w:val="00B51B1B"/>
    <w:rsid w:val="00B51EDA"/>
    <w:rsid w:val="00B52DE9"/>
    <w:rsid w:val="00B52EC7"/>
    <w:rsid w:val="00B538BF"/>
    <w:rsid w:val="00B538D8"/>
    <w:rsid w:val="00B53EA9"/>
    <w:rsid w:val="00B53FC2"/>
    <w:rsid w:val="00B54072"/>
    <w:rsid w:val="00B543EE"/>
    <w:rsid w:val="00B545CC"/>
    <w:rsid w:val="00B5494C"/>
    <w:rsid w:val="00B5522A"/>
    <w:rsid w:val="00B56C33"/>
    <w:rsid w:val="00B570CD"/>
    <w:rsid w:val="00B5724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616A"/>
    <w:rsid w:val="00B6724B"/>
    <w:rsid w:val="00B72F8B"/>
    <w:rsid w:val="00B736DF"/>
    <w:rsid w:val="00B73A21"/>
    <w:rsid w:val="00B740E0"/>
    <w:rsid w:val="00B74AAE"/>
    <w:rsid w:val="00B756BC"/>
    <w:rsid w:val="00B762BC"/>
    <w:rsid w:val="00B765C5"/>
    <w:rsid w:val="00B76910"/>
    <w:rsid w:val="00B76B6D"/>
    <w:rsid w:val="00B76D3A"/>
    <w:rsid w:val="00B8063B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2DB6"/>
    <w:rsid w:val="00B83037"/>
    <w:rsid w:val="00B83499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743"/>
    <w:rsid w:val="00BA0A65"/>
    <w:rsid w:val="00BA0DDB"/>
    <w:rsid w:val="00BA1005"/>
    <w:rsid w:val="00BA1E77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2B40"/>
    <w:rsid w:val="00BB3660"/>
    <w:rsid w:val="00BB4613"/>
    <w:rsid w:val="00BB4E00"/>
    <w:rsid w:val="00BB6BC7"/>
    <w:rsid w:val="00BB7080"/>
    <w:rsid w:val="00BB7E0E"/>
    <w:rsid w:val="00BC04DE"/>
    <w:rsid w:val="00BC0FB5"/>
    <w:rsid w:val="00BC1DFD"/>
    <w:rsid w:val="00BC1F18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5C53"/>
    <w:rsid w:val="00BD6628"/>
    <w:rsid w:val="00BD74BB"/>
    <w:rsid w:val="00BE0136"/>
    <w:rsid w:val="00BE086C"/>
    <w:rsid w:val="00BE0A82"/>
    <w:rsid w:val="00BE1F9A"/>
    <w:rsid w:val="00BE26C8"/>
    <w:rsid w:val="00BE2CC2"/>
    <w:rsid w:val="00BE6D76"/>
    <w:rsid w:val="00BE700B"/>
    <w:rsid w:val="00BE76FC"/>
    <w:rsid w:val="00BE7CDF"/>
    <w:rsid w:val="00BE7EEF"/>
    <w:rsid w:val="00BE7F8D"/>
    <w:rsid w:val="00BF00DE"/>
    <w:rsid w:val="00BF0BBA"/>
    <w:rsid w:val="00BF1B85"/>
    <w:rsid w:val="00BF3B92"/>
    <w:rsid w:val="00BF5672"/>
    <w:rsid w:val="00BF6071"/>
    <w:rsid w:val="00BF6240"/>
    <w:rsid w:val="00BF6495"/>
    <w:rsid w:val="00BF6589"/>
    <w:rsid w:val="00C005E6"/>
    <w:rsid w:val="00C00A9C"/>
    <w:rsid w:val="00C00AED"/>
    <w:rsid w:val="00C00D76"/>
    <w:rsid w:val="00C00E28"/>
    <w:rsid w:val="00C0121E"/>
    <w:rsid w:val="00C01931"/>
    <w:rsid w:val="00C024A5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143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4B1"/>
    <w:rsid w:val="00C21574"/>
    <w:rsid w:val="00C21B55"/>
    <w:rsid w:val="00C21F19"/>
    <w:rsid w:val="00C2228D"/>
    <w:rsid w:val="00C22735"/>
    <w:rsid w:val="00C23119"/>
    <w:rsid w:val="00C24089"/>
    <w:rsid w:val="00C2461D"/>
    <w:rsid w:val="00C24FC9"/>
    <w:rsid w:val="00C2537F"/>
    <w:rsid w:val="00C25BDA"/>
    <w:rsid w:val="00C25CBA"/>
    <w:rsid w:val="00C27BB9"/>
    <w:rsid w:val="00C27D0D"/>
    <w:rsid w:val="00C30C0B"/>
    <w:rsid w:val="00C310ED"/>
    <w:rsid w:val="00C32F09"/>
    <w:rsid w:val="00C33B2D"/>
    <w:rsid w:val="00C345F4"/>
    <w:rsid w:val="00C34C6C"/>
    <w:rsid w:val="00C350BD"/>
    <w:rsid w:val="00C350D5"/>
    <w:rsid w:val="00C3518D"/>
    <w:rsid w:val="00C35DC8"/>
    <w:rsid w:val="00C35F7D"/>
    <w:rsid w:val="00C367BC"/>
    <w:rsid w:val="00C36E3E"/>
    <w:rsid w:val="00C36FAB"/>
    <w:rsid w:val="00C37B17"/>
    <w:rsid w:val="00C40118"/>
    <w:rsid w:val="00C40CAD"/>
    <w:rsid w:val="00C411F8"/>
    <w:rsid w:val="00C41CE1"/>
    <w:rsid w:val="00C41DFC"/>
    <w:rsid w:val="00C435B2"/>
    <w:rsid w:val="00C436A2"/>
    <w:rsid w:val="00C439AE"/>
    <w:rsid w:val="00C43D12"/>
    <w:rsid w:val="00C43DBB"/>
    <w:rsid w:val="00C44E78"/>
    <w:rsid w:val="00C45F07"/>
    <w:rsid w:val="00C4695D"/>
    <w:rsid w:val="00C470B4"/>
    <w:rsid w:val="00C50849"/>
    <w:rsid w:val="00C50F16"/>
    <w:rsid w:val="00C51A1C"/>
    <w:rsid w:val="00C51A4A"/>
    <w:rsid w:val="00C53547"/>
    <w:rsid w:val="00C53C33"/>
    <w:rsid w:val="00C543F3"/>
    <w:rsid w:val="00C54572"/>
    <w:rsid w:val="00C54E4B"/>
    <w:rsid w:val="00C56277"/>
    <w:rsid w:val="00C56523"/>
    <w:rsid w:val="00C56AB8"/>
    <w:rsid w:val="00C57556"/>
    <w:rsid w:val="00C579A2"/>
    <w:rsid w:val="00C57F7A"/>
    <w:rsid w:val="00C60B51"/>
    <w:rsid w:val="00C61F8B"/>
    <w:rsid w:val="00C621C2"/>
    <w:rsid w:val="00C62AAA"/>
    <w:rsid w:val="00C638A3"/>
    <w:rsid w:val="00C63BAC"/>
    <w:rsid w:val="00C644E4"/>
    <w:rsid w:val="00C651D0"/>
    <w:rsid w:val="00C651DC"/>
    <w:rsid w:val="00C65A6A"/>
    <w:rsid w:val="00C65B5E"/>
    <w:rsid w:val="00C661DA"/>
    <w:rsid w:val="00C66717"/>
    <w:rsid w:val="00C700D9"/>
    <w:rsid w:val="00C70965"/>
    <w:rsid w:val="00C709DC"/>
    <w:rsid w:val="00C71946"/>
    <w:rsid w:val="00C71C20"/>
    <w:rsid w:val="00C72C24"/>
    <w:rsid w:val="00C74B05"/>
    <w:rsid w:val="00C77478"/>
    <w:rsid w:val="00C77CF2"/>
    <w:rsid w:val="00C80481"/>
    <w:rsid w:val="00C815CE"/>
    <w:rsid w:val="00C817F9"/>
    <w:rsid w:val="00C81B52"/>
    <w:rsid w:val="00C82239"/>
    <w:rsid w:val="00C830BD"/>
    <w:rsid w:val="00C830FA"/>
    <w:rsid w:val="00C8451E"/>
    <w:rsid w:val="00C848C9"/>
    <w:rsid w:val="00C8500E"/>
    <w:rsid w:val="00C860E8"/>
    <w:rsid w:val="00C87171"/>
    <w:rsid w:val="00C87A90"/>
    <w:rsid w:val="00C91F99"/>
    <w:rsid w:val="00C928E7"/>
    <w:rsid w:val="00C929C8"/>
    <w:rsid w:val="00C92A18"/>
    <w:rsid w:val="00C92B2B"/>
    <w:rsid w:val="00C946D4"/>
    <w:rsid w:val="00C9606C"/>
    <w:rsid w:val="00C9639D"/>
    <w:rsid w:val="00C96B0C"/>
    <w:rsid w:val="00C9700A"/>
    <w:rsid w:val="00CA06BC"/>
    <w:rsid w:val="00CA083E"/>
    <w:rsid w:val="00CA0DD4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F49"/>
    <w:rsid w:val="00CA6297"/>
    <w:rsid w:val="00CA6874"/>
    <w:rsid w:val="00CA7C85"/>
    <w:rsid w:val="00CB337B"/>
    <w:rsid w:val="00CB409B"/>
    <w:rsid w:val="00CB4FBB"/>
    <w:rsid w:val="00CB5C40"/>
    <w:rsid w:val="00CC01A7"/>
    <w:rsid w:val="00CC1081"/>
    <w:rsid w:val="00CC197F"/>
    <w:rsid w:val="00CC31C9"/>
    <w:rsid w:val="00CC49A2"/>
    <w:rsid w:val="00CC56BC"/>
    <w:rsid w:val="00CC5897"/>
    <w:rsid w:val="00CC6112"/>
    <w:rsid w:val="00CC6F98"/>
    <w:rsid w:val="00CC7240"/>
    <w:rsid w:val="00CC76C4"/>
    <w:rsid w:val="00CC7D3B"/>
    <w:rsid w:val="00CD1561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056"/>
    <w:rsid w:val="00CD64D2"/>
    <w:rsid w:val="00CD6673"/>
    <w:rsid w:val="00CD68E1"/>
    <w:rsid w:val="00CD6B0D"/>
    <w:rsid w:val="00CD7F0F"/>
    <w:rsid w:val="00CE197B"/>
    <w:rsid w:val="00CE2B9C"/>
    <w:rsid w:val="00CE3C3C"/>
    <w:rsid w:val="00CE428E"/>
    <w:rsid w:val="00CE44CF"/>
    <w:rsid w:val="00CE45CC"/>
    <w:rsid w:val="00CE5B2D"/>
    <w:rsid w:val="00CE6581"/>
    <w:rsid w:val="00CE7568"/>
    <w:rsid w:val="00CE7AA2"/>
    <w:rsid w:val="00CF0FB7"/>
    <w:rsid w:val="00CF1217"/>
    <w:rsid w:val="00CF19BA"/>
    <w:rsid w:val="00CF2512"/>
    <w:rsid w:val="00CF2BD9"/>
    <w:rsid w:val="00CF3BBA"/>
    <w:rsid w:val="00CF3DAD"/>
    <w:rsid w:val="00CF4C77"/>
    <w:rsid w:val="00CF4D84"/>
    <w:rsid w:val="00CF4E34"/>
    <w:rsid w:val="00CF5AAE"/>
    <w:rsid w:val="00CF676E"/>
    <w:rsid w:val="00CF6893"/>
    <w:rsid w:val="00CF6960"/>
    <w:rsid w:val="00CF6E8D"/>
    <w:rsid w:val="00CF7252"/>
    <w:rsid w:val="00CF7B8E"/>
    <w:rsid w:val="00D01F72"/>
    <w:rsid w:val="00D03DCE"/>
    <w:rsid w:val="00D04E51"/>
    <w:rsid w:val="00D0551D"/>
    <w:rsid w:val="00D05F54"/>
    <w:rsid w:val="00D069B5"/>
    <w:rsid w:val="00D06B1E"/>
    <w:rsid w:val="00D07199"/>
    <w:rsid w:val="00D10990"/>
    <w:rsid w:val="00D11118"/>
    <w:rsid w:val="00D11C50"/>
    <w:rsid w:val="00D1230B"/>
    <w:rsid w:val="00D13B30"/>
    <w:rsid w:val="00D14B60"/>
    <w:rsid w:val="00D14C06"/>
    <w:rsid w:val="00D156AD"/>
    <w:rsid w:val="00D16388"/>
    <w:rsid w:val="00D163D8"/>
    <w:rsid w:val="00D16592"/>
    <w:rsid w:val="00D16629"/>
    <w:rsid w:val="00D20E2D"/>
    <w:rsid w:val="00D21DFE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DE7"/>
    <w:rsid w:val="00D30A93"/>
    <w:rsid w:val="00D310D2"/>
    <w:rsid w:val="00D31465"/>
    <w:rsid w:val="00D3269E"/>
    <w:rsid w:val="00D3284D"/>
    <w:rsid w:val="00D3288C"/>
    <w:rsid w:val="00D32AED"/>
    <w:rsid w:val="00D32EBC"/>
    <w:rsid w:val="00D333E4"/>
    <w:rsid w:val="00D35531"/>
    <w:rsid w:val="00D3624D"/>
    <w:rsid w:val="00D367D5"/>
    <w:rsid w:val="00D368B2"/>
    <w:rsid w:val="00D378F5"/>
    <w:rsid w:val="00D37FEF"/>
    <w:rsid w:val="00D40645"/>
    <w:rsid w:val="00D40ED3"/>
    <w:rsid w:val="00D411BB"/>
    <w:rsid w:val="00D416A5"/>
    <w:rsid w:val="00D4231B"/>
    <w:rsid w:val="00D43644"/>
    <w:rsid w:val="00D43D25"/>
    <w:rsid w:val="00D4587F"/>
    <w:rsid w:val="00D4594E"/>
    <w:rsid w:val="00D45BCA"/>
    <w:rsid w:val="00D471F5"/>
    <w:rsid w:val="00D475EE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55A19"/>
    <w:rsid w:val="00D600FC"/>
    <w:rsid w:val="00D605B8"/>
    <w:rsid w:val="00D6155C"/>
    <w:rsid w:val="00D63228"/>
    <w:rsid w:val="00D63B0F"/>
    <w:rsid w:val="00D63D28"/>
    <w:rsid w:val="00D64B99"/>
    <w:rsid w:val="00D65FB2"/>
    <w:rsid w:val="00D6733F"/>
    <w:rsid w:val="00D67970"/>
    <w:rsid w:val="00D70A7A"/>
    <w:rsid w:val="00D71D87"/>
    <w:rsid w:val="00D72F25"/>
    <w:rsid w:val="00D73752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428"/>
    <w:rsid w:val="00D8069E"/>
    <w:rsid w:val="00D815F2"/>
    <w:rsid w:val="00D81D6C"/>
    <w:rsid w:val="00D81DEA"/>
    <w:rsid w:val="00D83E92"/>
    <w:rsid w:val="00D84724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427"/>
    <w:rsid w:val="00D92630"/>
    <w:rsid w:val="00D92824"/>
    <w:rsid w:val="00D92F55"/>
    <w:rsid w:val="00D92FD5"/>
    <w:rsid w:val="00D93D06"/>
    <w:rsid w:val="00D9451B"/>
    <w:rsid w:val="00D94782"/>
    <w:rsid w:val="00D94E1A"/>
    <w:rsid w:val="00D9548B"/>
    <w:rsid w:val="00D956C7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342B"/>
    <w:rsid w:val="00DB3939"/>
    <w:rsid w:val="00DB40D6"/>
    <w:rsid w:val="00DB4406"/>
    <w:rsid w:val="00DB4961"/>
    <w:rsid w:val="00DB4A44"/>
    <w:rsid w:val="00DB4B33"/>
    <w:rsid w:val="00DB57C8"/>
    <w:rsid w:val="00DB611D"/>
    <w:rsid w:val="00DB6342"/>
    <w:rsid w:val="00DB6A31"/>
    <w:rsid w:val="00DB6DAF"/>
    <w:rsid w:val="00DB7262"/>
    <w:rsid w:val="00DB795D"/>
    <w:rsid w:val="00DB7C21"/>
    <w:rsid w:val="00DC12B9"/>
    <w:rsid w:val="00DC162C"/>
    <w:rsid w:val="00DC1949"/>
    <w:rsid w:val="00DC1BB2"/>
    <w:rsid w:val="00DC27DD"/>
    <w:rsid w:val="00DC2A38"/>
    <w:rsid w:val="00DC2F4B"/>
    <w:rsid w:val="00DC3726"/>
    <w:rsid w:val="00DC3F7F"/>
    <w:rsid w:val="00DC464F"/>
    <w:rsid w:val="00DC495F"/>
    <w:rsid w:val="00DC5256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EB"/>
    <w:rsid w:val="00DD37FA"/>
    <w:rsid w:val="00DD4002"/>
    <w:rsid w:val="00DD63A6"/>
    <w:rsid w:val="00DD7278"/>
    <w:rsid w:val="00DD7576"/>
    <w:rsid w:val="00DD770F"/>
    <w:rsid w:val="00DD77E9"/>
    <w:rsid w:val="00DD7A68"/>
    <w:rsid w:val="00DD7D80"/>
    <w:rsid w:val="00DD7EA9"/>
    <w:rsid w:val="00DE0CD9"/>
    <w:rsid w:val="00DE18EE"/>
    <w:rsid w:val="00DE1ECB"/>
    <w:rsid w:val="00DE2139"/>
    <w:rsid w:val="00DE28A3"/>
    <w:rsid w:val="00DE2F5F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1D64"/>
    <w:rsid w:val="00DF2A43"/>
    <w:rsid w:val="00DF398C"/>
    <w:rsid w:val="00DF43F2"/>
    <w:rsid w:val="00DF4CF2"/>
    <w:rsid w:val="00DF4D60"/>
    <w:rsid w:val="00DF4FA7"/>
    <w:rsid w:val="00DF5412"/>
    <w:rsid w:val="00DF5FC4"/>
    <w:rsid w:val="00DF67B6"/>
    <w:rsid w:val="00DF6F0A"/>
    <w:rsid w:val="00DF7C5A"/>
    <w:rsid w:val="00E004E9"/>
    <w:rsid w:val="00E00AB7"/>
    <w:rsid w:val="00E00E80"/>
    <w:rsid w:val="00E01EE2"/>
    <w:rsid w:val="00E02783"/>
    <w:rsid w:val="00E05AC8"/>
    <w:rsid w:val="00E0723B"/>
    <w:rsid w:val="00E076CE"/>
    <w:rsid w:val="00E10D75"/>
    <w:rsid w:val="00E113DB"/>
    <w:rsid w:val="00E1146A"/>
    <w:rsid w:val="00E1194A"/>
    <w:rsid w:val="00E11966"/>
    <w:rsid w:val="00E12157"/>
    <w:rsid w:val="00E1298E"/>
    <w:rsid w:val="00E131A1"/>
    <w:rsid w:val="00E141BB"/>
    <w:rsid w:val="00E14A62"/>
    <w:rsid w:val="00E14FE1"/>
    <w:rsid w:val="00E15589"/>
    <w:rsid w:val="00E155BC"/>
    <w:rsid w:val="00E1575A"/>
    <w:rsid w:val="00E15953"/>
    <w:rsid w:val="00E168BE"/>
    <w:rsid w:val="00E2036F"/>
    <w:rsid w:val="00E20E94"/>
    <w:rsid w:val="00E21276"/>
    <w:rsid w:val="00E21A23"/>
    <w:rsid w:val="00E21BDC"/>
    <w:rsid w:val="00E22D3D"/>
    <w:rsid w:val="00E22ED3"/>
    <w:rsid w:val="00E25E19"/>
    <w:rsid w:val="00E26036"/>
    <w:rsid w:val="00E261CF"/>
    <w:rsid w:val="00E264FA"/>
    <w:rsid w:val="00E26D29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21C"/>
    <w:rsid w:val="00E343C3"/>
    <w:rsid w:val="00E3528A"/>
    <w:rsid w:val="00E354AC"/>
    <w:rsid w:val="00E371A7"/>
    <w:rsid w:val="00E37BA5"/>
    <w:rsid w:val="00E37E32"/>
    <w:rsid w:val="00E40301"/>
    <w:rsid w:val="00E4040B"/>
    <w:rsid w:val="00E40AB2"/>
    <w:rsid w:val="00E41ACF"/>
    <w:rsid w:val="00E41B9B"/>
    <w:rsid w:val="00E426D9"/>
    <w:rsid w:val="00E42A1D"/>
    <w:rsid w:val="00E4339D"/>
    <w:rsid w:val="00E437C5"/>
    <w:rsid w:val="00E43A9E"/>
    <w:rsid w:val="00E441A3"/>
    <w:rsid w:val="00E449BD"/>
    <w:rsid w:val="00E45512"/>
    <w:rsid w:val="00E46BD6"/>
    <w:rsid w:val="00E475E1"/>
    <w:rsid w:val="00E47875"/>
    <w:rsid w:val="00E47BC8"/>
    <w:rsid w:val="00E47D24"/>
    <w:rsid w:val="00E5080D"/>
    <w:rsid w:val="00E5152B"/>
    <w:rsid w:val="00E51685"/>
    <w:rsid w:val="00E51D34"/>
    <w:rsid w:val="00E5215E"/>
    <w:rsid w:val="00E52AD5"/>
    <w:rsid w:val="00E52CCC"/>
    <w:rsid w:val="00E53496"/>
    <w:rsid w:val="00E53543"/>
    <w:rsid w:val="00E54562"/>
    <w:rsid w:val="00E55039"/>
    <w:rsid w:val="00E553FC"/>
    <w:rsid w:val="00E55608"/>
    <w:rsid w:val="00E57227"/>
    <w:rsid w:val="00E60856"/>
    <w:rsid w:val="00E608E5"/>
    <w:rsid w:val="00E60B28"/>
    <w:rsid w:val="00E60F82"/>
    <w:rsid w:val="00E610FE"/>
    <w:rsid w:val="00E61595"/>
    <w:rsid w:val="00E61FBA"/>
    <w:rsid w:val="00E62E05"/>
    <w:rsid w:val="00E6345F"/>
    <w:rsid w:val="00E647DD"/>
    <w:rsid w:val="00E65707"/>
    <w:rsid w:val="00E66745"/>
    <w:rsid w:val="00E6689D"/>
    <w:rsid w:val="00E66B19"/>
    <w:rsid w:val="00E66C57"/>
    <w:rsid w:val="00E672BA"/>
    <w:rsid w:val="00E6735B"/>
    <w:rsid w:val="00E67B68"/>
    <w:rsid w:val="00E67DA6"/>
    <w:rsid w:val="00E67E37"/>
    <w:rsid w:val="00E67FA0"/>
    <w:rsid w:val="00E702B7"/>
    <w:rsid w:val="00E70332"/>
    <w:rsid w:val="00E71225"/>
    <w:rsid w:val="00E719D7"/>
    <w:rsid w:val="00E72A66"/>
    <w:rsid w:val="00E73AD2"/>
    <w:rsid w:val="00E73DD7"/>
    <w:rsid w:val="00E74022"/>
    <w:rsid w:val="00E7406C"/>
    <w:rsid w:val="00E7531E"/>
    <w:rsid w:val="00E75FCE"/>
    <w:rsid w:val="00E76C22"/>
    <w:rsid w:val="00E76E80"/>
    <w:rsid w:val="00E80BA4"/>
    <w:rsid w:val="00E81BEF"/>
    <w:rsid w:val="00E81EDA"/>
    <w:rsid w:val="00E8339A"/>
    <w:rsid w:val="00E844BA"/>
    <w:rsid w:val="00E84BBE"/>
    <w:rsid w:val="00E84C70"/>
    <w:rsid w:val="00E85299"/>
    <w:rsid w:val="00E853BF"/>
    <w:rsid w:val="00E85EC2"/>
    <w:rsid w:val="00E86473"/>
    <w:rsid w:val="00E86CC6"/>
    <w:rsid w:val="00E906E8"/>
    <w:rsid w:val="00E928CA"/>
    <w:rsid w:val="00E934B0"/>
    <w:rsid w:val="00E934B4"/>
    <w:rsid w:val="00E9380F"/>
    <w:rsid w:val="00E93C4E"/>
    <w:rsid w:val="00E941B0"/>
    <w:rsid w:val="00E945BA"/>
    <w:rsid w:val="00E94B98"/>
    <w:rsid w:val="00E94FD5"/>
    <w:rsid w:val="00E94FDC"/>
    <w:rsid w:val="00E9541A"/>
    <w:rsid w:val="00E95E70"/>
    <w:rsid w:val="00E96210"/>
    <w:rsid w:val="00EA033E"/>
    <w:rsid w:val="00EA0530"/>
    <w:rsid w:val="00EA1388"/>
    <w:rsid w:val="00EA1595"/>
    <w:rsid w:val="00EA2836"/>
    <w:rsid w:val="00EA2BCF"/>
    <w:rsid w:val="00EA459D"/>
    <w:rsid w:val="00EA52FB"/>
    <w:rsid w:val="00EA5301"/>
    <w:rsid w:val="00EA7668"/>
    <w:rsid w:val="00EA77E8"/>
    <w:rsid w:val="00EA7B74"/>
    <w:rsid w:val="00EB1A9D"/>
    <w:rsid w:val="00EB1F69"/>
    <w:rsid w:val="00EB222E"/>
    <w:rsid w:val="00EB23E4"/>
    <w:rsid w:val="00EB2964"/>
    <w:rsid w:val="00EB2980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0DB5"/>
    <w:rsid w:val="00EC110A"/>
    <w:rsid w:val="00EC291E"/>
    <w:rsid w:val="00EC2FDB"/>
    <w:rsid w:val="00EC3A64"/>
    <w:rsid w:val="00EC46C7"/>
    <w:rsid w:val="00EC46CE"/>
    <w:rsid w:val="00EC5074"/>
    <w:rsid w:val="00EC54C9"/>
    <w:rsid w:val="00EC61AE"/>
    <w:rsid w:val="00EC7011"/>
    <w:rsid w:val="00ED0101"/>
    <w:rsid w:val="00ED0EAF"/>
    <w:rsid w:val="00ED1129"/>
    <w:rsid w:val="00ED12F8"/>
    <w:rsid w:val="00ED2322"/>
    <w:rsid w:val="00ED2601"/>
    <w:rsid w:val="00ED2816"/>
    <w:rsid w:val="00ED4102"/>
    <w:rsid w:val="00ED483A"/>
    <w:rsid w:val="00ED4A4B"/>
    <w:rsid w:val="00ED4BC6"/>
    <w:rsid w:val="00ED4FCC"/>
    <w:rsid w:val="00ED6F4B"/>
    <w:rsid w:val="00EE0D36"/>
    <w:rsid w:val="00EE15BE"/>
    <w:rsid w:val="00EE1F56"/>
    <w:rsid w:val="00EE2D84"/>
    <w:rsid w:val="00EE31B5"/>
    <w:rsid w:val="00EE336B"/>
    <w:rsid w:val="00EE437B"/>
    <w:rsid w:val="00EE5378"/>
    <w:rsid w:val="00EE56AD"/>
    <w:rsid w:val="00EE65FA"/>
    <w:rsid w:val="00EE779C"/>
    <w:rsid w:val="00EE7819"/>
    <w:rsid w:val="00EF148F"/>
    <w:rsid w:val="00EF1991"/>
    <w:rsid w:val="00EF1A19"/>
    <w:rsid w:val="00EF28BE"/>
    <w:rsid w:val="00EF2C61"/>
    <w:rsid w:val="00EF38A0"/>
    <w:rsid w:val="00EF44F8"/>
    <w:rsid w:val="00EF49AF"/>
    <w:rsid w:val="00EF54A3"/>
    <w:rsid w:val="00EF5C57"/>
    <w:rsid w:val="00EF5DCC"/>
    <w:rsid w:val="00EF6F2F"/>
    <w:rsid w:val="00EF74CE"/>
    <w:rsid w:val="00EF7D1E"/>
    <w:rsid w:val="00F00F3E"/>
    <w:rsid w:val="00F01053"/>
    <w:rsid w:val="00F012E1"/>
    <w:rsid w:val="00F01DDA"/>
    <w:rsid w:val="00F03286"/>
    <w:rsid w:val="00F04474"/>
    <w:rsid w:val="00F04976"/>
    <w:rsid w:val="00F04B00"/>
    <w:rsid w:val="00F04D06"/>
    <w:rsid w:val="00F04E29"/>
    <w:rsid w:val="00F05735"/>
    <w:rsid w:val="00F0621D"/>
    <w:rsid w:val="00F10474"/>
    <w:rsid w:val="00F115C9"/>
    <w:rsid w:val="00F12A36"/>
    <w:rsid w:val="00F1340B"/>
    <w:rsid w:val="00F13C37"/>
    <w:rsid w:val="00F13E4E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CC"/>
    <w:rsid w:val="00F21BE5"/>
    <w:rsid w:val="00F2244D"/>
    <w:rsid w:val="00F2290D"/>
    <w:rsid w:val="00F23F75"/>
    <w:rsid w:val="00F24A6C"/>
    <w:rsid w:val="00F24DCA"/>
    <w:rsid w:val="00F25147"/>
    <w:rsid w:val="00F25355"/>
    <w:rsid w:val="00F2587C"/>
    <w:rsid w:val="00F26BD7"/>
    <w:rsid w:val="00F26CB2"/>
    <w:rsid w:val="00F26F43"/>
    <w:rsid w:val="00F30149"/>
    <w:rsid w:val="00F30A59"/>
    <w:rsid w:val="00F30C89"/>
    <w:rsid w:val="00F31257"/>
    <w:rsid w:val="00F31E01"/>
    <w:rsid w:val="00F31FE9"/>
    <w:rsid w:val="00F32F25"/>
    <w:rsid w:val="00F3371A"/>
    <w:rsid w:val="00F337E8"/>
    <w:rsid w:val="00F34A5D"/>
    <w:rsid w:val="00F34ECA"/>
    <w:rsid w:val="00F34F09"/>
    <w:rsid w:val="00F34F66"/>
    <w:rsid w:val="00F3574D"/>
    <w:rsid w:val="00F364FC"/>
    <w:rsid w:val="00F3721F"/>
    <w:rsid w:val="00F3735F"/>
    <w:rsid w:val="00F373CA"/>
    <w:rsid w:val="00F3749F"/>
    <w:rsid w:val="00F376D3"/>
    <w:rsid w:val="00F40D65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46EE0"/>
    <w:rsid w:val="00F505CC"/>
    <w:rsid w:val="00F50D62"/>
    <w:rsid w:val="00F520E1"/>
    <w:rsid w:val="00F523BD"/>
    <w:rsid w:val="00F52C29"/>
    <w:rsid w:val="00F53481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4B6F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47D3"/>
    <w:rsid w:val="00F9563D"/>
    <w:rsid w:val="00F95F48"/>
    <w:rsid w:val="00F96071"/>
    <w:rsid w:val="00F9613B"/>
    <w:rsid w:val="00F964B8"/>
    <w:rsid w:val="00F97C42"/>
    <w:rsid w:val="00FA006A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520D"/>
    <w:rsid w:val="00FA6121"/>
    <w:rsid w:val="00FA6714"/>
    <w:rsid w:val="00FA682A"/>
    <w:rsid w:val="00FA6EAB"/>
    <w:rsid w:val="00FA7077"/>
    <w:rsid w:val="00FA71E1"/>
    <w:rsid w:val="00FA76ED"/>
    <w:rsid w:val="00FA7EC3"/>
    <w:rsid w:val="00FB0795"/>
    <w:rsid w:val="00FB1CC0"/>
    <w:rsid w:val="00FB1DD6"/>
    <w:rsid w:val="00FB1E81"/>
    <w:rsid w:val="00FB333E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5ED0"/>
    <w:rsid w:val="00FC6370"/>
    <w:rsid w:val="00FC6807"/>
    <w:rsid w:val="00FC7869"/>
    <w:rsid w:val="00FD09E0"/>
    <w:rsid w:val="00FD1955"/>
    <w:rsid w:val="00FD1C52"/>
    <w:rsid w:val="00FD1EB8"/>
    <w:rsid w:val="00FD2CEB"/>
    <w:rsid w:val="00FD3673"/>
    <w:rsid w:val="00FD3857"/>
    <w:rsid w:val="00FD43A0"/>
    <w:rsid w:val="00FD43F3"/>
    <w:rsid w:val="00FD4D11"/>
    <w:rsid w:val="00FD4F7F"/>
    <w:rsid w:val="00FD5DB2"/>
    <w:rsid w:val="00FD5F13"/>
    <w:rsid w:val="00FD738D"/>
    <w:rsid w:val="00FD7E07"/>
    <w:rsid w:val="00FE0B1C"/>
    <w:rsid w:val="00FE0D99"/>
    <w:rsid w:val="00FE1421"/>
    <w:rsid w:val="00FE1762"/>
    <w:rsid w:val="00FE2386"/>
    <w:rsid w:val="00FE4D6A"/>
    <w:rsid w:val="00FE4FDB"/>
    <w:rsid w:val="00FE52CC"/>
    <w:rsid w:val="00FE63CE"/>
    <w:rsid w:val="00FE7031"/>
    <w:rsid w:val="00FF03CF"/>
    <w:rsid w:val="00FF23E9"/>
    <w:rsid w:val="00FF24CD"/>
    <w:rsid w:val="00FF2EB2"/>
    <w:rsid w:val="00FF3B23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</a:t>
            </a:r>
            <a:r>
              <a:rPr lang="sr-Latn-RS" sz="1100"/>
              <a:t>RADNA MESTA:        
</a:t>
            </a:r>
            <a:r>
              <a:rPr lang="sr-Latn-CS" sz="1100" b="0" i="0" baseline="0">
                <a:effectLst/>
              </a:rPr>
              <a:t>- </a:t>
            </a:r>
            <a:r>
              <a:rPr lang="en-US" sz="1100" b="0" i="0" baseline="0">
                <a:effectLst/>
              </a:rPr>
              <a:t>NAČELNIK SLUŽBE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100" b="0" i="0" baseline="0">
                <a:effectLst/>
              </a:rPr>
              <a:t>- GLAVNA SESTRA SLUŽBE</a:t>
            </a:r>
            <a:r>
              <a:rPr lang="sr-Latn-RS" sz="1100" b="0" i="0" baseline="0">
                <a:effectLst/>
              </a:rPr>
              <a:t>/ODELJENJA/ODSEKA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 i="0" baseline="0">
                <a:effectLst/>
              </a:rPr>
              <a:t>-ŠEF ODELJENJA/ODSEKA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6086766457947024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8.9830508474576312E-2"/>
          <c:y val="0.21097046413502121"/>
          <c:w val="0.89830508474576243"/>
          <c:h val="0.6476793248945149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Sheet1!$B$2:$W$2</c:f>
              <c:numCache>
                <c:formatCode>General</c:formatCode>
                <c:ptCount val="22"/>
                <c:pt idx="0">
                  <c:v>36</c:v>
                </c:pt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2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Sheet1!$B$3:$W$3</c:f>
              <c:numCache>
                <c:formatCode>General</c:formatCode>
                <c:ptCount val="22"/>
                <c:pt idx="2">
                  <c:v>120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Sheet1!$B$4:$W$4</c:f>
              <c:numCache>
                <c:formatCode>General</c:formatCode>
                <c:ptCount val="22"/>
                <c:pt idx="4">
                  <c:v>72</c:v>
                </c:pt>
                <c:pt idx="6">
                  <c:v>72</c:v>
                </c:pt>
                <c:pt idx="11">
                  <c:v>72</c:v>
                </c:pt>
                <c:pt idx="16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Sheet1!$B$5:$W$5</c:f>
              <c:numCache>
                <c:formatCode>General</c:formatCode>
                <c:ptCount val="22"/>
                <c:pt idx="5">
                  <c:v>54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Sheet1!$B$6:$W$6</c:f>
              <c:numCache>
                <c:formatCode>General</c:formatCode>
                <c:ptCount val="22"/>
                <c:pt idx="8">
                  <c:v>18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Sheet1!$B$7:$W$7</c:f>
              <c:numCache>
                <c:formatCode>General</c:formatCode>
                <c:ptCount val="22"/>
                <c:pt idx="9">
                  <c:v>120</c:v>
                </c:pt>
                <c:pt idx="12">
                  <c:v>120</c:v>
                </c:pt>
                <c:pt idx="14">
                  <c:v>120</c:v>
                </c:pt>
                <c:pt idx="15">
                  <c:v>120</c:v>
                </c:pt>
                <c:pt idx="17">
                  <c:v>120</c:v>
                </c:pt>
                <c:pt idx="18">
                  <c:v>120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Sheet1!$B$8:$W$8</c:f>
              <c:numCache>
                <c:formatCode>General</c:formatCode>
                <c:ptCount val="22"/>
                <c:pt idx="10">
                  <c:v>36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VISOK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Sheet1!$B$9:$W$9</c:f>
              <c:numCache>
                <c:formatCode>General</c:formatCode>
                <c:ptCount val="22"/>
                <c:pt idx="19">
                  <c:v>90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Sheet1!$B$10:$W$10</c:f>
              <c:numCache>
                <c:formatCode>General</c:formatCode>
                <c:ptCount val="22"/>
                <c:pt idx="13">
                  <c:v>216</c:v>
                </c:pt>
                <c:pt idx="20">
                  <c:v>216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Sheet1!$B$11:$W$11</c:f>
              <c:numCache>
                <c:formatCode>General</c:formatCode>
                <c:ptCount val="22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Sheet1!$B$12:$W$12</c:f>
              <c:numCache>
                <c:formatCode>General</c:formatCode>
                <c:ptCount val="22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Sheet1!$B$13:$W$13</c:f>
              <c:numCache>
                <c:formatCode>General</c:formatCode>
                <c:ptCount val="22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Sheet1!$B$14:$W$14</c:f>
              <c:numCache>
                <c:formatCode>General</c:formatCode>
                <c:ptCount val="22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Sheet1!$B$15:$W$15</c:f>
              <c:numCache>
                <c:formatCode>General</c:formatCode>
                <c:ptCount val="22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Sheet1!$B$16:$W$16</c:f>
              <c:numCache>
                <c:formatCode>General</c:formatCode>
                <c:ptCount val="22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Sheet1!$B$17:$W$17</c:f>
              <c:numCache>
                <c:formatCode>General</c:formatCode>
                <c:ptCount val="22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Sheet1!$B$1:$W$1</c:f>
              <c:strCache>
                <c:ptCount val="22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5.5.6.1</c:v>
                </c:pt>
                <c:pt idx="20">
                  <c:v>5.5.7.1</c:v>
                </c:pt>
                <c:pt idx="21">
                  <c:v>5.5.7.2</c:v>
                </c:pt>
              </c:strCache>
            </c:strRef>
          </c:cat>
          <c:val>
            <c:numRef>
              <c:f>Sheet1!$B$18:$W$18</c:f>
              <c:numCache>
                <c:formatCode>General</c:formatCode>
                <c:ptCount val="22"/>
              </c:numCache>
            </c:numRef>
          </c:val>
        </c:ser>
        <c:gapWidth val="40"/>
        <c:overlap val="100"/>
        <c:axId val="166888192"/>
        <c:axId val="166890112"/>
      </c:barChart>
      <c:catAx>
        <c:axId val="166888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6890112"/>
        <c:crosses val="autoZero"/>
        <c:auto val="1"/>
        <c:lblAlgn val="ctr"/>
        <c:lblOffset val="100"/>
        <c:tickLblSkip val="2"/>
        <c:tickMarkSkip val="1"/>
      </c:catAx>
      <c:valAx>
        <c:axId val="166890112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6888192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</a:t>
            </a:r>
            <a:r>
              <a:rPr lang="sr-Latn-RS" sz="1100"/>
              <a:t>RADNA MESTA:        
</a:t>
            </a:r>
            <a:r>
              <a:rPr lang="sr-Latn-CS" sz="1100" b="0" i="0" baseline="0">
                <a:effectLst/>
              </a:rPr>
              <a:t>- </a:t>
            </a:r>
            <a:r>
              <a:rPr lang="en-US" sz="1100" b="0">
                <a:effectLst/>
              </a:rPr>
              <a:t>DOKTOR SPECIJALISTA</a:t>
            </a:r>
            <a:endParaRPr lang="sr-Latn-RS" sz="1100" b="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>
                <a:effectLst/>
              </a:rPr>
              <a:t>- </a:t>
            </a:r>
            <a:r>
              <a:rPr lang="en-US" sz="1100" b="0">
                <a:effectLst/>
              </a:rPr>
              <a:t>DOKTOR MEDICINE</a:t>
            </a:r>
            <a:endParaRPr lang="sr-Latn-RS" sz="1100" b="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742905771590838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3220338983050932E-2"/>
          <c:y val="0.19409282700421937"/>
          <c:w val="0.89661016949152539"/>
          <c:h val="0.6476793248945149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36</c:v>
                </c:pt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2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2">
                  <c:v>120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4">
                  <c:v>72</c:v>
                </c:pt>
                <c:pt idx="6">
                  <c:v>72</c:v>
                </c:pt>
                <c:pt idx="11">
                  <c:v>72</c:v>
                </c:pt>
                <c:pt idx="16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Sheet1!$B$5:$V$5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Sheet1!$B$6:$V$6</c:f>
              <c:numCache>
                <c:formatCode>General</c:formatCode>
                <c:ptCount val="21"/>
                <c:pt idx="8">
                  <c:v>18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  <c:pt idx="5">
                  <c:v>120</c:v>
                </c:pt>
                <c:pt idx="9">
                  <c:v>120</c:v>
                </c:pt>
                <c:pt idx="12">
                  <c:v>120</c:v>
                </c:pt>
                <c:pt idx="14">
                  <c:v>120</c:v>
                </c:pt>
                <c:pt idx="15">
                  <c:v>120</c:v>
                </c:pt>
                <c:pt idx="17">
                  <c:v>120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  <c:pt idx="10">
                  <c:v>36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VISOK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  <c:pt idx="18">
                  <c:v>90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13">
                  <c:v>216</c:v>
                </c:pt>
                <c:pt idx="19">
                  <c:v>216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Sheet1!$B$12:$V$12</c:f>
              <c:numCache>
                <c:formatCode>General</c:formatCode>
                <c:ptCount val="21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Sheet1!$B$13:$V$13</c:f>
              <c:numCache>
                <c:formatCode>General</c:formatCode>
                <c:ptCount val="21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Sheet1!$B$14:$V$14</c:f>
              <c:numCache>
                <c:formatCode>General</c:formatCode>
                <c:ptCount val="21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Sheet1!$B$15:$V$15</c:f>
              <c:numCache>
                <c:formatCode>General</c:formatCode>
                <c:ptCount val="21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Sheet1!$B$16:$V$16</c:f>
              <c:numCache>
                <c:formatCode>General</c:formatCode>
                <c:ptCount val="21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Sheet1!$B$17:$V$17</c:f>
              <c:numCache>
                <c:formatCode>General</c:formatCode>
                <c:ptCount val="21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6.5.5.1</c:v>
                </c:pt>
                <c:pt idx="13">
                  <c:v>6.5.5.2</c:v>
                </c:pt>
                <c:pt idx="14">
                  <c:v>6.5.5.3</c:v>
                </c:pt>
                <c:pt idx="15">
                  <c:v>6.5.5.4</c:v>
                </c:pt>
                <c:pt idx="16">
                  <c:v>6.5.6.5</c:v>
                </c:pt>
                <c:pt idx="17">
                  <c:v>6.5.5.6</c:v>
                </c:pt>
                <c:pt idx="18">
                  <c:v>6.5.6.1</c:v>
                </c:pt>
                <c:pt idx="19">
                  <c:v>6.5.7.1</c:v>
                </c:pt>
                <c:pt idx="20">
                  <c:v>6.5.7.2</c:v>
                </c:pt>
              </c:strCache>
            </c:strRef>
          </c:cat>
          <c:val>
            <c:numRef>
              <c:f>Sheet1!$B$18:$V$18</c:f>
              <c:numCache>
                <c:formatCode>General</c:formatCode>
                <c:ptCount val="21"/>
              </c:numCache>
            </c:numRef>
          </c:val>
        </c:ser>
        <c:gapWidth val="40"/>
        <c:overlap val="100"/>
        <c:axId val="170470400"/>
        <c:axId val="170722432"/>
      </c:barChart>
      <c:catAx>
        <c:axId val="170470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0722432"/>
        <c:crosses val="autoZero"/>
        <c:auto val="1"/>
        <c:lblAlgn val="ctr"/>
        <c:lblOffset val="100"/>
        <c:tickLblSkip val="2"/>
        <c:tickMarkSkip val="1"/>
      </c:catAx>
      <c:valAx>
        <c:axId val="170722432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047040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</a:t>
            </a:r>
            <a:r>
              <a:rPr lang="sr-Latn-RS" sz="1100"/>
              <a:t>RADNA MESTA:</a:t>
            </a:r>
            <a:endParaRPr lang="sr-Cyrl-RS" sz="1100"/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/>
              <a:t>-VIŠA</a:t>
            </a:r>
            <a:r>
              <a:rPr lang="sr-Latn-RS" sz="1100" baseline="0"/>
              <a:t> MEDICINSKA SESTRA</a:t>
            </a:r>
            <a:r>
              <a:rPr lang="sr-Latn-RS" sz="1100"/>
              <a:t>        
</a:t>
            </a:r>
            <a:r>
              <a:rPr lang="sr-Latn-CS" sz="1100" b="0" i="0" baseline="0">
                <a:effectLst/>
              </a:rPr>
              <a:t>-MEDICINSKA SESTRA</a:t>
            </a:r>
            <a:endParaRPr lang="sr-Latn-RS"/>
          </a:p>
        </c:rich>
      </c:tx>
      <c:layout>
        <c:manualLayout>
          <c:xMode val="edge"/>
          <c:yMode val="edge"/>
          <c:x val="0.16086766457947024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8.9830508474576312E-2"/>
          <c:y val="0.21097046413502121"/>
          <c:w val="0.89830508474576243"/>
          <c:h val="0.6476793248945149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36</c:v>
                </c:pt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2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Sheet1!$B$3:$V$3</c:f>
              <c:numCache>
                <c:formatCode>General</c:formatCode>
                <c:ptCount val="21"/>
                <c:pt idx="2">
                  <c:v>120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Sheet1!$B$4:$V$4</c:f>
              <c:numCache>
                <c:formatCode>General</c:formatCode>
                <c:ptCount val="21"/>
                <c:pt idx="6">
                  <c:v>72</c:v>
                </c:pt>
                <c:pt idx="11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Sheet1!$B$5:$V$5</c:f>
              <c:numCache>
                <c:formatCode>General</c:formatCode>
                <c:ptCount val="21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Sheet1!$B$6:$V$6</c:f>
              <c:numCache>
                <c:formatCode>General</c:formatCode>
                <c:ptCount val="21"/>
                <c:pt idx="8">
                  <c:v>18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  <c:pt idx="4">
                  <c:v>120</c:v>
                </c:pt>
                <c:pt idx="5">
                  <c:v>120</c:v>
                </c:pt>
                <c:pt idx="9">
                  <c:v>120</c:v>
                </c:pt>
                <c:pt idx="12">
                  <c:v>120</c:v>
                </c:pt>
                <c:pt idx="14">
                  <c:v>120</c:v>
                </c:pt>
                <c:pt idx="15">
                  <c:v>120</c:v>
                </c:pt>
                <c:pt idx="16">
                  <c:v>120</c:v>
                </c:pt>
                <c:pt idx="17">
                  <c:v>120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  <c:pt idx="10">
                  <c:v>36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VISOK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  <c:pt idx="18">
                  <c:v>90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13">
                  <c:v>216</c:v>
                </c:pt>
                <c:pt idx="19">
                  <c:v>216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Sheet1!$B$12:$V$12</c:f>
              <c:numCache>
                <c:formatCode>General</c:formatCode>
                <c:ptCount val="21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Sheet1!$B$13:$V$13</c:f>
              <c:numCache>
                <c:formatCode>General</c:formatCode>
                <c:ptCount val="21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Sheet1!$B$14:$V$14</c:f>
              <c:numCache>
                <c:formatCode>General</c:formatCode>
                <c:ptCount val="21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Sheet1!$B$15:$V$15</c:f>
              <c:numCache>
                <c:formatCode>General</c:formatCode>
                <c:ptCount val="21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Sheet1!$B$16:$V$16</c:f>
              <c:numCache>
                <c:formatCode>General</c:formatCode>
                <c:ptCount val="21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Sheet1!$B$17:$V$17</c:f>
              <c:numCache>
                <c:formatCode>General</c:formatCode>
                <c:ptCount val="21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Sheet1!$B$1:$V$1</c:f>
              <c:strCache>
                <c:ptCount val="21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7.5.6.1</c:v>
                </c:pt>
                <c:pt idx="19">
                  <c:v>7.5.7.1</c:v>
                </c:pt>
                <c:pt idx="20">
                  <c:v>7.5.7.2</c:v>
                </c:pt>
              </c:strCache>
            </c:strRef>
          </c:cat>
          <c:val>
            <c:numRef>
              <c:f>Sheet1!$B$18:$V$18</c:f>
              <c:numCache>
                <c:formatCode>General</c:formatCode>
                <c:ptCount val="21"/>
              </c:numCache>
            </c:numRef>
          </c:val>
        </c:ser>
        <c:gapWidth val="40"/>
        <c:overlap val="100"/>
        <c:axId val="171349504"/>
        <c:axId val="171351424"/>
      </c:barChart>
      <c:catAx>
        <c:axId val="171349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1351424"/>
        <c:crosses val="autoZero"/>
        <c:auto val="1"/>
        <c:lblAlgn val="ctr"/>
        <c:lblOffset val="100"/>
        <c:tickLblSkip val="2"/>
        <c:tickMarkSkip val="1"/>
      </c:catAx>
      <c:valAx>
        <c:axId val="171351424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134950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</a:t>
            </a:r>
          </a:p>
        </c:rich>
      </c:tx>
      <c:layout>
        <c:manualLayout>
          <c:xMode val="edge"/>
          <c:yMode val="edge"/>
          <c:x val="0.3241787002773065"/>
          <c:y val="1.6129028647538471E-2"/>
        </c:manualLayout>
      </c:layout>
      <c:spPr>
        <a:noFill/>
        <a:ln w="25376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6">
                  <c:v>36</c:v>
                </c:pt>
                <c:pt idx="18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  <c:pt idx="3">
                  <c:v>72</c:v>
                </c:pt>
                <c:pt idx="5">
                  <c:v>72</c:v>
                </c:pt>
                <c:pt idx="8">
                  <c:v>72</c:v>
                </c:pt>
                <c:pt idx="10">
                  <c:v>72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Sheet1!$B$5:$T$5</c:f>
              <c:numCache>
                <c:formatCode>General</c:formatCode>
                <c:ptCount val="19"/>
                <c:pt idx="4">
                  <c:v>54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Sheet1!$B$6:$T$6</c:f>
              <c:numCache>
                <c:formatCode>General</c:formatCode>
                <c:ptCount val="19"/>
                <c:pt idx="7">
                  <c:v>18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Sheet1!$B$7:$T$7</c:f>
              <c:numCache>
                <c:formatCode>General</c:formatCode>
                <c:ptCount val="19"/>
                <c:pt idx="11">
                  <c:v>120</c:v>
                </c:pt>
                <c:pt idx="13">
                  <c:v>120</c:v>
                </c:pt>
                <c:pt idx="14">
                  <c:v>120</c:v>
                </c:pt>
                <c:pt idx="15">
                  <c:v>120</c:v>
                </c:pt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Sheet1!$B$8:$T$8</c:f>
              <c:numCache>
                <c:formatCode>General</c:formatCode>
                <c:ptCount val="19"/>
                <c:pt idx="9">
                  <c:v>36</c:v>
                </c:pt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VISOK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Sheet1!$B$9:$T$9</c:f>
              <c:numCache>
                <c:formatCode>General</c:formatCode>
                <c:ptCount val="19"/>
                <c:pt idx="16">
                  <c:v>90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Sheet1!$B$10:$T$10</c:f>
              <c:numCache>
                <c:formatCode>General</c:formatCode>
                <c:ptCount val="19"/>
                <c:pt idx="12">
                  <c:v>216</c:v>
                </c:pt>
                <c:pt idx="17">
                  <c:v>216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Sheet1!$B$11:$T$11</c:f>
              <c:numCache>
                <c:formatCode>General</c:formatCode>
                <c:ptCount val="19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Sheet1!$B$12:$T$12</c:f>
              <c:numCache>
                <c:formatCode>General</c:formatCode>
                <c:ptCount val="19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Sheet1!$B$13:$T$13</c:f>
              <c:numCache>
                <c:formatCode>General</c:formatCode>
                <c:ptCount val="19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Sheet1!$B$14:$T$14</c:f>
              <c:numCache>
                <c:formatCode>General</c:formatCode>
                <c:ptCount val="19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Sheet1!$B$15:$T$15</c:f>
              <c:numCache>
                <c:formatCode>General</c:formatCode>
                <c:ptCount val="19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Sheet1!$B$16:$T$16</c:f>
              <c:numCache>
                <c:formatCode>General</c:formatCode>
                <c:ptCount val="19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Sheet1!$B$17:$T$17</c:f>
              <c:numCache>
                <c:formatCode>General</c:formatCode>
                <c:ptCount val="19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Sheet1!$B$1:$T$1</c:f>
              <c:strCache>
                <c:ptCount val="19"/>
                <c:pt idx="0">
                  <c:v>8.5.1.1</c:v>
                </c:pt>
                <c:pt idx="1">
                  <c:v>8.5.1.2</c:v>
                </c:pt>
                <c:pt idx="2">
                  <c:v>8.5.2.1</c:v>
                </c:pt>
                <c:pt idx="3">
                  <c:v>8.5.2.2</c:v>
                </c:pt>
                <c:pt idx="4">
                  <c:v>8.5.2.3</c:v>
                </c:pt>
                <c:pt idx="5">
                  <c:v>8.5.2.4</c:v>
                </c:pt>
                <c:pt idx="6">
                  <c:v>8.5.3.1</c:v>
                </c:pt>
                <c:pt idx="7">
                  <c:v>8.5.3.2</c:v>
                </c:pt>
                <c:pt idx="8">
                  <c:v>8.5.4.1</c:v>
                </c:pt>
                <c:pt idx="9">
                  <c:v>8.5.4.2</c:v>
                </c:pt>
                <c:pt idx="10">
                  <c:v>8.5.4.3</c:v>
                </c:pt>
                <c:pt idx="11">
                  <c:v>8.5.5.1</c:v>
                </c:pt>
                <c:pt idx="12">
                  <c:v>8.5.5.2</c:v>
                </c:pt>
                <c:pt idx="13">
                  <c:v>8.5.5.3</c:v>
                </c:pt>
                <c:pt idx="14">
                  <c:v>8.5.5.4</c:v>
                </c:pt>
                <c:pt idx="15">
                  <c:v>8.5.5.5</c:v>
                </c:pt>
                <c:pt idx="16">
                  <c:v>8.5.6.1</c:v>
                </c:pt>
                <c:pt idx="17">
                  <c:v>8.5.7.1</c:v>
                </c:pt>
                <c:pt idx="18">
                  <c:v>8.5.7.2</c:v>
                </c:pt>
              </c:strCache>
            </c:strRef>
          </c:cat>
          <c:val>
            <c:numRef>
              <c:f>Sheet1!$B$18:$T$18</c:f>
              <c:numCache>
                <c:formatCode>General</c:formatCode>
                <c:ptCount val="19"/>
              </c:numCache>
            </c:numRef>
          </c:val>
        </c:ser>
        <c:gapWidth val="40"/>
        <c:overlap val="100"/>
        <c:axId val="173094016"/>
        <c:axId val="173095936"/>
      </c:barChart>
      <c:catAx>
        <c:axId val="173094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34204205051"/>
              <c:y val="0.95473252410612852"/>
            </c:manualLayout>
          </c:layout>
          <c:spPr>
            <a:noFill/>
            <a:ln w="25376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3095936"/>
        <c:crosses val="autoZero"/>
        <c:auto val="1"/>
        <c:lblAlgn val="ctr"/>
        <c:lblOffset val="100"/>
        <c:tickLblSkip val="2"/>
        <c:tickMarkSkip val="1"/>
      </c:catAx>
      <c:valAx>
        <c:axId val="173095936"/>
        <c:scaling>
          <c:orientation val="minMax"/>
        </c:scaling>
        <c:axPos val="l"/>
        <c:majorGridlines>
          <c:spPr>
            <a:ln w="1268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80733565023"/>
            </c:manualLayout>
          </c:layout>
          <c:spPr>
            <a:noFill/>
            <a:ln w="25376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73094016"/>
        <c:crosses val="autoZero"/>
        <c:crossBetween val="between"/>
      </c:valAx>
      <c:spPr>
        <a:solidFill>
          <a:srgbClr val="FFFFFF"/>
        </a:solidFill>
        <a:ln w="25376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E44-74E4-41CA-A438-F905126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108</Pages>
  <Words>40269</Words>
  <Characters>229538</Characters>
  <Application>Microsoft Office Word</Application>
  <DocSecurity>0</DocSecurity>
  <Lines>1912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Sanja</cp:lastModifiedBy>
  <cp:revision>575</cp:revision>
  <cp:lastPrinted>2025-05-13T11:48:00Z</cp:lastPrinted>
  <dcterms:created xsi:type="dcterms:W3CDTF">2025-03-26T08:36:00Z</dcterms:created>
  <dcterms:modified xsi:type="dcterms:W3CDTF">2025-05-13T11:48:00Z</dcterms:modified>
</cp:coreProperties>
</file>